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813D" w14:textId="3343B52D" w:rsidR="00421ABD" w:rsidRDefault="00CD555A">
      <w:pPr>
        <w:rPr>
          <w:b/>
          <w:bCs/>
          <w:sz w:val="28"/>
          <w:szCs w:val="28"/>
        </w:rPr>
      </w:pPr>
      <w:r w:rsidRPr="00236178">
        <w:rPr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 wp14:anchorId="1CB668EE" wp14:editId="7E0D2FC3">
            <wp:simplePos x="0" y="0"/>
            <wp:positionH relativeFrom="column">
              <wp:posOffset>2924175</wp:posOffset>
            </wp:positionH>
            <wp:positionV relativeFrom="paragraph">
              <wp:posOffset>1905</wp:posOffset>
            </wp:positionV>
            <wp:extent cx="1600200" cy="203835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EA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604FC1" wp14:editId="43950B5F">
            <wp:simplePos x="0" y="0"/>
            <wp:positionH relativeFrom="margin">
              <wp:align>left</wp:align>
            </wp:positionH>
            <wp:positionV relativeFrom="paragraph">
              <wp:posOffset>102870</wp:posOffset>
            </wp:positionV>
            <wp:extent cx="1714500" cy="6667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B2F645" w14:textId="4424B8FE" w:rsidR="00FF2EAE" w:rsidRPr="000A16B3" w:rsidRDefault="00CD555A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71B5E" wp14:editId="6D6381F3">
                <wp:simplePos x="0" y="0"/>
                <wp:positionH relativeFrom="margin">
                  <wp:posOffset>-807720</wp:posOffset>
                </wp:positionH>
                <wp:positionV relativeFrom="paragraph">
                  <wp:posOffset>384810</wp:posOffset>
                </wp:positionV>
                <wp:extent cx="3524250" cy="5905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D8476" w14:textId="5DBE0AD0" w:rsidR="000A16B3" w:rsidRPr="000A16B3" w:rsidRDefault="00761293" w:rsidP="00A278A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0"/>
                                <w:sz w:val="72"/>
                                <w:szCs w:val="72"/>
                              </w:rPr>
                              <w:t>PXS-VI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71B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63.6pt;margin-top:30.3pt;width:277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" fillcolor="white [3201]" stroked="f" strokeweight=".5pt">
                <v:textbox>
                  <w:txbxContent>
                    <w:p w14:paraId="693D8476" w14:textId="5DBE0AD0" w:rsidR="000A16B3" w:rsidRPr="000A16B3" w:rsidRDefault="00761293" w:rsidP="00A278A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Tahoma"/>
                          <w:b/>
                          <w:color w:val="000000"/>
                          <w:sz w:val="72"/>
                          <w:szCs w:val="72"/>
                        </w:rPr>
                        <w:t>PXS-VI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EB1AD" w14:textId="1C4D5FA6" w:rsidR="00FF2EAE" w:rsidRDefault="00CD555A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C88D3" wp14:editId="46B08F5E">
                <wp:simplePos x="0" y="0"/>
                <wp:positionH relativeFrom="margin">
                  <wp:posOffset>-661670</wp:posOffset>
                </wp:positionH>
                <wp:positionV relativeFrom="paragraph">
                  <wp:posOffset>499745</wp:posOffset>
                </wp:positionV>
                <wp:extent cx="3381153" cy="5597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153" cy="55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5E288" w14:textId="4486CEED" w:rsidR="000A16B3" w:rsidRPr="00692205" w:rsidRDefault="00761293" w:rsidP="001D3EAD">
                            <w:pPr>
                              <w:autoSpaceDN w:val="0"/>
                              <w:spacing w:line="330" w:lineRule="atLeast"/>
                              <w:jc w:val="center"/>
                              <w:rPr>
                                <w:rFonts w:ascii="宋体" w:hAnsi="宋体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定档</w:t>
                            </w:r>
                            <w:r w:rsidR="00797918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变倍体视</w:t>
                            </w:r>
                            <w:r w:rsidR="00A04361">
                              <w:rPr>
                                <w:rFonts w:ascii="Tahoma" w:hint="eastAsia"/>
                                <w:b/>
                                <w:color w:val="000000"/>
                                <w:sz w:val="52"/>
                                <w:szCs w:val="52"/>
                              </w:rPr>
                              <w:t>显微镜</w:t>
                            </w:r>
                          </w:p>
                          <w:p w14:paraId="36502165" w14:textId="77777777" w:rsidR="00FF2EAE" w:rsidRDefault="00FF2EAE"/>
                          <w:p w14:paraId="3B1DFD0D" w14:textId="77777777" w:rsidR="000A16B3" w:rsidRDefault="000A1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88D3" id="文本框 2" o:spid="_x0000_s1027" type="#_x0000_t202" style="position:absolute;left:0;text-align:left;margin-left:-52.1pt;margin-top:39.35pt;width:266.25pt;height:44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" fillcolor="white [3201]" stroked="f" strokeweight=".5pt">
                <v:textbox>
                  <w:txbxContent>
                    <w:p w14:paraId="0785E288" w14:textId="4486CEED" w:rsidR="000A16B3" w:rsidRPr="00692205" w:rsidRDefault="00761293" w:rsidP="001D3EAD">
                      <w:pPr>
                        <w:autoSpaceDN w:val="0"/>
                        <w:spacing w:line="330" w:lineRule="atLeast"/>
                        <w:jc w:val="center"/>
                        <w:rPr>
                          <w:rFonts w:ascii="宋体" w:hAnsi="宋体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定档</w:t>
                      </w:r>
                      <w:r w:rsidR="00797918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变倍体视</w:t>
                      </w:r>
                      <w:r w:rsidR="00A04361">
                        <w:rPr>
                          <w:rFonts w:ascii="Tahoma" w:hint="eastAsia"/>
                          <w:b/>
                          <w:color w:val="000000"/>
                          <w:sz w:val="52"/>
                          <w:szCs w:val="52"/>
                        </w:rPr>
                        <w:t>显微镜</w:t>
                      </w:r>
                    </w:p>
                    <w:p w14:paraId="36502165" w14:textId="77777777" w:rsidR="00FF2EAE" w:rsidRDefault="00FF2EAE"/>
                    <w:p w14:paraId="3B1DFD0D" w14:textId="77777777" w:rsidR="000A16B3" w:rsidRDefault="000A16B3"/>
                  </w:txbxContent>
                </v:textbox>
                <w10:wrap anchorx="margin"/>
              </v:shape>
            </w:pict>
          </mc:Fallback>
        </mc:AlternateContent>
      </w:r>
    </w:p>
    <w:p w14:paraId="3312F006" w14:textId="361485AB" w:rsidR="00FF2EAE" w:rsidRDefault="00FF2EAE">
      <w:pPr>
        <w:rPr>
          <w:rFonts w:ascii="宋体" w:hAnsi="宋体"/>
          <w:b/>
          <w:color w:val="000000"/>
          <w:sz w:val="36"/>
          <w:szCs w:val="36"/>
        </w:rPr>
      </w:pPr>
    </w:p>
    <w:p w14:paraId="788ED62A" w14:textId="7230C101" w:rsidR="00692205" w:rsidRPr="00692205" w:rsidRDefault="00CD555A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A260" wp14:editId="5C698925">
                <wp:simplePos x="0" y="0"/>
                <wp:positionH relativeFrom="column">
                  <wp:posOffset>2781300</wp:posOffset>
                </wp:positionH>
                <wp:positionV relativeFrom="paragraph">
                  <wp:posOffset>312420</wp:posOffset>
                </wp:positionV>
                <wp:extent cx="0" cy="2771775"/>
                <wp:effectExtent l="0" t="0" r="38100" b="285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68F5C" id="直接连接符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24.6pt" to="219pt,2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1ECDC" wp14:editId="77567281">
                <wp:simplePos x="0" y="0"/>
                <wp:positionH relativeFrom="column">
                  <wp:posOffset>123825</wp:posOffset>
                </wp:positionH>
                <wp:positionV relativeFrom="paragraph">
                  <wp:posOffset>307975</wp:posOffset>
                </wp:positionV>
                <wp:extent cx="1563370" cy="434340"/>
                <wp:effectExtent l="0" t="0" r="0" b="381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70" cy="434340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6DC0" w14:textId="3A621DED" w:rsidR="00C843B0" w:rsidRPr="00692205" w:rsidRDefault="00761293" w:rsidP="0069220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XS-VI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介绍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1ECDC" id="矩形 22" o:spid="_x0000_s1028" style="position:absolute;left:0;text-align:left;margin-left:9.75pt;margin-top:24.25pt;width:123.1pt;height:34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" fillcolor="#54a1f6" stroked="f" strokeweight="1pt">
                <v:textbox>
                  <w:txbxContent>
                    <w:p w14:paraId="7B126DC0" w14:textId="3A621DED" w:rsidR="00C843B0" w:rsidRPr="00692205" w:rsidRDefault="00761293" w:rsidP="0069220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XS-VI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介绍</w:t>
                      </w:r>
                    </w:p>
                  </w:txbxContent>
                </v:textbox>
              </v:rect>
            </w:pict>
          </mc:Fallback>
        </mc:AlternateContent>
      </w:r>
    </w:p>
    <w:p w14:paraId="1ABB0E1C" w14:textId="42CCF189" w:rsidR="00692205" w:rsidRPr="00692205" w:rsidRDefault="00CD555A" w:rsidP="00692205">
      <w:pPr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A080F6" wp14:editId="1C92FB3F">
                <wp:simplePos x="0" y="0"/>
                <wp:positionH relativeFrom="margin">
                  <wp:posOffset>3947795</wp:posOffset>
                </wp:positionH>
                <wp:positionV relativeFrom="paragraph">
                  <wp:posOffset>104140</wp:posOffset>
                </wp:positionV>
                <wp:extent cx="1297172" cy="504825"/>
                <wp:effectExtent l="0" t="0" r="0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504825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F4033" w14:textId="5A01C8B0" w:rsidR="006A5C51" w:rsidRPr="00692205" w:rsidRDefault="00E56640" w:rsidP="006A5C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仪器</w:t>
                            </w:r>
                            <w:r w:rsidR="00761293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080F6" id="矩形 6" o:spid="_x0000_s1029" style="position:absolute;left:0;text-align:left;margin-left:310.85pt;margin-top:8.2pt;width:102.15pt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" fillcolor="#54a1f6" stroked="f" strokeweight="1pt">
                <v:textbox>
                  <w:txbxContent>
                    <w:p w14:paraId="365F4033" w14:textId="5A01C8B0" w:rsidR="006A5C51" w:rsidRPr="00692205" w:rsidRDefault="00E56640" w:rsidP="006A5C5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仪器</w:t>
                      </w:r>
                      <w:r w:rsidR="00761293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特点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DF5B1" wp14:editId="3CA032A9">
                <wp:simplePos x="0" y="0"/>
                <wp:positionH relativeFrom="page">
                  <wp:align>left</wp:align>
                </wp:positionH>
                <wp:positionV relativeFrom="paragraph">
                  <wp:posOffset>406400</wp:posOffset>
                </wp:positionV>
                <wp:extent cx="3848100" cy="247650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3D5382" w14:textId="317D8C33" w:rsidR="00896997" w:rsidRPr="00761293" w:rsidRDefault="00761293" w:rsidP="00761293">
                            <w:pPr>
                              <w:ind w:firstLineChars="200" w:firstLine="560"/>
                              <w:rPr>
                                <w:rFonts w:ascii="宋体" w:hAnsi="宋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61293">
                              <w:rPr>
                                <w:rFonts w:ascii="宋体" w:hAnsi="宋体" w:hint="eastAsia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具有使用范围广泛，工作距离长、成像质量清晰、视野宽广、照明亮度高、变档机构新颖、操作使用方便等特点。物镜前特设灰尘烟雾保护玻璃，外形因流线型设计而美观大方，不仅可作教学示范、生物解剖，更可作电子工业精密零件装配和检验使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DF5B1" id="文本框 19" o:spid="_x0000_s1030" type="#_x0000_t202" style="position:absolute;left:0;text-align:left;margin-left:0;margin-top:32pt;width:303pt;height:195pt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" fillcolor="white [3201]" stroked="f" strokeweight=".5pt">
                <v:textbox>
                  <w:txbxContent>
                    <w:p w14:paraId="6B3D5382" w14:textId="317D8C33" w:rsidR="00896997" w:rsidRPr="00761293" w:rsidRDefault="00761293" w:rsidP="00761293">
                      <w:pPr>
                        <w:ind w:firstLineChars="200" w:firstLine="560"/>
                        <w:rPr>
                          <w:rFonts w:ascii="宋体" w:hAnsi="宋体"/>
                          <w:color w:val="000000" w:themeColor="text1"/>
                          <w:sz w:val="28"/>
                          <w:szCs w:val="28"/>
                        </w:rPr>
                      </w:pPr>
                      <w:r w:rsidRPr="00761293">
                        <w:rPr>
                          <w:rFonts w:ascii="宋体" w:hAnsi="宋体" w:hint="eastAsia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具有使用范围广泛，工作距离长、成像质量清晰、视野宽广、照明亮度高、变档机构新颖、操作使用方便等特点。物镜前特设灰尘烟雾保护玻璃，外形因流线型设计而美观大方，不仅可作教学示范、生物解剖，更可作电子工业精密零件装配和检验使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18FD99" w14:textId="7E5F3133" w:rsidR="00692205" w:rsidRPr="00692205" w:rsidRDefault="00CD555A" w:rsidP="006A57CE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DBBB2C" wp14:editId="38C29F85">
                <wp:simplePos x="0" y="0"/>
                <wp:positionH relativeFrom="page">
                  <wp:posOffset>3988435</wp:posOffset>
                </wp:positionH>
                <wp:positionV relativeFrom="paragraph">
                  <wp:posOffset>203835</wp:posOffset>
                </wp:positionV>
                <wp:extent cx="3581400" cy="2028825"/>
                <wp:effectExtent l="0" t="0" r="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8C511" w14:textId="67EC60B2" w:rsidR="00761293" w:rsidRPr="00CD555A" w:rsidRDefault="00761293" w:rsidP="00761293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D555A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1、超大视场达到ф22mm，成像清晰，立体感强。</w:t>
                            </w:r>
                          </w:p>
                          <w:p w14:paraId="1F3CF8AA" w14:textId="134723FC" w:rsidR="00761293" w:rsidRPr="00CD555A" w:rsidRDefault="00761293" w:rsidP="00761293">
                            <w:pPr>
                              <w:widowControl/>
                              <w:shd w:val="clear" w:color="auto" w:fill="FFFFFF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D555A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CD555A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、具有最佳操作功能的水平手轮转动变倍，物镜1/2X、1/3X、1/4X、2/4X可选。</w:t>
                            </w:r>
                          </w:p>
                          <w:p w14:paraId="011C6349" w14:textId="4022DDD1" w:rsidR="00761293" w:rsidRPr="00CD555A" w:rsidRDefault="00761293" w:rsidP="00761293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D555A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 w:rsidRPr="00CD555A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、45度倾斜的观察头可作360度旋转使操作更为舒适。</w:t>
                            </w:r>
                          </w:p>
                          <w:p w14:paraId="39198C9C" w14:textId="6BCA4191" w:rsidR="00761293" w:rsidRPr="00CD555A" w:rsidRDefault="00761293" w:rsidP="00761293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D555A"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 w:rsidRPr="00CD555A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、目镜筒可作±5视度调整，瞳距调节55-75。</w:t>
                            </w:r>
                          </w:p>
                          <w:p w14:paraId="24341324" w14:textId="20BC0A2B" w:rsidR="00761293" w:rsidRPr="00CD555A" w:rsidRDefault="00761293" w:rsidP="00761293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D555A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5、ф95mm玻璃磨砂工作平板和黑白二面板。</w:t>
                            </w:r>
                          </w:p>
                          <w:p w14:paraId="7CCF228B" w14:textId="398E72AC" w:rsidR="00761293" w:rsidRPr="00CD555A" w:rsidRDefault="00761293" w:rsidP="00761293">
                            <w:pPr>
                              <w:widowControl/>
                              <w:shd w:val="clear" w:color="auto" w:fill="FFFFFF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D555A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6、手轮调焦工作范围43mm，立杆调节范围80mm。</w:t>
                            </w:r>
                          </w:p>
                          <w:p w14:paraId="316D1FDD" w14:textId="140510C8" w:rsidR="00761293" w:rsidRPr="00CD555A" w:rsidRDefault="00761293" w:rsidP="00761293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D555A">
                              <w:rPr>
                                <w:rFonts w:ascii="宋体" w:hAnsi="宋体" w:cs="宋体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7、可提供附加大物镜0.5X（工作距达146mm）和2.0X。</w:t>
                            </w:r>
                          </w:p>
                          <w:p w14:paraId="6C27684F" w14:textId="64C348C2" w:rsidR="007619A9" w:rsidRPr="00CD555A" w:rsidRDefault="007619A9" w:rsidP="00761293">
                            <w:pPr>
                              <w:widowControl/>
                              <w:shd w:val="clear" w:color="auto" w:fill="FFFFFF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BBB2C" id="文本框 12" o:spid="_x0000_s1031" type="#_x0000_t202" style="position:absolute;left:0;text-align:left;margin-left:314.05pt;margin-top:16.05pt;width:282pt;height:159.7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" fillcolor="white [3201]" stroked="f" strokeweight=".5pt">
                <v:textbox>
                  <w:txbxContent>
                    <w:p w14:paraId="46C8C511" w14:textId="67EC60B2" w:rsidR="00761293" w:rsidRPr="00CD555A" w:rsidRDefault="00761293" w:rsidP="00761293">
                      <w:pPr>
                        <w:widowControl/>
                        <w:shd w:val="clear" w:color="auto" w:fill="FFFFFF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CD555A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1、超大视场达到ф22mm，成像清晰，立体感强。</w:t>
                      </w:r>
                    </w:p>
                    <w:p w14:paraId="1F3CF8AA" w14:textId="134723FC" w:rsidR="00761293" w:rsidRPr="00CD555A" w:rsidRDefault="00761293" w:rsidP="00761293">
                      <w:pPr>
                        <w:widowControl/>
                        <w:shd w:val="clear" w:color="auto" w:fill="FFFFFF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CD555A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2</w:t>
                      </w:r>
                      <w:r w:rsidRPr="00CD555A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、具有最佳操作功能的水平手轮转动变倍，物镜1/2X、1/3X、1/4X、2/4X可选。</w:t>
                      </w:r>
                    </w:p>
                    <w:p w14:paraId="011C6349" w14:textId="4022DDD1" w:rsidR="00761293" w:rsidRPr="00CD555A" w:rsidRDefault="00761293" w:rsidP="00761293">
                      <w:pPr>
                        <w:widowControl/>
                        <w:shd w:val="clear" w:color="auto" w:fill="FFFFFF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CD555A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3</w:t>
                      </w:r>
                      <w:r w:rsidRPr="00CD555A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、45度倾斜的观察头可作360度旋转使操作更为舒适。</w:t>
                      </w:r>
                    </w:p>
                    <w:p w14:paraId="39198C9C" w14:textId="6BCA4191" w:rsidR="00761293" w:rsidRPr="00CD555A" w:rsidRDefault="00761293" w:rsidP="00761293">
                      <w:pPr>
                        <w:widowControl/>
                        <w:shd w:val="clear" w:color="auto" w:fill="FFFFFF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CD555A"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  <w:t>4</w:t>
                      </w:r>
                      <w:r w:rsidRPr="00CD555A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、目镜筒可作±5视度调整，瞳距调节55-75。</w:t>
                      </w:r>
                    </w:p>
                    <w:p w14:paraId="24341324" w14:textId="20BC0A2B" w:rsidR="00761293" w:rsidRPr="00CD555A" w:rsidRDefault="00761293" w:rsidP="00761293">
                      <w:pPr>
                        <w:widowControl/>
                        <w:shd w:val="clear" w:color="auto" w:fill="FFFFFF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CD555A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5、ф95mm玻璃磨砂工作平板和黑白二面板。</w:t>
                      </w:r>
                    </w:p>
                    <w:p w14:paraId="7CCF228B" w14:textId="398E72AC" w:rsidR="00761293" w:rsidRPr="00CD555A" w:rsidRDefault="00761293" w:rsidP="00761293">
                      <w:pPr>
                        <w:widowControl/>
                        <w:shd w:val="clear" w:color="auto" w:fill="FFFFFF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CD555A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6、手轮调焦工作范围43mm，立杆调节范围80mm。</w:t>
                      </w:r>
                    </w:p>
                    <w:p w14:paraId="316D1FDD" w14:textId="140510C8" w:rsidR="00761293" w:rsidRPr="00CD555A" w:rsidRDefault="00761293" w:rsidP="00761293">
                      <w:pPr>
                        <w:widowControl/>
                        <w:shd w:val="clear" w:color="auto" w:fill="FFFFFF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CD555A">
                        <w:rPr>
                          <w:rFonts w:ascii="宋体" w:hAnsi="宋体" w:cs="宋体" w:hint="eastAsia"/>
                          <w:color w:val="000000"/>
                          <w:kern w:val="0"/>
                          <w:sz w:val="24"/>
                          <w:szCs w:val="24"/>
                        </w:rPr>
                        <w:t>7、可提供附加大物镜0.5X（工作距达146mm）和2.0X。</w:t>
                      </w:r>
                    </w:p>
                    <w:p w14:paraId="6C27684F" w14:textId="64C348C2" w:rsidR="007619A9" w:rsidRPr="00CD555A" w:rsidRDefault="007619A9" w:rsidP="00761293">
                      <w:pPr>
                        <w:widowControl/>
                        <w:shd w:val="clear" w:color="auto" w:fill="FFFFFF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C59D9C" w14:textId="3D5B9B3C" w:rsidR="00692205" w:rsidRPr="00692205" w:rsidRDefault="00692205" w:rsidP="00692205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A3C715F" w14:textId="5F6C1BCE" w:rsidR="00692205" w:rsidRPr="00692205" w:rsidRDefault="00692205" w:rsidP="00692205">
      <w:pPr>
        <w:rPr>
          <w:sz w:val="28"/>
          <w:szCs w:val="28"/>
        </w:rPr>
      </w:pPr>
    </w:p>
    <w:p w14:paraId="4BD5FB30" w14:textId="3A04C968" w:rsidR="00692205" w:rsidRPr="00692205" w:rsidRDefault="00CD555A" w:rsidP="00AF512B">
      <w:pPr>
        <w:pStyle w:val="a3"/>
        <w:shd w:val="clear" w:color="auto" w:fill="FFFFFF"/>
        <w:spacing w:beforeAutospacing="1" w:afterAutospacing="1" w:line="270" w:lineRule="atLeast"/>
        <w:ind w:firstLineChars="200" w:firstLine="562"/>
        <w:jc w:val="both"/>
        <w:rPr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B309C7" wp14:editId="25A8D19F">
                <wp:simplePos x="0" y="0"/>
                <wp:positionH relativeFrom="margin">
                  <wp:posOffset>-95250</wp:posOffset>
                </wp:positionH>
                <wp:positionV relativeFrom="paragraph">
                  <wp:posOffset>1531620</wp:posOffset>
                </wp:positionV>
                <wp:extent cx="5581650" cy="3712210"/>
                <wp:effectExtent l="0" t="0" r="19050" b="215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7122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8477" w:type="dxa"/>
                              <w:tblBorders>
                                <w:insideH w:val="outset" w:sz="6" w:space="0" w:color="auto"/>
                                <w:insideV w:val="outset" w:sz="6" w:space="0" w:color="auto"/>
                              </w:tblBorders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03"/>
                              <w:gridCol w:w="713"/>
                              <w:gridCol w:w="1125"/>
                              <w:gridCol w:w="713"/>
                              <w:gridCol w:w="1125"/>
                              <w:gridCol w:w="713"/>
                              <w:gridCol w:w="985"/>
                              <w:gridCol w:w="713"/>
                              <w:gridCol w:w="987"/>
                            </w:tblGrid>
                            <w:tr w:rsidR="00CD555A" w:rsidRPr="00AE33AE" w14:paraId="3B822F4F" w14:textId="77777777" w:rsidTr="00BF22E3">
                              <w:trPr>
                                <w:trHeight w:val="227"/>
                              </w:trPr>
                              <w:tc>
                                <w:tcPr>
                                  <w:tcW w:w="140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8DCA986" w14:textId="77777777" w:rsidR="00CD555A" w:rsidRPr="00AE33AE" w:rsidRDefault="00CD555A" w:rsidP="00CD555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目录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4608160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物镜1X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55017EA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物镜2X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CB25642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物镜3X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0A3EB2E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物镜4X</w:t>
                                  </w:r>
                                </w:p>
                              </w:tc>
                            </w:tr>
                            <w:tr w:rsidR="00CD555A" w:rsidRPr="00AE33AE" w14:paraId="2BAB3769" w14:textId="77777777" w:rsidTr="00BF22E3">
                              <w:trPr>
                                <w:trHeight w:val="113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C5DBD3F" w14:textId="77777777" w:rsidR="00CD555A" w:rsidRPr="00AE33AE" w:rsidRDefault="00CD555A" w:rsidP="00CD555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4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331E1AC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工作距离100mm</w:t>
                                  </w:r>
                                </w:p>
                              </w:tc>
                            </w:tr>
                            <w:tr w:rsidR="00CD555A" w:rsidRPr="00AE33AE" w14:paraId="68151223" w14:textId="77777777" w:rsidTr="00BF22E3">
                              <w:trPr>
                                <w:trHeight w:val="113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2798C43" w14:textId="77777777" w:rsidR="00CD555A" w:rsidRPr="00AE33AE" w:rsidRDefault="00CD555A" w:rsidP="00CD555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C06E45E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放大倍数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F73D7EB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视场范围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A2F3041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放大倍数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F5B1E4D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视场范围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5A6775E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放大倍数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E3E33AE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视场范围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3516E94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放大倍数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60C11D7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视场范围</w:t>
                                  </w:r>
                                </w:p>
                              </w:tc>
                            </w:tr>
                            <w:tr w:rsidR="00CD555A" w:rsidRPr="00AE33AE" w14:paraId="4C3E2B54" w14:textId="77777777" w:rsidTr="00BF22E3">
                              <w:trPr>
                                <w:trHeight w:val="249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B65A8ED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10X/20mm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60E4844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10X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CF72D12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20.0mm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188F99C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20X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6EDCA911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10.0mm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24ED163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30X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4C37F22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7.5mm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AF10FB9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40X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CF4F3EA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5.0mm</w:t>
                                  </w:r>
                                </w:p>
                              </w:tc>
                            </w:tr>
                            <w:tr w:rsidR="00CD555A" w:rsidRPr="00AE33AE" w14:paraId="1779D875" w14:textId="77777777" w:rsidTr="00BF22E3">
                              <w:trPr>
                                <w:trHeight w:val="249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8110EC2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20X/10mm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16FE8C5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20X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D417B33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10.0mm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4201EC2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40X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F48BA09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5.0mm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415E900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60X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7798770B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3.3mm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F1BDD3B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80X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B02DA34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2.5mm</w:t>
                                  </w:r>
                                </w:p>
                              </w:tc>
                            </w:tr>
                            <w:tr w:rsidR="00CD555A" w:rsidRPr="00AE33AE" w14:paraId="074CB9EB" w14:textId="77777777" w:rsidTr="00BF22E3">
                              <w:trPr>
                                <w:trHeight w:val="499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3871B2A2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放大倍数</w:t>
                                  </w:r>
                                </w:p>
                              </w:tc>
                              <w:tc>
                                <w:tcPr>
                                  <w:tcW w:w="7074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CDEB82E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标准放大倍率20X/40X，选配其他倍率目镜及物镜，放大倍率可扩展10X.80X定档变倍</w:t>
                                  </w:r>
                                </w:p>
                              </w:tc>
                            </w:tr>
                            <w:tr w:rsidR="00CD555A" w:rsidRPr="00AE33AE" w14:paraId="057B9DF4" w14:textId="77777777" w:rsidTr="00BF22E3">
                              <w:trPr>
                                <w:trHeight w:val="499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258533EE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目镜</w:t>
                                  </w:r>
                                </w:p>
                              </w:tc>
                              <w:tc>
                                <w:tcPr>
                                  <w:tcW w:w="7074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225F6D9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标准配置：10X/20mm，大视野、广角，高眼点，为佩戴眼镜的观察者提供方便</w:t>
                                  </w:r>
                                </w:p>
                              </w:tc>
                            </w:tr>
                            <w:tr w:rsidR="00CD555A" w:rsidRPr="00AE33AE" w14:paraId="69FBF442" w14:textId="77777777" w:rsidTr="00BF22E3">
                              <w:trPr>
                                <w:trHeight w:val="249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7267592E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可选目镜</w:t>
                                  </w:r>
                                </w:p>
                              </w:tc>
                              <w:tc>
                                <w:tcPr>
                                  <w:tcW w:w="7074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1D52BBF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10X/20mm，15X/15mm，20X/10mm</w:t>
                                  </w:r>
                                </w:p>
                              </w:tc>
                            </w:tr>
                            <w:tr w:rsidR="00CD555A" w:rsidRPr="00AE33AE" w14:paraId="5F311BB4" w14:textId="77777777" w:rsidTr="00BF22E3">
                              <w:trPr>
                                <w:trHeight w:val="249"/>
                              </w:trPr>
                              <w:tc>
                                <w:tcPr>
                                  <w:tcW w:w="1403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01D678D3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观察头</w:t>
                                  </w:r>
                                </w:p>
                              </w:tc>
                              <w:tc>
                                <w:tcPr>
                                  <w:tcW w:w="7074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BE5EFE6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45°倾斜，360°旋转，瞳距调节范围54-76mm；单边视度调节±5</w:t>
                                  </w:r>
                                </w:p>
                              </w:tc>
                            </w:tr>
                            <w:tr w:rsidR="00CD555A" w:rsidRPr="00AE33AE" w14:paraId="11AD7E7D" w14:textId="77777777" w:rsidTr="00BF22E3">
                              <w:trPr>
                                <w:trHeight w:val="249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00AE5D" w14:textId="77777777" w:rsidR="00CD555A" w:rsidRPr="00AE33AE" w:rsidRDefault="00CD555A" w:rsidP="00CD555A">
                                  <w:pPr>
                                    <w:rPr>
                                      <w:rFonts w:ascii="宋体" w:hAnsi="宋体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4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72E2E29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铰链式双目</w:t>
                                  </w:r>
                                </w:p>
                              </w:tc>
                            </w:tr>
                            <w:tr w:rsidR="00CD555A" w:rsidRPr="00AE33AE" w14:paraId="56E5D078" w14:textId="77777777" w:rsidTr="00BF22E3">
                              <w:trPr>
                                <w:trHeight w:val="164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7DA3F9A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物镜</w:t>
                                  </w:r>
                                </w:p>
                              </w:tc>
                              <w:tc>
                                <w:tcPr>
                                  <w:tcW w:w="7074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AC6C7A5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换档变倍物镜组合2X/4X、1X/2X、1X/3X</w:t>
                                  </w:r>
                                </w:p>
                              </w:tc>
                            </w:tr>
                            <w:tr w:rsidR="00CD555A" w:rsidRPr="00AE33AE" w14:paraId="279EFEC8" w14:textId="77777777" w:rsidTr="00BF22E3">
                              <w:trPr>
                                <w:trHeight w:val="249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497B6907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调焦托架</w:t>
                                  </w:r>
                                </w:p>
                              </w:tc>
                              <w:tc>
                                <w:tcPr>
                                  <w:tcW w:w="7074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E791ECA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A1调焦托架、手轮松紧可调,升降范围50mm</w:t>
                                  </w:r>
                                </w:p>
                              </w:tc>
                            </w:tr>
                            <w:tr w:rsidR="00CD555A" w:rsidRPr="00AE33AE" w14:paraId="36B4EC47" w14:textId="77777777" w:rsidTr="00BF22E3">
                              <w:trPr>
                                <w:trHeight w:val="262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19A0F881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底座</w:t>
                                  </w:r>
                                </w:p>
                              </w:tc>
                              <w:tc>
                                <w:tcPr>
                                  <w:tcW w:w="7074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4F6A2908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B1立柱式小平板底座，可选配其他底座，详见底座部件图</w:t>
                                  </w:r>
                                </w:p>
                              </w:tc>
                            </w:tr>
                            <w:tr w:rsidR="00CD555A" w:rsidRPr="00AE33AE" w14:paraId="083D4D88" w14:textId="77777777" w:rsidTr="00BF22E3">
                              <w:trPr>
                                <w:trHeight w:val="249"/>
                              </w:trPr>
                              <w:tc>
                                <w:tcPr>
                                  <w:tcW w:w="1403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14:paraId="55D92780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照明</w:t>
                                  </w:r>
                                </w:p>
                              </w:tc>
                              <w:tc>
                                <w:tcPr>
                                  <w:tcW w:w="7074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6CD2CD3" w14:textId="77777777" w:rsidR="00CD555A" w:rsidRPr="00AE33AE" w:rsidRDefault="00CD555A" w:rsidP="00CD555A">
                                  <w:pPr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</w:pPr>
                                  <w:r w:rsidRPr="00AE33AE">
                                    <w:rPr>
                                      <w:rFonts w:ascii="宋体" w:hAnsi="宋体" w:hint="eastAsia"/>
                                      <w:szCs w:val="21"/>
                                    </w:rPr>
                                    <w:t>选配各种荧光、LED环形灯，详见外接光源部件图</w:t>
                                  </w:r>
                                </w:p>
                              </w:tc>
                            </w:tr>
                          </w:tbl>
                          <w:p w14:paraId="0E5F67B6" w14:textId="77777777" w:rsidR="00CD555A" w:rsidRPr="00CD555A" w:rsidRDefault="00CD555A" w:rsidP="00CD5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309C7" id="矩形 4" o:spid="_x0000_s1032" style="position:absolute;left:0;text-align:left;margin-left:-7.5pt;margin-top:120.6pt;width:439.5pt;height:292.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" fillcolor="#4472c4 [3204]" strokecolor="#1f3763 [1604]" strokeweight="1pt">
                <v:textbox>
                  <w:txbxContent>
                    <w:tbl>
                      <w:tblPr>
                        <w:tblW w:w="8477" w:type="dxa"/>
                        <w:tblBorders>
                          <w:insideH w:val="outset" w:sz="6" w:space="0" w:color="auto"/>
                          <w:insideV w:val="outset" w:sz="6" w:space="0" w:color="auto"/>
                        </w:tblBorders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03"/>
                        <w:gridCol w:w="713"/>
                        <w:gridCol w:w="1125"/>
                        <w:gridCol w:w="713"/>
                        <w:gridCol w:w="1125"/>
                        <w:gridCol w:w="713"/>
                        <w:gridCol w:w="985"/>
                        <w:gridCol w:w="713"/>
                        <w:gridCol w:w="987"/>
                      </w:tblGrid>
                      <w:tr w:rsidR="00CD555A" w:rsidRPr="00AE33AE" w14:paraId="3B822F4F" w14:textId="77777777" w:rsidTr="00BF22E3">
                        <w:trPr>
                          <w:trHeight w:val="227"/>
                        </w:trPr>
                        <w:tc>
                          <w:tcPr>
                            <w:tcW w:w="140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8DCA986" w14:textId="77777777" w:rsidR="00CD555A" w:rsidRPr="00AE33AE" w:rsidRDefault="00CD555A" w:rsidP="00CD555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目录</w:t>
                            </w:r>
                          </w:p>
                        </w:tc>
                        <w:tc>
                          <w:tcPr>
                            <w:tcW w:w="1838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4608160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物镜1X</w:t>
                            </w:r>
                          </w:p>
                        </w:tc>
                        <w:tc>
                          <w:tcPr>
                            <w:tcW w:w="1838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55017EA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物镜2X</w:t>
                            </w:r>
                          </w:p>
                        </w:tc>
                        <w:tc>
                          <w:tcPr>
                            <w:tcW w:w="1698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CB25642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物镜3X</w:t>
                            </w:r>
                          </w:p>
                        </w:tc>
                        <w:tc>
                          <w:tcPr>
                            <w:tcW w:w="1698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0A3EB2E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物镜4X</w:t>
                            </w:r>
                          </w:p>
                        </w:tc>
                      </w:tr>
                      <w:tr w:rsidR="00CD555A" w:rsidRPr="00AE33AE" w14:paraId="2BAB3769" w14:textId="77777777" w:rsidTr="00BF22E3">
                        <w:trPr>
                          <w:trHeight w:val="113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0C5DBD3F" w14:textId="77777777" w:rsidR="00CD555A" w:rsidRPr="00AE33AE" w:rsidRDefault="00CD555A" w:rsidP="00CD555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74" w:type="dxa"/>
                            <w:gridSpan w:val="8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331E1AC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工作距离100mm</w:t>
                            </w:r>
                          </w:p>
                        </w:tc>
                      </w:tr>
                      <w:tr w:rsidR="00CD555A" w:rsidRPr="00AE33AE" w14:paraId="68151223" w14:textId="77777777" w:rsidTr="00BF22E3">
                        <w:trPr>
                          <w:trHeight w:val="113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62798C43" w14:textId="77777777" w:rsidR="00CD555A" w:rsidRPr="00AE33AE" w:rsidRDefault="00CD555A" w:rsidP="00CD555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C06E45E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放大倍数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F73D7EB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视场范围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A2F3041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放大倍数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F5B1E4D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视场范围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5A6775E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放大倍数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E3E33AE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视场范围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3516E94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放大倍数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60C11D7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视场范围</w:t>
                            </w:r>
                          </w:p>
                        </w:tc>
                      </w:tr>
                      <w:tr w:rsidR="00CD555A" w:rsidRPr="00AE33AE" w14:paraId="4C3E2B54" w14:textId="77777777" w:rsidTr="00BF22E3">
                        <w:trPr>
                          <w:trHeight w:val="249"/>
                        </w:trPr>
                        <w:tc>
                          <w:tcPr>
                            <w:tcW w:w="140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B65A8ED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10X/20mm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60E4844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10X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CF72D12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20.0mm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188F99C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20X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6EDCA911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10.0mm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24ED163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30X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4C37F22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7.5mm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AF10FB9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40X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CF4F3EA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5.0mm</w:t>
                            </w:r>
                          </w:p>
                        </w:tc>
                      </w:tr>
                      <w:tr w:rsidR="00CD555A" w:rsidRPr="00AE33AE" w14:paraId="1779D875" w14:textId="77777777" w:rsidTr="00BF22E3">
                        <w:trPr>
                          <w:trHeight w:val="249"/>
                        </w:trPr>
                        <w:tc>
                          <w:tcPr>
                            <w:tcW w:w="140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8110EC2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20X/10mm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16FE8C5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20X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D417B33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10.0mm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4201EC2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40X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F48BA09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5.0mm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415E900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60X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7798770B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3.3mm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F1BDD3B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80X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B02DA34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2.5mm</w:t>
                            </w:r>
                          </w:p>
                        </w:tc>
                      </w:tr>
                      <w:tr w:rsidR="00CD555A" w:rsidRPr="00AE33AE" w14:paraId="074CB9EB" w14:textId="77777777" w:rsidTr="00BF22E3">
                        <w:trPr>
                          <w:trHeight w:val="499"/>
                        </w:trPr>
                        <w:tc>
                          <w:tcPr>
                            <w:tcW w:w="140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3871B2A2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放大倍数</w:t>
                            </w:r>
                          </w:p>
                        </w:tc>
                        <w:tc>
                          <w:tcPr>
                            <w:tcW w:w="7074" w:type="dxa"/>
                            <w:gridSpan w:val="8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CDEB82E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标准放大倍率20X/40X，选配其他倍率目镜及物镜，放大倍率可扩展10X.80X定档变倍</w:t>
                            </w:r>
                          </w:p>
                        </w:tc>
                      </w:tr>
                      <w:tr w:rsidR="00CD555A" w:rsidRPr="00AE33AE" w14:paraId="057B9DF4" w14:textId="77777777" w:rsidTr="00BF22E3">
                        <w:trPr>
                          <w:trHeight w:val="499"/>
                        </w:trPr>
                        <w:tc>
                          <w:tcPr>
                            <w:tcW w:w="140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258533EE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目镜</w:t>
                            </w:r>
                          </w:p>
                        </w:tc>
                        <w:tc>
                          <w:tcPr>
                            <w:tcW w:w="7074" w:type="dxa"/>
                            <w:gridSpan w:val="8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225F6D9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标准配置：10X/20mm，大视野、广角，高眼点，为佩戴眼镜的观察者提供方便</w:t>
                            </w:r>
                          </w:p>
                        </w:tc>
                      </w:tr>
                      <w:tr w:rsidR="00CD555A" w:rsidRPr="00AE33AE" w14:paraId="69FBF442" w14:textId="77777777" w:rsidTr="00BF22E3">
                        <w:trPr>
                          <w:trHeight w:val="249"/>
                        </w:trPr>
                        <w:tc>
                          <w:tcPr>
                            <w:tcW w:w="140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7267592E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可选目镜</w:t>
                            </w:r>
                          </w:p>
                        </w:tc>
                        <w:tc>
                          <w:tcPr>
                            <w:tcW w:w="7074" w:type="dxa"/>
                            <w:gridSpan w:val="8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1D52BBF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10X/20mm，15X/15mm，20X/10mm</w:t>
                            </w:r>
                          </w:p>
                        </w:tc>
                      </w:tr>
                      <w:tr w:rsidR="00CD555A" w:rsidRPr="00AE33AE" w14:paraId="5F311BB4" w14:textId="77777777" w:rsidTr="00BF22E3">
                        <w:trPr>
                          <w:trHeight w:val="249"/>
                        </w:trPr>
                        <w:tc>
                          <w:tcPr>
                            <w:tcW w:w="1403" w:type="dxa"/>
                            <w:vMerge w:val="restart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01D678D3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观察头</w:t>
                            </w:r>
                          </w:p>
                        </w:tc>
                        <w:tc>
                          <w:tcPr>
                            <w:tcW w:w="7074" w:type="dxa"/>
                            <w:gridSpan w:val="8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BE5EFE6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45°倾斜，360°旋转，瞳距调节范围54-76mm；单边视度调节±5</w:t>
                            </w:r>
                          </w:p>
                        </w:tc>
                      </w:tr>
                      <w:tr w:rsidR="00CD555A" w:rsidRPr="00AE33AE" w14:paraId="11AD7E7D" w14:textId="77777777" w:rsidTr="00BF22E3">
                        <w:trPr>
                          <w:trHeight w:val="249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7A00AE5D" w14:textId="77777777" w:rsidR="00CD555A" w:rsidRPr="00AE33AE" w:rsidRDefault="00CD555A" w:rsidP="00CD555A"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074" w:type="dxa"/>
                            <w:gridSpan w:val="8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72E2E29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铰链式双目</w:t>
                            </w:r>
                          </w:p>
                        </w:tc>
                      </w:tr>
                      <w:tr w:rsidR="00CD555A" w:rsidRPr="00AE33AE" w14:paraId="56E5D078" w14:textId="77777777" w:rsidTr="00BF22E3">
                        <w:trPr>
                          <w:trHeight w:val="164"/>
                        </w:trPr>
                        <w:tc>
                          <w:tcPr>
                            <w:tcW w:w="140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7DA3F9A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物镜</w:t>
                            </w:r>
                          </w:p>
                        </w:tc>
                        <w:tc>
                          <w:tcPr>
                            <w:tcW w:w="7074" w:type="dxa"/>
                            <w:gridSpan w:val="8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AC6C7A5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换档变倍物镜组合2X/4X、1X/2X、1X/3X</w:t>
                            </w:r>
                          </w:p>
                        </w:tc>
                      </w:tr>
                      <w:tr w:rsidR="00CD555A" w:rsidRPr="00AE33AE" w14:paraId="279EFEC8" w14:textId="77777777" w:rsidTr="00BF22E3">
                        <w:trPr>
                          <w:trHeight w:val="249"/>
                        </w:trPr>
                        <w:tc>
                          <w:tcPr>
                            <w:tcW w:w="140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497B6907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调焦托架</w:t>
                            </w:r>
                          </w:p>
                        </w:tc>
                        <w:tc>
                          <w:tcPr>
                            <w:tcW w:w="7074" w:type="dxa"/>
                            <w:gridSpan w:val="8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E791ECA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A1调焦托架、手轮松紧可调,升降范围50mm</w:t>
                            </w:r>
                          </w:p>
                        </w:tc>
                      </w:tr>
                      <w:tr w:rsidR="00CD555A" w:rsidRPr="00AE33AE" w14:paraId="36B4EC47" w14:textId="77777777" w:rsidTr="00BF22E3">
                        <w:trPr>
                          <w:trHeight w:val="262"/>
                        </w:trPr>
                        <w:tc>
                          <w:tcPr>
                            <w:tcW w:w="140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19A0F881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底座</w:t>
                            </w:r>
                          </w:p>
                        </w:tc>
                        <w:tc>
                          <w:tcPr>
                            <w:tcW w:w="7074" w:type="dxa"/>
                            <w:gridSpan w:val="8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4F6A2908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B1立柱式小平板底座，可选配其他底座，详见底座部件图</w:t>
                            </w:r>
                          </w:p>
                        </w:tc>
                      </w:tr>
                      <w:tr w:rsidR="00CD555A" w:rsidRPr="00AE33AE" w14:paraId="083D4D88" w14:textId="77777777" w:rsidTr="00BF22E3">
                        <w:trPr>
                          <w:trHeight w:val="249"/>
                        </w:trPr>
                        <w:tc>
                          <w:tcPr>
                            <w:tcW w:w="1403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14:paraId="55D92780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照明</w:t>
                            </w:r>
                          </w:p>
                        </w:tc>
                        <w:tc>
                          <w:tcPr>
                            <w:tcW w:w="7074" w:type="dxa"/>
                            <w:gridSpan w:val="8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6CD2CD3" w14:textId="77777777" w:rsidR="00CD555A" w:rsidRPr="00AE33AE" w:rsidRDefault="00CD555A" w:rsidP="00CD555A">
                            <w:pPr>
                              <w:rPr>
                                <w:rFonts w:ascii="宋体" w:hAnsi="宋体" w:hint="eastAsia"/>
                                <w:szCs w:val="21"/>
                              </w:rPr>
                            </w:pPr>
                            <w:r w:rsidRPr="00AE33AE">
                              <w:rPr>
                                <w:rFonts w:ascii="宋体" w:hAnsi="宋体" w:hint="eastAsia"/>
                                <w:szCs w:val="21"/>
                              </w:rPr>
                              <w:t>选配各种荧光、LED环形灯，详见外接光源部件图</w:t>
                            </w:r>
                          </w:p>
                        </w:tc>
                      </w:tr>
                    </w:tbl>
                    <w:p w14:paraId="0E5F67B6" w14:textId="77777777" w:rsidR="00CD555A" w:rsidRPr="00CD555A" w:rsidRDefault="00CD555A" w:rsidP="00CD555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A87670" wp14:editId="76A9A680">
                <wp:simplePos x="0" y="0"/>
                <wp:positionH relativeFrom="margin">
                  <wp:posOffset>2094230</wp:posOffset>
                </wp:positionH>
                <wp:positionV relativeFrom="paragraph">
                  <wp:posOffset>1101725</wp:posOffset>
                </wp:positionV>
                <wp:extent cx="1371600" cy="430397"/>
                <wp:effectExtent l="0" t="0" r="0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30397"/>
                        </a:xfrm>
                        <a:prstGeom prst="rect">
                          <a:avLst/>
                        </a:prstGeom>
                        <a:solidFill>
                          <a:srgbClr val="54A1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E481A" w14:textId="21718DC0" w:rsidR="007619A9" w:rsidRPr="00692205" w:rsidRDefault="00E56640" w:rsidP="006A5C5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技术规格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87670" id="矩形 11" o:spid="_x0000_s1033" style="position:absolute;left:0;text-align:left;margin-left:164.9pt;margin-top:86.75pt;width:108pt;height:33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" fillcolor="#54a1f6" stroked="f" strokeweight="1pt">
                <v:textbox>
                  <w:txbxContent>
                    <w:p w14:paraId="6C0E481A" w14:textId="21718DC0" w:rsidR="007619A9" w:rsidRPr="00692205" w:rsidRDefault="00E56640" w:rsidP="006A5C5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技术规格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92205" w:rsidRPr="0069220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2FAA" w14:textId="77777777" w:rsidR="00323F5A" w:rsidRDefault="00323F5A" w:rsidP="006F1062">
      <w:r>
        <w:separator/>
      </w:r>
    </w:p>
  </w:endnote>
  <w:endnote w:type="continuationSeparator" w:id="0">
    <w:p w14:paraId="5C6A8297" w14:textId="77777777" w:rsidR="00323F5A" w:rsidRDefault="00323F5A" w:rsidP="006F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157E" w14:textId="50816A0B" w:rsidR="006F1062" w:rsidRPr="006C30EA" w:rsidRDefault="006C30EA" w:rsidP="006C30EA">
    <w:pPr>
      <w:pStyle w:val="a8"/>
      <w:ind w:firstLineChars="1700" w:firstLine="4779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咨询电话</w:t>
    </w:r>
    <w:r w:rsidRPr="006C30EA">
      <w:rPr>
        <w:rFonts w:hint="eastAsia"/>
        <w:b/>
        <w:bCs/>
        <w:sz w:val="28"/>
        <w:szCs w:val="28"/>
      </w:rPr>
      <w:t>；</w:t>
    </w:r>
    <w:r w:rsidRPr="006C30EA">
      <w:rPr>
        <w:rFonts w:ascii="微软雅黑" w:eastAsia="微软雅黑" w:hAnsi="微软雅黑" w:hint="eastAsia"/>
        <w:b/>
        <w:bCs/>
        <w:color w:val="FF5400"/>
        <w:sz w:val="28"/>
        <w:szCs w:val="28"/>
        <w:shd w:val="clear" w:color="auto" w:fill="FFFFFF"/>
      </w:rPr>
      <w:t>15336855238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83691" w14:textId="77777777" w:rsidR="00323F5A" w:rsidRDefault="00323F5A" w:rsidP="006F1062">
      <w:r>
        <w:separator/>
      </w:r>
    </w:p>
  </w:footnote>
  <w:footnote w:type="continuationSeparator" w:id="0">
    <w:p w14:paraId="7F43B1EC" w14:textId="77777777" w:rsidR="00323F5A" w:rsidRDefault="00323F5A" w:rsidP="006F1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C03CB" w14:textId="5CD9369A" w:rsidR="00CD555A" w:rsidRPr="00CD555A" w:rsidRDefault="00CD555A" w:rsidP="00CD555A">
    <w:pPr>
      <w:jc w:val="center"/>
      <w:rPr>
        <w:sz w:val="30"/>
        <w:szCs w:val="30"/>
      </w:rPr>
    </w:pPr>
    <w:r w:rsidRPr="00CD555A">
      <w:rPr>
        <w:rFonts w:hint="eastAsia"/>
        <w:sz w:val="30"/>
        <w:szCs w:val="30"/>
      </w:rPr>
      <w:t>上</w:t>
    </w:r>
    <w:r w:rsidRPr="00CD555A">
      <w:rPr>
        <w:rFonts w:hint="eastAsia"/>
        <w:sz w:val="30"/>
        <w:szCs w:val="30"/>
      </w:rPr>
      <w:t>海</w:t>
    </w:r>
    <w:proofErr w:type="gramStart"/>
    <w:r w:rsidRPr="00CD555A">
      <w:rPr>
        <w:rFonts w:hint="eastAsia"/>
        <w:sz w:val="30"/>
        <w:szCs w:val="30"/>
      </w:rPr>
      <w:t>缔</w:t>
    </w:r>
    <w:proofErr w:type="gramEnd"/>
    <w:r w:rsidRPr="00CD555A">
      <w:rPr>
        <w:rFonts w:hint="eastAsia"/>
        <w:sz w:val="30"/>
        <w:szCs w:val="30"/>
      </w:rPr>
      <w:t>伦光学仪器有限公司</w:t>
    </w:r>
  </w:p>
  <w:p w14:paraId="0A3172CF" w14:textId="77777777" w:rsidR="00CD555A" w:rsidRPr="00CD555A" w:rsidRDefault="00CD55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E"/>
    <w:rsid w:val="000037EA"/>
    <w:rsid w:val="00042C15"/>
    <w:rsid w:val="000A16B3"/>
    <w:rsid w:val="000F6390"/>
    <w:rsid w:val="00170C76"/>
    <w:rsid w:val="001D3EAD"/>
    <w:rsid w:val="00236178"/>
    <w:rsid w:val="00255521"/>
    <w:rsid w:val="00285BE6"/>
    <w:rsid w:val="002A3155"/>
    <w:rsid w:val="002B635F"/>
    <w:rsid w:val="002E3E27"/>
    <w:rsid w:val="00321BDA"/>
    <w:rsid w:val="00323F5A"/>
    <w:rsid w:val="003552BD"/>
    <w:rsid w:val="003625AA"/>
    <w:rsid w:val="003F1FC7"/>
    <w:rsid w:val="00400185"/>
    <w:rsid w:val="00421ABD"/>
    <w:rsid w:val="00431A3F"/>
    <w:rsid w:val="00482264"/>
    <w:rsid w:val="005437CB"/>
    <w:rsid w:val="005A3C86"/>
    <w:rsid w:val="00630AB8"/>
    <w:rsid w:val="00692205"/>
    <w:rsid w:val="006A57CE"/>
    <w:rsid w:val="006A5C51"/>
    <w:rsid w:val="006B256B"/>
    <w:rsid w:val="006C30EA"/>
    <w:rsid w:val="006F1062"/>
    <w:rsid w:val="00741523"/>
    <w:rsid w:val="00761293"/>
    <w:rsid w:val="007619A9"/>
    <w:rsid w:val="00797918"/>
    <w:rsid w:val="00831442"/>
    <w:rsid w:val="00882EFB"/>
    <w:rsid w:val="00896997"/>
    <w:rsid w:val="008A1F0F"/>
    <w:rsid w:val="009852B0"/>
    <w:rsid w:val="009A6F9D"/>
    <w:rsid w:val="00A04361"/>
    <w:rsid w:val="00A278AF"/>
    <w:rsid w:val="00A961FA"/>
    <w:rsid w:val="00AB63F1"/>
    <w:rsid w:val="00AF512B"/>
    <w:rsid w:val="00C4543B"/>
    <w:rsid w:val="00C60BC2"/>
    <w:rsid w:val="00C6713D"/>
    <w:rsid w:val="00C843B0"/>
    <w:rsid w:val="00CD3296"/>
    <w:rsid w:val="00CD555A"/>
    <w:rsid w:val="00DE071F"/>
    <w:rsid w:val="00E01D1B"/>
    <w:rsid w:val="00E56640"/>
    <w:rsid w:val="00E63482"/>
    <w:rsid w:val="00E77174"/>
    <w:rsid w:val="00E8769B"/>
    <w:rsid w:val="00EC4125"/>
    <w:rsid w:val="00F53366"/>
    <w:rsid w:val="00FF2EAE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25D1"/>
  <w15:chartTrackingRefBased/>
  <w15:docId w15:val="{427EF382-67E9-4104-B289-95529001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6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2205"/>
    <w:pPr>
      <w:widowControl/>
      <w:spacing w:line="240" w:lineRule="atLeast"/>
      <w:jc w:val="left"/>
    </w:pPr>
    <w:rPr>
      <w:rFonts w:ascii="宋体" w:hAnsi="宋体"/>
      <w:kern w:val="0"/>
      <w:sz w:val="24"/>
    </w:rPr>
  </w:style>
  <w:style w:type="character" w:styleId="a4">
    <w:name w:val="Strong"/>
    <w:uiPriority w:val="22"/>
    <w:qFormat/>
    <w:rsid w:val="00692205"/>
    <w:rPr>
      <w:b/>
    </w:rPr>
  </w:style>
  <w:style w:type="character" w:styleId="a5">
    <w:name w:val="Hyperlink"/>
    <w:rsid w:val="00692205"/>
    <w:rPr>
      <w:strike w:val="0"/>
      <w:dstrike w:val="0"/>
      <w:color w:val="000000"/>
      <w:sz w:val="18"/>
      <w:u w:val="none"/>
    </w:rPr>
  </w:style>
  <w:style w:type="paragraph" w:styleId="a6">
    <w:name w:val="header"/>
    <w:basedOn w:val="a"/>
    <w:link w:val="a7"/>
    <w:uiPriority w:val="99"/>
    <w:unhideWhenUsed/>
    <w:rsid w:val="006F1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1062"/>
    <w:rPr>
      <w:rFonts w:ascii="Times New Roman" w:eastAsia="宋体" w:hAnsi="Times New Roman" w:cs="Times New Roman"/>
      <w:sz w:val="18"/>
      <w:szCs w:val="18"/>
    </w:rPr>
  </w:style>
  <w:style w:type="character" w:styleId="aa">
    <w:name w:val="Emphasis"/>
    <w:basedOn w:val="a0"/>
    <w:uiPriority w:val="20"/>
    <w:qFormat/>
    <w:rsid w:val="001D3EAD"/>
    <w:rPr>
      <w:i/>
      <w:iCs/>
    </w:rPr>
  </w:style>
  <w:style w:type="paragraph" w:styleId="ab">
    <w:name w:val="List Paragraph"/>
    <w:basedOn w:val="a"/>
    <w:uiPriority w:val="34"/>
    <w:qFormat/>
    <w:rsid w:val="00E566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颐钦 张</dc:creator>
  <cp:keywords/>
  <dc:description/>
  <cp:lastModifiedBy>颐钦 张</cp:lastModifiedBy>
  <cp:revision>2</cp:revision>
  <dcterms:created xsi:type="dcterms:W3CDTF">2023-02-23T07:10:00Z</dcterms:created>
  <dcterms:modified xsi:type="dcterms:W3CDTF">2023-02-23T07:10:00Z</dcterms:modified>
</cp:coreProperties>
</file>