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813D" w14:textId="1DDA7F3B" w:rsidR="00421ABD" w:rsidRDefault="000B55DC">
      <w:pPr>
        <w:rPr>
          <w:rFonts w:hint="eastAsia"/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4320" behindDoc="0" locked="0" layoutInCell="1" allowOverlap="1" wp14:anchorId="1477B2BE" wp14:editId="117815F5">
            <wp:simplePos x="0" y="0"/>
            <wp:positionH relativeFrom="column">
              <wp:posOffset>2943225</wp:posOffset>
            </wp:positionH>
            <wp:positionV relativeFrom="paragraph">
              <wp:posOffset>0</wp:posOffset>
            </wp:positionV>
            <wp:extent cx="1419225" cy="1366520"/>
            <wp:effectExtent l="0" t="0" r="9525" b="5080"/>
            <wp:wrapSquare wrapText="bothSides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2EA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604FC1" wp14:editId="41FA7361">
            <wp:simplePos x="0" y="0"/>
            <wp:positionH relativeFrom="margin">
              <wp:posOffset>200025</wp:posOffset>
            </wp:positionH>
            <wp:positionV relativeFrom="paragraph">
              <wp:posOffset>0</wp:posOffset>
            </wp:positionV>
            <wp:extent cx="1714500" cy="6667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2F645" w14:textId="72CC911F" w:rsidR="00FF2EAE" w:rsidRPr="000A16B3" w:rsidRDefault="0019495D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71B5E" wp14:editId="479458AE">
                <wp:simplePos x="0" y="0"/>
                <wp:positionH relativeFrom="margin">
                  <wp:posOffset>-152400</wp:posOffset>
                </wp:positionH>
                <wp:positionV relativeFrom="paragraph">
                  <wp:posOffset>289560</wp:posOffset>
                </wp:positionV>
                <wp:extent cx="2419350" cy="5905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D8476" w14:textId="1864099F" w:rsidR="000A16B3" w:rsidRPr="000A16B3" w:rsidRDefault="001C3ABD" w:rsidP="001C3AB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TL1800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71B5E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12pt;margin-top:22.8pt;width:190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" fillcolor="white [3201]" stroked="f" strokeweight=".5pt">
                <v:textbox>
                  <w:txbxContent>
                    <w:p w14:paraId="693D8476" w14:textId="1864099F" w:rsidR="000A16B3" w:rsidRPr="000A16B3" w:rsidRDefault="001C3ABD" w:rsidP="001C3AB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TL1800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9EB1AD" w14:textId="712FC339" w:rsidR="00FF2EAE" w:rsidRDefault="0019495D">
      <w:pPr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C88D3" wp14:editId="13C57E1E">
                <wp:simplePos x="0" y="0"/>
                <wp:positionH relativeFrom="margin">
                  <wp:posOffset>-361950</wp:posOffset>
                </wp:positionH>
                <wp:positionV relativeFrom="paragraph">
                  <wp:posOffset>321945</wp:posOffset>
                </wp:positionV>
                <wp:extent cx="2781300" cy="581025"/>
                <wp:effectExtent l="0" t="0" r="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5E288" w14:textId="1F41078B" w:rsidR="000A16B3" w:rsidRPr="00692205" w:rsidRDefault="000A16B3" w:rsidP="001C3ABD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692205">
                              <w:rPr>
                                <w:rFonts w:ascii="Tahom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生物显微镜</w:t>
                            </w:r>
                          </w:p>
                          <w:p w14:paraId="36502165" w14:textId="77777777" w:rsidR="00FF2EAE" w:rsidRDefault="00FF2EAE"/>
                          <w:p w14:paraId="3B1DFD0D" w14:textId="77777777" w:rsidR="000A16B3" w:rsidRDefault="000A1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EC88D3" id="文本框 2" o:spid="_x0000_s1027" type="#_x0000_t202" style="position:absolute;left:0;text-align:left;margin-left:-28.5pt;margin-top:25.35pt;width:219pt;height:45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" fillcolor="white [3201]" stroked="f" strokeweight=".5pt">
                <v:textbox>
                  <w:txbxContent>
                    <w:p w14:paraId="0785E288" w14:textId="1F41078B" w:rsidR="000A16B3" w:rsidRPr="00692205" w:rsidRDefault="000A16B3" w:rsidP="001C3ABD">
                      <w:pPr>
                        <w:autoSpaceDN w:val="0"/>
                        <w:spacing w:line="330" w:lineRule="atLeast"/>
                        <w:jc w:val="center"/>
                        <w:rPr>
                          <w:rFonts w:ascii="宋体" w:hAnsi="宋体"/>
                          <w:color w:val="000000"/>
                          <w:sz w:val="52"/>
                          <w:szCs w:val="52"/>
                        </w:rPr>
                      </w:pPr>
                      <w:r w:rsidRPr="00692205">
                        <w:rPr>
                          <w:rFonts w:ascii="Tahoma"/>
                          <w:b/>
                          <w:color w:val="000000"/>
                          <w:sz w:val="52"/>
                          <w:szCs w:val="52"/>
                        </w:rPr>
                        <w:t>生物显微镜</w:t>
                      </w:r>
                    </w:p>
                    <w:p w14:paraId="36502165" w14:textId="77777777" w:rsidR="00FF2EAE" w:rsidRDefault="00FF2EAE"/>
                    <w:p w14:paraId="3B1DFD0D" w14:textId="77777777" w:rsidR="000A16B3" w:rsidRDefault="000A16B3"/>
                  </w:txbxContent>
                </v:textbox>
                <w10:wrap anchorx="margin"/>
              </v:shape>
            </w:pict>
          </mc:Fallback>
        </mc:AlternateContent>
      </w:r>
    </w:p>
    <w:p w14:paraId="3312F006" w14:textId="6DBA30B3" w:rsidR="00FF2EAE" w:rsidRDefault="00D627DA">
      <w:pPr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40E48E" wp14:editId="4AA7EC69">
                <wp:simplePos x="0" y="0"/>
                <wp:positionH relativeFrom="margin">
                  <wp:posOffset>3740785</wp:posOffset>
                </wp:positionH>
                <wp:positionV relativeFrom="paragraph">
                  <wp:posOffset>227965</wp:posOffset>
                </wp:positionV>
                <wp:extent cx="1362075" cy="400050"/>
                <wp:effectExtent l="0" t="0" r="9525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0005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4C469" w14:textId="625E6E67" w:rsidR="00692205" w:rsidRPr="00692205" w:rsidRDefault="001C3ABD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性能特点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0E48E" id="矩形 11" o:spid="_x0000_s1028" style="position:absolute;left:0;text-align:left;margin-left:294.55pt;margin-top:17.95pt;width:107.25pt;height:31.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" fillcolor="#54a1f6" stroked="f" strokeweight="1pt">
                <v:textbox>
                  <w:txbxContent>
                    <w:p w14:paraId="0364C469" w14:textId="625E6E67" w:rsidR="00692205" w:rsidRPr="00692205" w:rsidRDefault="001C3ABD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000000"/>
                          <w:sz w:val="36"/>
                          <w:szCs w:val="36"/>
                        </w:rPr>
                        <w:t>性能特点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8ED62A" w14:textId="5061437D" w:rsidR="00692205" w:rsidRPr="00692205" w:rsidRDefault="005221B0" w:rsidP="00692205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BA60DE" wp14:editId="7DAD16B8">
                <wp:simplePos x="0" y="0"/>
                <wp:positionH relativeFrom="column">
                  <wp:posOffset>2790825</wp:posOffset>
                </wp:positionH>
                <wp:positionV relativeFrom="paragraph">
                  <wp:posOffset>328930</wp:posOffset>
                </wp:positionV>
                <wp:extent cx="9525" cy="1228725"/>
                <wp:effectExtent l="0" t="0" r="28575" b="28575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28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653FE" id="直接连接符 49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75pt,25.9pt" to="220.5pt,1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0B55D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8C341F" wp14:editId="0C280462">
                <wp:simplePos x="0" y="0"/>
                <wp:positionH relativeFrom="page">
                  <wp:posOffset>4000500</wp:posOffset>
                </wp:positionH>
                <wp:positionV relativeFrom="paragraph">
                  <wp:posOffset>215265</wp:posOffset>
                </wp:positionV>
                <wp:extent cx="3571875" cy="1247775"/>
                <wp:effectExtent l="0" t="0" r="9525" b="952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C18E6D" w14:textId="109E2FBA" w:rsidR="00431A3F" w:rsidRPr="0019495D" w:rsidRDefault="001C3ABD" w:rsidP="001C3ABD">
                            <w:pPr>
                              <w:ind w:firstLineChars="200" w:firstLine="480"/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9495D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配大视野目镜,</w:t>
                            </w:r>
                            <w:r w:rsidRPr="0019495D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平场消色差物镜，视场大而且清晰</w:t>
                            </w:r>
                            <w:r w:rsidR="0019495D" w:rsidRPr="0019495D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5BA894A1" w14:textId="77777777" w:rsidR="0019495D" w:rsidRPr="0019495D" w:rsidRDefault="0019495D" w:rsidP="0019495D">
                            <w:pPr>
                              <w:ind w:firstLineChars="200" w:firstLine="480"/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9495D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粗微动同轴调焦机构,</w:t>
                            </w:r>
                            <w:proofErr w:type="gramStart"/>
                            <w:r w:rsidRPr="0019495D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粗动松紧</w:t>
                            </w:r>
                            <w:proofErr w:type="gramEnd"/>
                            <w:r w:rsidRPr="0019495D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可调,带锁紧和限位装置，</w:t>
                            </w:r>
                            <w:proofErr w:type="gramStart"/>
                            <w:r w:rsidRPr="0019495D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微动格值</w:t>
                            </w:r>
                            <w:proofErr w:type="gramEnd"/>
                            <w:r w:rsidRPr="0019495D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:2μm。</w:t>
                            </w:r>
                          </w:p>
                          <w:p w14:paraId="3F97839D" w14:textId="015BC687" w:rsidR="0019495D" w:rsidRPr="0019495D" w:rsidRDefault="0019495D" w:rsidP="0019495D">
                            <w:pPr>
                              <w:ind w:firstLineChars="200" w:firstLine="480"/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9495D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6V</w:t>
                            </w:r>
                            <w:r w:rsidRPr="0019495D"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19495D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20W卤素灯照明,亮度可调.（可选LED冷光源）</w:t>
                            </w:r>
                            <w:r w:rsidRPr="0019495D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1F99A347" w14:textId="77777777" w:rsidR="0019495D" w:rsidRPr="0019495D" w:rsidRDefault="0019495D" w:rsidP="001C3ABD">
                            <w:pPr>
                              <w:ind w:firstLineChars="200" w:firstLine="640"/>
                              <w:rPr>
                                <w:rFonts w:ascii="楷体" w:eastAsia="楷体" w:hAnsi="楷体" w:hint="eastAsi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C341F" id="文本框 28" o:spid="_x0000_s1029" type="#_x0000_t202" style="position:absolute;left:0;text-align:left;margin-left:315pt;margin-top:16.95pt;width:281.25pt;height:98.2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" fillcolor="white [3201]" stroked="f" strokeweight=".5pt">
                <v:textbox>
                  <w:txbxContent>
                    <w:p w14:paraId="23C18E6D" w14:textId="109E2FBA" w:rsidR="00431A3F" w:rsidRPr="0019495D" w:rsidRDefault="001C3ABD" w:rsidP="001C3ABD">
                      <w:pPr>
                        <w:ind w:firstLineChars="200" w:firstLine="480"/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19495D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配大视野目镜,</w:t>
                      </w:r>
                      <w:r w:rsidRPr="0019495D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平场消色差物镜，视场大而且清晰</w:t>
                      </w:r>
                      <w:r w:rsidR="0019495D" w:rsidRPr="0019495D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。</w:t>
                      </w:r>
                    </w:p>
                    <w:p w14:paraId="5BA894A1" w14:textId="77777777" w:rsidR="0019495D" w:rsidRPr="0019495D" w:rsidRDefault="0019495D" w:rsidP="0019495D">
                      <w:pPr>
                        <w:ind w:firstLineChars="200" w:firstLine="480"/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19495D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粗微动同轴调焦机构,</w:t>
                      </w:r>
                      <w:proofErr w:type="gramStart"/>
                      <w:r w:rsidRPr="0019495D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粗动松紧</w:t>
                      </w:r>
                      <w:proofErr w:type="gramEnd"/>
                      <w:r w:rsidRPr="0019495D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可调,带锁紧和限位装置，</w:t>
                      </w:r>
                      <w:proofErr w:type="gramStart"/>
                      <w:r w:rsidRPr="0019495D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微动格值</w:t>
                      </w:r>
                      <w:proofErr w:type="gramEnd"/>
                      <w:r w:rsidRPr="0019495D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:2μm。</w:t>
                      </w:r>
                    </w:p>
                    <w:p w14:paraId="3F97839D" w14:textId="015BC687" w:rsidR="0019495D" w:rsidRPr="0019495D" w:rsidRDefault="0019495D" w:rsidP="0019495D">
                      <w:pPr>
                        <w:ind w:firstLineChars="200" w:firstLine="480"/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19495D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6V</w:t>
                      </w:r>
                      <w:r w:rsidRPr="0019495D"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19495D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20W卤素灯照明,亮度可调.（可选LED冷光源）</w:t>
                      </w:r>
                      <w:r w:rsidRPr="0019495D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。</w:t>
                      </w:r>
                    </w:p>
                    <w:p w14:paraId="1F99A347" w14:textId="77777777" w:rsidR="0019495D" w:rsidRPr="0019495D" w:rsidRDefault="0019495D" w:rsidP="001C3ABD">
                      <w:pPr>
                        <w:ind w:firstLineChars="200" w:firstLine="640"/>
                        <w:rPr>
                          <w:rFonts w:ascii="楷体" w:eastAsia="楷体" w:hAnsi="楷体" w:hint="eastAsia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B55DC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B650F4" wp14:editId="04D2FC2D">
                <wp:simplePos x="0" y="0"/>
                <wp:positionH relativeFrom="page">
                  <wp:align>left</wp:align>
                </wp:positionH>
                <wp:positionV relativeFrom="paragraph">
                  <wp:posOffset>539115</wp:posOffset>
                </wp:positionV>
                <wp:extent cx="3952875" cy="847725"/>
                <wp:effectExtent l="0" t="0" r="9525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82B955" w14:textId="2EB1194C" w:rsidR="00692205" w:rsidRPr="00D627DA" w:rsidRDefault="001C3ABD" w:rsidP="001C3ABD">
                            <w:pPr>
                              <w:ind w:firstLineChars="200" w:firstLine="480"/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627DA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本系列产品为偏大机型的基本款，可供各医疗卫生机构、实验室、农科所、研究所及高等院校等单位作生物学、病理学、细菌学观察、教学、专业研究、临床实验及常规医疗检验之用。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650F4" id="文本框 9" o:spid="_x0000_s1030" type="#_x0000_t202" style="position:absolute;left:0;text-align:left;margin-left:0;margin-top:42.45pt;width:311.25pt;height:66.75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" fillcolor="white [3201]" stroked="f" strokeweight=".5pt">
                <v:textbox>
                  <w:txbxContent>
                    <w:p w14:paraId="5C82B955" w14:textId="2EB1194C" w:rsidR="00692205" w:rsidRPr="00D627DA" w:rsidRDefault="001C3ABD" w:rsidP="001C3ABD">
                      <w:pPr>
                        <w:ind w:firstLineChars="200" w:firstLine="480"/>
                        <w:rPr>
                          <w:rFonts w:ascii="宋体" w:hAnsi="宋体"/>
                          <w:b/>
                          <w:bCs/>
                          <w:sz w:val="24"/>
                          <w:szCs w:val="24"/>
                        </w:rPr>
                      </w:pPr>
                      <w:r w:rsidRPr="00D627DA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本系列产品为偏大机型的基本款，可供各医疗卫生机构、实验室、农科所、研究所及高等院校等单位作生物学、病理学、细菌学观察、教学、专业研究、临床实验及常规医疗检验之用。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B55DC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68D2F" wp14:editId="67730CD7">
                <wp:simplePos x="0" y="0"/>
                <wp:positionH relativeFrom="column">
                  <wp:posOffset>333375</wp:posOffset>
                </wp:positionH>
                <wp:positionV relativeFrom="paragraph">
                  <wp:posOffset>100965</wp:posOffset>
                </wp:positionV>
                <wp:extent cx="1362075" cy="438150"/>
                <wp:effectExtent l="0" t="0" r="9525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3815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9D6D7" w14:textId="126A9D63" w:rsidR="00692205" w:rsidRPr="00692205" w:rsidRDefault="001C3ABD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仪器简介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68D2F" id="矩形 6" o:spid="_x0000_s1031" style="position:absolute;left:0;text-align:left;margin-left:26.25pt;margin-top:7.95pt;width:107.25pt;height:3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" fillcolor="#54a1f6" stroked="f" strokeweight="1pt">
                <v:textbox>
                  <w:txbxContent>
                    <w:p w14:paraId="6D09D6D7" w14:textId="126A9D63" w:rsidR="00692205" w:rsidRPr="00692205" w:rsidRDefault="001C3ABD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仪器简介</w:t>
                      </w:r>
                    </w:p>
                  </w:txbxContent>
                </v:textbox>
              </v:rect>
            </w:pict>
          </mc:Fallback>
        </mc:AlternateContent>
      </w:r>
    </w:p>
    <w:p w14:paraId="1ABB0E1C" w14:textId="0F29178E" w:rsidR="00692205" w:rsidRPr="00692205" w:rsidRDefault="00692205" w:rsidP="00692205">
      <w:pPr>
        <w:rPr>
          <w:sz w:val="28"/>
          <w:szCs w:val="28"/>
        </w:rPr>
      </w:pPr>
    </w:p>
    <w:p w14:paraId="1518FD99" w14:textId="6B7BB1AB" w:rsidR="00692205" w:rsidRPr="00692205" w:rsidRDefault="00692205" w:rsidP="00692205">
      <w:pPr>
        <w:rPr>
          <w:sz w:val="28"/>
          <w:szCs w:val="28"/>
        </w:rPr>
      </w:pPr>
    </w:p>
    <w:p w14:paraId="7AC59D9C" w14:textId="79D9F8F5" w:rsidR="00692205" w:rsidRPr="00692205" w:rsidRDefault="00692205" w:rsidP="00692205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A3C715F" w14:textId="3A30CE02" w:rsidR="00692205" w:rsidRPr="00692205" w:rsidRDefault="00E7748B" w:rsidP="00692205"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2CF14E" wp14:editId="2D69E9AB">
                <wp:simplePos x="0" y="0"/>
                <wp:positionH relativeFrom="column">
                  <wp:posOffset>2066925</wp:posOffset>
                </wp:positionH>
                <wp:positionV relativeFrom="paragraph">
                  <wp:posOffset>59055</wp:posOffset>
                </wp:positionV>
                <wp:extent cx="1362075" cy="409575"/>
                <wp:effectExtent l="0" t="0" r="9525" b="952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0957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C5183" w14:textId="2DBE5F45" w:rsidR="00692205" w:rsidRPr="00692205" w:rsidRDefault="001C3ABD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仪器参数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CF14E" id="矩形 13" o:spid="_x0000_s1032" style="position:absolute;left:0;text-align:left;margin-left:162.75pt;margin-top:4.65pt;width:107.25pt;height:32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" fillcolor="#54a1f6" stroked="f" strokeweight="1pt">
                <v:textbox>
                  <w:txbxContent>
                    <w:p w14:paraId="74FC5183" w14:textId="2DBE5F45" w:rsidR="00692205" w:rsidRPr="00692205" w:rsidRDefault="001C3ABD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000000"/>
                          <w:sz w:val="36"/>
                          <w:szCs w:val="36"/>
                        </w:rPr>
                        <w:t>仪器参数</w:t>
                      </w:r>
                    </w:p>
                  </w:txbxContent>
                </v:textbox>
              </v:rect>
            </w:pict>
          </mc:Fallback>
        </mc:AlternateContent>
      </w:r>
    </w:p>
    <w:p w14:paraId="4BD5FB30" w14:textId="5EF4EB61" w:rsidR="00692205" w:rsidRPr="00692205" w:rsidRDefault="00E7748B" w:rsidP="00E7748B">
      <w:pPr>
        <w:jc w:val="center"/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0B5407" wp14:editId="74F6CEF6">
                <wp:simplePos x="0" y="0"/>
                <wp:positionH relativeFrom="margin">
                  <wp:align>center</wp:align>
                </wp:positionH>
                <wp:positionV relativeFrom="paragraph">
                  <wp:posOffset>215265</wp:posOffset>
                </wp:positionV>
                <wp:extent cx="7305675" cy="5038725"/>
                <wp:effectExtent l="0" t="0" r="28575" b="285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5675" cy="5038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94"/>
                              <w:gridCol w:w="2797"/>
                              <w:gridCol w:w="2798"/>
                              <w:gridCol w:w="2798"/>
                            </w:tblGrid>
                            <w:tr w:rsidR="006E109F" w14:paraId="1564B237" w14:textId="77777777" w:rsidTr="00E7748B">
                              <w:tc>
                                <w:tcPr>
                                  <w:tcW w:w="2794" w:type="dxa"/>
                                </w:tcPr>
                                <w:p w14:paraId="2B5908F2" w14:textId="1B7D05D4" w:rsidR="006E109F" w:rsidRDefault="006E109F" w:rsidP="006E10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型号</w:t>
                                  </w:r>
                                </w:p>
                              </w:tc>
                              <w:tc>
                                <w:tcPr>
                                  <w:tcW w:w="2797" w:type="dxa"/>
                                </w:tcPr>
                                <w:p w14:paraId="11B8F4AC" w14:textId="31A6504D" w:rsidR="006E109F" w:rsidRDefault="006E109F" w:rsidP="006E109F">
                                  <w:pPr>
                                    <w:jc w:val="center"/>
                                  </w:pPr>
                                  <w:r w:rsidRPr="006E109F">
                                    <w:rPr>
                                      <w:rFonts w:hint="eastAsia"/>
                                    </w:rPr>
                                    <w:t>TL1801A</w:t>
                                  </w:r>
                                </w:p>
                              </w:tc>
                              <w:tc>
                                <w:tcPr>
                                  <w:tcW w:w="2798" w:type="dxa"/>
                                </w:tcPr>
                                <w:p w14:paraId="7F8F2C45" w14:textId="54F26452" w:rsidR="006E109F" w:rsidRDefault="006E109F" w:rsidP="006E109F">
                                  <w:pPr>
                                    <w:jc w:val="center"/>
                                  </w:pPr>
                                  <w:r w:rsidRPr="006E109F">
                                    <w:rPr>
                                      <w:rFonts w:hint="eastAsia"/>
                                    </w:rPr>
                                    <w:t>TL1800A</w:t>
                                  </w:r>
                                </w:p>
                              </w:tc>
                              <w:tc>
                                <w:tcPr>
                                  <w:tcW w:w="2798" w:type="dxa"/>
                                </w:tcPr>
                                <w:p w14:paraId="32A23F57" w14:textId="474FC19D" w:rsidR="006E109F" w:rsidRDefault="006E109F" w:rsidP="006E109F">
                                  <w:pPr>
                                    <w:jc w:val="center"/>
                                  </w:pPr>
                                  <w:r w:rsidRPr="006E109F">
                                    <w:rPr>
                                      <w:rFonts w:hint="eastAsia"/>
                                    </w:rPr>
                                    <w:t>TL180</w:t>
                                  </w:r>
                                  <w:r w:rsidR="005221B0">
                                    <w:t>30</w:t>
                                  </w:r>
                                  <w:r w:rsidRPr="006E109F"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6E109F" w14:paraId="2504EACF" w14:textId="77777777" w:rsidTr="00E7748B">
                              <w:trPr>
                                <w:trHeight w:val="397"/>
                              </w:trPr>
                              <w:tc>
                                <w:tcPr>
                                  <w:tcW w:w="2794" w:type="dxa"/>
                                </w:tcPr>
                                <w:p w14:paraId="0FE94940" w14:textId="77777777" w:rsidR="005221B0" w:rsidRDefault="005221B0" w:rsidP="005221B0">
                                  <w:pPr>
                                    <w:jc w:val="center"/>
                                  </w:pPr>
                                </w:p>
                                <w:p w14:paraId="5315B801" w14:textId="3E66FC49" w:rsidR="006E109F" w:rsidRDefault="006E109F" w:rsidP="005221B0">
                                  <w:pPr>
                                    <w:jc w:val="center"/>
                                  </w:pPr>
                                  <w:r w:rsidRPr="006E109F">
                                    <w:rPr>
                                      <w:rFonts w:hint="eastAsia"/>
                                    </w:rPr>
                                    <w:t>观察头</w:t>
                                  </w:r>
                                </w:p>
                              </w:tc>
                              <w:tc>
                                <w:tcPr>
                                  <w:tcW w:w="2797" w:type="dxa"/>
                                </w:tcPr>
                                <w:p w14:paraId="0340D7E8" w14:textId="520E882C" w:rsidR="006E109F" w:rsidRDefault="006E109F" w:rsidP="006E109F">
                                  <w:pPr>
                                    <w:jc w:val="center"/>
                                  </w:pPr>
                                  <w:r w:rsidRPr="006E109F">
                                    <w:rPr>
                                      <w:rFonts w:hint="eastAsia"/>
                                    </w:rPr>
                                    <w:t>单目镜</w:t>
                                  </w:r>
                                  <w:r w:rsidRPr="006E109F"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Pr="006E109F">
                                    <w:rPr>
                                      <w:rFonts w:hint="eastAsia"/>
                                    </w:rPr>
                                    <w:t>倾斜</w:t>
                                  </w:r>
                                  <w:r w:rsidRPr="006E109F">
                                    <w:rPr>
                                      <w:rFonts w:hint="eastAsia"/>
                                    </w:rPr>
                                    <w:t>30</w:t>
                                  </w:r>
                                  <w:r w:rsidRPr="006E109F">
                                    <w:rPr>
                                      <w:rFonts w:ascii="微软雅黑" w:eastAsia="微软雅黑" w:hAnsi="微软雅黑" w:cs="微软雅黑" w:hint="eastAsia"/>
                                    </w:rPr>
                                    <w:t>˚</w:t>
                                  </w:r>
                                  <w:r w:rsidRPr="006E109F"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798" w:type="dxa"/>
                                </w:tcPr>
                                <w:p w14:paraId="69A79514" w14:textId="1E48E94C" w:rsidR="006E109F" w:rsidRDefault="006E109F" w:rsidP="006E109F">
                                  <w:pPr>
                                    <w:jc w:val="center"/>
                                  </w:pPr>
                                  <w:r w:rsidRPr="006E109F">
                                    <w:rPr>
                                      <w:rFonts w:hint="eastAsia"/>
                                    </w:rPr>
                                    <w:t>铰链式双目头，双瞳间距</w:t>
                                  </w:r>
                                  <w:r w:rsidRPr="006E109F">
                                    <w:rPr>
                                      <w:rFonts w:hint="eastAsia"/>
                                    </w:rPr>
                                    <w:t>55-75mm</w:t>
                                  </w:r>
                                  <w:r w:rsidRPr="006E109F">
                                    <w:rPr>
                                      <w:rFonts w:hint="eastAsia"/>
                                    </w:rPr>
                                    <w:t>可以调节；</w:t>
                                  </w:r>
                                  <w:r w:rsidRPr="006E109F">
                                    <w:rPr>
                                      <w:rFonts w:hint="eastAsia"/>
                                    </w:rPr>
                                    <w:br/>
                                    <w:t>30</w:t>
                                  </w:r>
                                  <w:r w:rsidRPr="006E109F">
                                    <w:rPr>
                                      <w:rFonts w:hint="eastAsia"/>
                                    </w:rPr>
                                    <w:t>°倾斜，</w:t>
                                  </w:r>
                                  <w:r w:rsidRPr="006E109F">
                                    <w:rPr>
                                      <w:rFonts w:hint="eastAsia"/>
                                    </w:rPr>
                                    <w:t>360</w:t>
                                  </w:r>
                                  <w:r w:rsidRPr="006E109F">
                                    <w:rPr>
                                      <w:rFonts w:hint="eastAsia"/>
                                    </w:rPr>
                                    <w:t>°可转</w:t>
                                  </w:r>
                                </w:p>
                              </w:tc>
                              <w:tc>
                                <w:tcPr>
                                  <w:tcW w:w="2798" w:type="dxa"/>
                                  <w:vAlign w:val="center"/>
                                </w:tcPr>
                                <w:p w14:paraId="5D0F0A24" w14:textId="19FCAB5B" w:rsidR="006E109F" w:rsidRDefault="006E109F" w:rsidP="006E109F">
                                  <w:pPr>
                                    <w:jc w:val="center"/>
                                  </w:pPr>
                                  <w:r w:rsidRPr="006E109F">
                                    <w:rPr>
                                      <w:rFonts w:hint="eastAsia"/>
                                    </w:rPr>
                                    <w:t>铰链式三目头，双瞳间距</w:t>
                                  </w:r>
                                  <w:r w:rsidRPr="006E109F">
                                    <w:rPr>
                                      <w:rFonts w:hint="eastAsia"/>
                                    </w:rPr>
                                    <w:t>55-75mm</w:t>
                                  </w:r>
                                  <w:r w:rsidRPr="006E109F">
                                    <w:rPr>
                                      <w:rFonts w:hint="eastAsia"/>
                                    </w:rPr>
                                    <w:t>可以调节；</w:t>
                                  </w:r>
                                  <w:r w:rsidRPr="006E109F">
                                    <w:rPr>
                                      <w:rFonts w:hint="eastAsia"/>
                                    </w:rPr>
                                    <w:br/>
                                    <w:t>30</w:t>
                                  </w:r>
                                  <w:r w:rsidRPr="006E109F">
                                    <w:rPr>
                                      <w:rFonts w:hint="eastAsia"/>
                                    </w:rPr>
                                    <w:t>°倾斜，</w:t>
                                  </w:r>
                                  <w:r w:rsidRPr="006E109F">
                                    <w:rPr>
                                      <w:rFonts w:hint="eastAsia"/>
                                    </w:rPr>
                                    <w:t>360</w:t>
                                  </w:r>
                                  <w:r w:rsidRPr="006E109F">
                                    <w:rPr>
                                      <w:rFonts w:hint="eastAsia"/>
                                    </w:rPr>
                                    <w:t>°可转</w:t>
                                  </w:r>
                                </w:p>
                              </w:tc>
                            </w:tr>
                            <w:tr w:rsidR="006E109F" w14:paraId="1781424B" w14:textId="77777777" w:rsidTr="00E7748B">
                              <w:tc>
                                <w:tcPr>
                                  <w:tcW w:w="2794" w:type="dxa"/>
                                </w:tcPr>
                                <w:p w14:paraId="48B0D7F9" w14:textId="3652BC2D" w:rsidR="006E109F" w:rsidRDefault="006E109F" w:rsidP="006E109F">
                                  <w:pPr>
                                    <w:jc w:val="center"/>
                                  </w:pPr>
                                  <w:r w:rsidRPr="006E109F">
                                    <w:rPr>
                                      <w:rFonts w:hint="eastAsia"/>
                                    </w:rPr>
                                    <w:t>目镜</w:t>
                                  </w:r>
                                </w:p>
                              </w:tc>
                              <w:tc>
                                <w:tcPr>
                                  <w:tcW w:w="8393" w:type="dxa"/>
                                  <w:gridSpan w:val="3"/>
                                </w:tcPr>
                                <w:p w14:paraId="559D8842" w14:textId="0A7CB68E" w:rsidR="006E109F" w:rsidRDefault="006E109F" w:rsidP="006E10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宋体" w:hAnsi="宋体"/>
                                      <w:noProof/>
                                      <w:color w:val="666666"/>
                                      <w:kern w:val="0"/>
                                    </w:rPr>
                                    <w:drawing>
                                      <wp:inline distT="0" distB="0" distL="0" distR="0" wp14:anchorId="6D74117E" wp14:editId="18CFF98D">
                                        <wp:extent cx="19050" cy="19050"/>
                                        <wp:effectExtent l="0" t="0" r="0" b="0"/>
                                        <wp:docPr id="47" name="图片 4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宋体" w:hAnsi="宋体"/>
                                      <w:noProof/>
                                      <w:color w:val="666666"/>
                                      <w:kern w:val="0"/>
                                    </w:rPr>
                                    <w:drawing>
                                      <wp:inline distT="0" distB="0" distL="0" distR="0" wp14:anchorId="7DA5438D" wp14:editId="481D744E">
                                        <wp:extent cx="19050" cy="19050"/>
                                        <wp:effectExtent l="0" t="0" r="0" b="0"/>
                                        <wp:docPr id="48" name="图片 4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>大视野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>WF10X(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>Φ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>18mm)</w:t>
                                  </w:r>
                                </w:p>
                              </w:tc>
                            </w:tr>
                            <w:tr w:rsidR="00E7748B" w14:paraId="348AC3F1" w14:textId="77777777" w:rsidTr="00E7748B">
                              <w:tc>
                                <w:tcPr>
                                  <w:tcW w:w="2794" w:type="dxa"/>
                                  <w:vMerge w:val="restart"/>
                                </w:tcPr>
                                <w:p w14:paraId="714CE43D" w14:textId="77777777" w:rsidR="005221B0" w:rsidRDefault="005221B0" w:rsidP="005221B0">
                                  <w:pPr>
                                    <w:jc w:val="center"/>
                                  </w:pPr>
                                </w:p>
                                <w:p w14:paraId="54D8E374" w14:textId="2DDCF7EA" w:rsidR="00E7748B" w:rsidRDefault="00E7748B" w:rsidP="005221B0">
                                  <w:pPr>
                                    <w:ind w:firstLineChars="250" w:firstLine="525"/>
                                  </w:pPr>
                                  <w:r w:rsidRPr="00E7748B">
                                    <w:rPr>
                                      <w:rFonts w:hint="eastAsia"/>
                                    </w:rPr>
                                    <w:t>平场消色差物镜</w:t>
                                  </w:r>
                                </w:p>
                              </w:tc>
                              <w:tc>
                                <w:tcPr>
                                  <w:tcW w:w="8393" w:type="dxa"/>
                                  <w:gridSpan w:val="3"/>
                                  <w:vAlign w:val="center"/>
                                </w:tcPr>
                                <w:p w14:paraId="585AF58B" w14:textId="5B54A3D2" w:rsidR="00E7748B" w:rsidRDefault="00E7748B" w:rsidP="00E7748B">
                                  <w:pPr>
                                    <w:jc w:val="center"/>
                                  </w:pPr>
                                  <w:r w:rsidRPr="00E7748B">
                                    <w:rPr>
                                      <w:rFonts w:hint="eastAsia"/>
                                    </w:rPr>
                                    <w:t>4X/0.10</w:t>
                                  </w:r>
                                </w:p>
                              </w:tc>
                            </w:tr>
                            <w:tr w:rsidR="00E7748B" w14:paraId="22D42EC4" w14:textId="77777777" w:rsidTr="00E7748B">
                              <w:tc>
                                <w:tcPr>
                                  <w:tcW w:w="2794" w:type="dxa"/>
                                  <w:vMerge/>
                                </w:tcPr>
                                <w:p w14:paraId="4A8BC459" w14:textId="77777777" w:rsidR="00E7748B" w:rsidRDefault="00E7748B" w:rsidP="00E7748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393" w:type="dxa"/>
                                  <w:gridSpan w:val="3"/>
                                  <w:vAlign w:val="center"/>
                                </w:tcPr>
                                <w:p w14:paraId="16A06876" w14:textId="591D9710" w:rsidR="00E7748B" w:rsidRDefault="00E7748B" w:rsidP="00E7748B">
                                  <w:pPr>
                                    <w:jc w:val="center"/>
                                  </w:pPr>
                                  <w:r w:rsidRPr="00E7748B">
                                    <w:rPr>
                                      <w:rFonts w:hint="eastAsia"/>
                                    </w:rPr>
                                    <w:t>10X/0.25</w:t>
                                  </w:r>
                                </w:p>
                              </w:tc>
                            </w:tr>
                            <w:tr w:rsidR="00E7748B" w14:paraId="3A4133F4" w14:textId="77777777" w:rsidTr="00E7748B">
                              <w:tc>
                                <w:tcPr>
                                  <w:tcW w:w="2794" w:type="dxa"/>
                                  <w:vMerge/>
                                </w:tcPr>
                                <w:p w14:paraId="4112DC03" w14:textId="77777777" w:rsidR="00E7748B" w:rsidRDefault="00E7748B" w:rsidP="00E7748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393" w:type="dxa"/>
                                  <w:gridSpan w:val="3"/>
                                  <w:vAlign w:val="center"/>
                                </w:tcPr>
                                <w:p w14:paraId="2AA5EB50" w14:textId="5F39309B" w:rsidR="00E7748B" w:rsidRDefault="00E7748B" w:rsidP="00E7748B">
                                  <w:pPr>
                                    <w:jc w:val="center"/>
                                  </w:pPr>
                                  <w:r w:rsidRPr="00E7748B">
                                    <w:rPr>
                                      <w:rFonts w:hint="eastAsia"/>
                                    </w:rPr>
                                    <w:t>40X/0.65(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>弹簧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7748B" w14:paraId="0D361E30" w14:textId="77777777" w:rsidTr="00E7748B">
                              <w:tc>
                                <w:tcPr>
                                  <w:tcW w:w="2794" w:type="dxa"/>
                                  <w:vMerge/>
                                </w:tcPr>
                                <w:p w14:paraId="7272F3F3" w14:textId="77777777" w:rsidR="00E7748B" w:rsidRDefault="00E7748B" w:rsidP="00E7748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393" w:type="dxa"/>
                                  <w:gridSpan w:val="3"/>
                                  <w:vAlign w:val="center"/>
                                </w:tcPr>
                                <w:p w14:paraId="184E4191" w14:textId="300A8473" w:rsidR="00E7748B" w:rsidRDefault="00E7748B" w:rsidP="00E7748B">
                                  <w:pPr>
                                    <w:jc w:val="center"/>
                                  </w:pPr>
                                  <w:r w:rsidRPr="00E7748B">
                                    <w:rPr>
                                      <w:rFonts w:hint="eastAsia"/>
                                    </w:rPr>
                                    <w:t>100X/1.25(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>弹簧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>,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>油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7748B" w14:paraId="07D3B83E" w14:textId="77777777" w:rsidTr="00E7748B">
                              <w:tc>
                                <w:tcPr>
                                  <w:tcW w:w="2794" w:type="dxa"/>
                                  <w:vAlign w:val="center"/>
                                </w:tcPr>
                                <w:p w14:paraId="7030C7FD" w14:textId="1064E6F0" w:rsidR="00E7748B" w:rsidRDefault="00E7748B" w:rsidP="00E7748B">
                                  <w:pPr>
                                    <w:jc w:val="center"/>
                                  </w:pPr>
                                  <w:r w:rsidRPr="00E7748B">
                                    <w:rPr>
                                      <w:rFonts w:hint="eastAsia"/>
                                    </w:rPr>
                                    <w:t>调焦机构</w:t>
                                  </w:r>
                                </w:p>
                              </w:tc>
                              <w:tc>
                                <w:tcPr>
                                  <w:tcW w:w="8393" w:type="dxa"/>
                                  <w:gridSpan w:val="3"/>
                                  <w:vAlign w:val="center"/>
                                </w:tcPr>
                                <w:p w14:paraId="5BE8AA22" w14:textId="1E87F6F6" w:rsidR="00E7748B" w:rsidRDefault="00E7748B" w:rsidP="00E7748B">
                                  <w:pPr>
                                    <w:jc w:val="center"/>
                                  </w:pPr>
                                  <w:r w:rsidRPr="00E7748B">
                                    <w:rPr>
                                      <w:rFonts w:hint="eastAsia"/>
                                    </w:rPr>
                                    <w:t>粗微动同轴调焦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>,</w:t>
                                  </w:r>
                                  <w:proofErr w:type="gramStart"/>
                                  <w:r w:rsidRPr="00E7748B">
                                    <w:rPr>
                                      <w:rFonts w:hint="eastAsia"/>
                                    </w:rPr>
                                    <w:t>粗动松紧</w:t>
                                  </w:r>
                                  <w:proofErr w:type="gramEnd"/>
                                  <w:r w:rsidRPr="00E7748B">
                                    <w:rPr>
                                      <w:rFonts w:hint="eastAsia"/>
                                    </w:rPr>
                                    <w:t>可调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>,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>带锁紧和限位装置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>,</w:t>
                                  </w:r>
                                  <w:proofErr w:type="gramStart"/>
                                  <w:r w:rsidRPr="00E7748B">
                                    <w:rPr>
                                      <w:rFonts w:hint="eastAsia"/>
                                    </w:rPr>
                                    <w:t>微动格值</w:t>
                                  </w:r>
                                  <w:proofErr w:type="gramEnd"/>
                                  <w:r w:rsidRPr="00E7748B">
                                    <w:rPr>
                                      <w:rFonts w:hint="eastAsia"/>
                                    </w:rPr>
                                    <w:t>:2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>μ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>m.</w:t>
                                  </w:r>
                                </w:p>
                              </w:tc>
                            </w:tr>
                            <w:tr w:rsidR="00E7748B" w14:paraId="44939F0F" w14:textId="77777777" w:rsidTr="00E7748B">
                              <w:tc>
                                <w:tcPr>
                                  <w:tcW w:w="2794" w:type="dxa"/>
                                  <w:vAlign w:val="center"/>
                                </w:tcPr>
                                <w:p w14:paraId="604FC67D" w14:textId="09FC4C4C" w:rsidR="00E7748B" w:rsidRDefault="00E7748B" w:rsidP="00E7748B">
                                  <w:pPr>
                                    <w:jc w:val="center"/>
                                  </w:pPr>
                                  <w:r w:rsidRPr="00E7748B">
                                    <w:rPr>
                                      <w:rFonts w:hint="eastAsia"/>
                                    </w:rPr>
                                    <w:t>转换器</w:t>
                                  </w:r>
                                </w:p>
                              </w:tc>
                              <w:tc>
                                <w:tcPr>
                                  <w:tcW w:w="8393" w:type="dxa"/>
                                  <w:gridSpan w:val="3"/>
                                  <w:vAlign w:val="center"/>
                                </w:tcPr>
                                <w:p w14:paraId="4E378FC7" w14:textId="611A0445" w:rsidR="00E7748B" w:rsidRDefault="00E7748B" w:rsidP="00E7748B">
                                  <w:pPr>
                                    <w:jc w:val="center"/>
                                  </w:pPr>
                                  <w:r w:rsidRPr="00E7748B">
                                    <w:rPr>
                                      <w:rFonts w:hint="eastAsia"/>
                                    </w:rPr>
                                    <w:t>四孔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>内向式滚珠内定位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7748B" w14:paraId="4598FC93" w14:textId="77777777" w:rsidTr="00E7748B">
                              <w:tc>
                                <w:tcPr>
                                  <w:tcW w:w="2794" w:type="dxa"/>
                                  <w:vAlign w:val="center"/>
                                </w:tcPr>
                                <w:p w14:paraId="6E49CD26" w14:textId="2F07C18C" w:rsidR="00E7748B" w:rsidRDefault="00E7748B" w:rsidP="00E7748B">
                                  <w:pPr>
                                    <w:jc w:val="center"/>
                                  </w:pPr>
                                  <w:r w:rsidRPr="00E7748B">
                                    <w:rPr>
                                      <w:rFonts w:hint="eastAsia"/>
                                    </w:rPr>
                                    <w:t>载物台</w:t>
                                  </w:r>
                                </w:p>
                              </w:tc>
                              <w:tc>
                                <w:tcPr>
                                  <w:tcW w:w="8393" w:type="dxa"/>
                                  <w:gridSpan w:val="3"/>
                                  <w:vAlign w:val="center"/>
                                </w:tcPr>
                                <w:p w14:paraId="207F1017" w14:textId="3E22C127" w:rsidR="00E7748B" w:rsidRDefault="00E7748B" w:rsidP="00E7748B">
                                  <w:pPr>
                                    <w:jc w:val="center"/>
                                  </w:pPr>
                                  <w:r w:rsidRPr="00E7748B">
                                    <w:rPr>
                                      <w:rFonts w:hint="eastAsia"/>
                                    </w:rPr>
                                    <w:t>双层机械移动式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>尺寸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>:160mmX140mm,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>移动范围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>: 76mmX52mm)</w:t>
                                  </w:r>
                                </w:p>
                              </w:tc>
                            </w:tr>
                            <w:tr w:rsidR="00E7748B" w14:paraId="40397CDA" w14:textId="77777777" w:rsidTr="00E7748B">
                              <w:tc>
                                <w:tcPr>
                                  <w:tcW w:w="2794" w:type="dxa"/>
                                  <w:vAlign w:val="center"/>
                                </w:tcPr>
                                <w:p w14:paraId="191E726A" w14:textId="5798EBB4" w:rsidR="00E7748B" w:rsidRDefault="00E7748B" w:rsidP="00E7748B">
                                  <w:pPr>
                                    <w:jc w:val="center"/>
                                  </w:pPr>
                                  <w:r w:rsidRPr="00E7748B">
                                    <w:rPr>
                                      <w:rFonts w:hint="eastAsia"/>
                                    </w:rPr>
                                    <w:t>阿贝聚光镜</w:t>
                                  </w:r>
                                </w:p>
                              </w:tc>
                              <w:tc>
                                <w:tcPr>
                                  <w:tcW w:w="8393" w:type="dxa"/>
                                  <w:gridSpan w:val="3"/>
                                  <w:vAlign w:val="center"/>
                                </w:tcPr>
                                <w:p w14:paraId="6EC96BCD" w14:textId="5658D932" w:rsidR="00E7748B" w:rsidRDefault="00E7748B" w:rsidP="00E7748B">
                                  <w:pPr>
                                    <w:jc w:val="center"/>
                                  </w:pPr>
                                  <w:r w:rsidRPr="00E7748B">
                                    <w:rPr>
                                      <w:rFonts w:hint="eastAsia"/>
                                    </w:rPr>
                                    <w:t>N.A.1.25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>可上下升降</w:t>
                                  </w:r>
                                </w:p>
                              </w:tc>
                            </w:tr>
                            <w:tr w:rsidR="00E7748B" w14:paraId="6A45B307" w14:textId="77777777" w:rsidTr="00E7748B">
                              <w:tc>
                                <w:tcPr>
                                  <w:tcW w:w="2794" w:type="dxa"/>
                                  <w:vMerge w:val="restart"/>
                                  <w:vAlign w:val="center"/>
                                </w:tcPr>
                                <w:p w14:paraId="787787E4" w14:textId="20973C0C" w:rsidR="00E7748B" w:rsidRDefault="00E7748B" w:rsidP="00E7748B">
                                  <w:pPr>
                                    <w:jc w:val="center"/>
                                  </w:pPr>
                                  <w:r w:rsidRPr="00E7748B">
                                    <w:rPr>
                                      <w:rFonts w:hint="eastAsia"/>
                                    </w:rPr>
                                    <w:t>滤色片</w:t>
                                  </w:r>
                                </w:p>
                              </w:tc>
                              <w:tc>
                                <w:tcPr>
                                  <w:tcW w:w="8393" w:type="dxa"/>
                                  <w:gridSpan w:val="3"/>
                                  <w:vAlign w:val="center"/>
                                </w:tcPr>
                                <w:p w14:paraId="7DDEE009" w14:textId="29913FD0" w:rsidR="00E7748B" w:rsidRDefault="00E7748B" w:rsidP="00E7748B">
                                  <w:pPr>
                                    <w:jc w:val="center"/>
                                  </w:pPr>
                                  <w:r w:rsidRPr="00E7748B">
                                    <w:rPr>
                                      <w:rFonts w:hint="eastAsia"/>
                                    </w:rPr>
                                    <w:t>蓝滤色片</w:t>
                                  </w:r>
                                </w:p>
                              </w:tc>
                            </w:tr>
                            <w:tr w:rsidR="00E7748B" w14:paraId="71A4C34F" w14:textId="77777777" w:rsidTr="00E7748B">
                              <w:tc>
                                <w:tcPr>
                                  <w:tcW w:w="2794" w:type="dxa"/>
                                  <w:vMerge/>
                                  <w:vAlign w:val="center"/>
                                </w:tcPr>
                                <w:p w14:paraId="0EF1F3D4" w14:textId="77777777" w:rsidR="00E7748B" w:rsidRDefault="00E7748B" w:rsidP="00E7748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393" w:type="dxa"/>
                                  <w:gridSpan w:val="3"/>
                                  <w:vAlign w:val="center"/>
                                </w:tcPr>
                                <w:p w14:paraId="7DC46006" w14:textId="4449D093" w:rsidR="00E7748B" w:rsidRDefault="00E7748B" w:rsidP="00E7748B">
                                  <w:pPr>
                                    <w:jc w:val="center"/>
                                  </w:pPr>
                                  <w:r w:rsidRPr="00E7748B">
                                    <w:rPr>
                                      <w:rFonts w:hint="eastAsia"/>
                                    </w:rPr>
                                    <w:t>磨砂玻璃</w:t>
                                  </w:r>
                                </w:p>
                              </w:tc>
                            </w:tr>
                            <w:tr w:rsidR="00E7748B" w14:paraId="45669D40" w14:textId="77777777" w:rsidTr="00E7748B">
                              <w:tc>
                                <w:tcPr>
                                  <w:tcW w:w="2794" w:type="dxa"/>
                                  <w:vAlign w:val="center"/>
                                </w:tcPr>
                                <w:p w14:paraId="58E594B9" w14:textId="64E76229" w:rsidR="00E7748B" w:rsidRDefault="00E7748B" w:rsidP="00E7748B">
                                  <w:pPr>
                                    <w:jc w:val="center"/>
                                  </w:pPr>
                                  <w:r w:rsidRPr="00E7748B">
                                    <w:rPr>
                                      <w:rFonts w:hint="eastAsia"/>
                                    </w:rPr>
                                    <w:t>集光器</w:t>
                                  </w:r>
                                </w:p>
                              </w:tc>
                              <w:tc>
                                <w:tcPr>
                                  <w:tcW w:w="8393" w:type="dxa"/>
                                  <w:gridSpan w:val="3"/>
                                  <w:vAlign w:val="center"/>
                                </w:tcPr>
                                <w:p w14:paraId="46083F06" w14:textId="5ED37237" w:rsidR="00E7748B" w:rsidRDefault="00E7748B" w:rsidP="00E7748B">
                                  <w:pPr>
                                    <w:jc w:val="center"/>
                                  </w:pPr>
                                  <w:r w:rsidRPr="00E7748B">
                                    <w:rPr>
                                      <w:rFonts w:hint="eastAsia"/>
                                    </w:rPr>
                                    <w:t>卤素灯适用</w:t>
                                  </w:r>
                                </w:p>
                              </w:tc>
                            </w:tr>
                            <w:tr w:rsidR="00E7748B" w14:paraId="48BC6CFD" w14:textId="77777777" w:rsidTr="00E7748B">
                              <w:tc>
                                <w:tcPr>
                                  <w:tcW w:w="2794" w:type="dxa"/>
                                  <w:vAlign w:val="center"/>
                                </w:tcPr>
                                <w:p w14:paraId="0CAB7273" w14:textId="44BB349D" w:rsidR="00E7748B" w:rsidRDefault="00E7748B" w:rsidP="00E7748B">
                                  <w:pPr>
                                    <w:jc w:val="center"/>
                                  </w:pPr>
                                  <w:r w:rsidRPr="00E7748B">
                                    <w:rPr>
                                      <w:rFonts w:hint="eastAsia"/>
                                    </w:rPr>
                                    <w:t>光源</w:t>
                                  </w:r>
                                </w:p>
                              </w:tc>
                              <w:tc>
                                <w:tcPr>
                                  <w:tcW w:w="8393" w:type="dxa"/>
                                  <w:gridSpan w:val="3"/>
                                  <w:vAlign w:val="center"/>
                                </w:tcPr>
                                <w:p w14:paraId="7175A15D" w14:textId="70D18783" w:rsidR="00E7748B" w:rsidRDefault="00E7748B" w:rsidP="00E7748B">
                                  <w:pPr>
                                    <w:jc w:val="center"/>
                                  </w:pPr>
                                  <w:r w:rsidRPr="00E7748B">
                                    <w:rPr>
                                      <w:rFonts w:hint="eastAsia"/>
                                    </w:rPr>
                                    <w:t>6V 20W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>卤素灯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>,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>亮度可调</w:t>
                                  </w:r>
                                </w:p>
                              </w:tc>
                            </w:tr>
                            <w:tr w:rsidR="00E7748B" w14:paraId="47FA5261" w14:textId="77777777" w:rsidTr="00E7748B">
                              <w:tc>
                                <w:tcPr>
                                  <w:tcW w:w="2794" w:type="dxa"/>
                                  <w:vMerge w:val="restart"/>
                                  <w:vAlign w:val="center"/>
                                </w:tcPr>
                                <w:p w14:paraId="7FADF7A7" w14:textId="5CDE34C3" w:rsidR="00E7748B" w:rsidRDefault="00E7748B" w:rsidP="00E7748B">
                                  <w:pPr>
                                    <w:jc w:val="center"/>
                                  </w:pPr>
                                  <w:r w:rsidRPr="00E7748B">
                                    <w:rPr>
                                      <w:rFonts w:hint="eastAsia"/>
                                    </w:rPr>
                                    <w:t>选购配置</w:t>
                                  </w:r>
                                </w:p>
                              </w:tc>
                              <w:tc>
                                <w:tcPr>
                                  <w:tcW w:w="8393" w:type="dxa"/>
                                  <w:gridSpan w:val="3"/>
                                  <w:vAlign w:val="center"/>
                                </w:tcPr>
                                <w:p w14:paraId="2B752432" w14:textId="31489D22" w:rsidR="00E7748B" w:rsidRDefault="00E7748B" w:rsidP="00E7748B">
                                  <w:pPr>
                                    <w:jc w:val="center"/>
                                  </w:pPr>
                                  <w:r w:rsidRPr="00E7748B">
                                    <w:rPr>
                                      <w:rFonts w:hint="eastAsia"/>
                                    </w:rPr>
                                    <w:t>USB2.0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>摄像头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 xml:space="preserve"> UC300\UC500\UC1000\UC1200\UC1600</w:t>
                                  </w:r>
                                </w:p>
                              </w:tc>
                            </w:tr>
                            <w:tr w:rsidR="00E7748B" w14:paraId="589362EC" w14:textId="77777777" w:rsidTr="00E7748B">
                              <w:tc>
                                <w:tcPr>
                                  <w:tcW w:w="2794" w:type="dxa"/>
                                  <w:vMerge/>
                                </w:tcPr>
                                <w:p w14:paraId="69372043" w14:textId="77777777" w:rsidR="00E7748B" w:rsidRDefault="00E7748B" w:rsidP="00E7748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393" w:type="dxa"/>
                                  <w:gridSpan w:val="3"/>
                                  <w:vAlign w:val="center"/>
                                </w:tcPr>
                                <w:p w14:paraId="62FB2A51" w14:textId="49C0F499" w:rsidR="00E7748B" w:rsidRDefault="00E7748B" w:rsidP="00E7748B">
                                  <w:pPr>
                                    <w:jc w:val="center"/>
                                  </w:pPr>
                                  <w:r w:rsidRPr="00E7748B">
                                    <w:rPr>
                                      <w:rFonts w:hint="eastAsia"/>
                                    </w:rPr>
                                    <w:t>USB3.0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>摄像头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 xml:space="preserve"> MC630\MC2000</w:t>
                                  </w:r>
                                </w:p>
                              </w:tc>
                            </w:tr>
                            <w:tr w:rsidR="00E7748B" w14:paraId="16F6C54D" w14:textId="77777777" w:rsidTr="00E7748B">
                              <w:tc>
                                <w:tcPr>
                                  <w:tcW w:w="2794" w:type="dxa"/>
                                  <w:vMerge/>
                                </w:tcPr>
                                <w:p w14:paraId="2946CBCE" w14:textId="77777777" w:rsidR="00E7748B" w:rsidRDefault="00E7748B" w:rsidP="006E109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393" w:type="dxa"/>
                                  <w:gridSpan w:val="3"/>
                                </w:tcPr>
                                <w:p w14:paraId="1A7F0BDC" w14:textId="69165270" w:rsidR="00E7748B" w:rsidRDefault="00E7748B" w:rsidP="006E109F">
                                  <w:pPr>
                                    <w:jc w:val="center"/>
                                  </w:pPr>
                                  <w:r w:rsidRPr="00E7748B">
                                    <w:rPr>
                                      <w:rFonts w:hint="eastAsia"/>
                                    </w:rPr>
                                    <w:t xml:space="preserve">HDMI 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>摄像头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 xml:space="preserve"> WPC-185D-HDMI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>WIFI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>与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>HDMI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>输出）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br/>
                                    <w:t>WPC-236-HDMI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>USB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>与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>HDMI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>输出）</w:t>
                                  </w:r>
                                </w:p>
                              </w:tc>
                            </w:tr>
                            <w:tr w:rsidR="00E7748B" w14:paraId="039670DA" w14:textId="77777777" w:rsidTr="00857584">
                              <w:tc>
                                <w:tcPr>
                                  <w:tcW w:w="2794" w:type="dxa"/>
                                  <w:vMerge/>
                                </w:tcPr>
                                <w:p w14:paraId="13FBCE4D" w14:textId="77777777" w:rsidR="00E7748B" w:rsidRDefault="00E7748B" w:rsidP="00E7748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97" w:type="dxa"/>
                                  <w:vAlign w:val="center"/>
                                </w:tcPr>
                                <w:p w14:paraId="33B032AC" w14:textId="14145630" w:rsidR="00E7748B" w:rsidRDefault="00E7748B" w:rsidP="00E7748B">
                                  <w:pPr>
                                    <w:jc w:val="center"/>
                                  </w:pPr>
                                  <w:r w:rsidRPr="00E7748B">
                                    <w:rPr>
                                      <w:rFonts w:hint="eastAsia"/>
                                    </w:rPr>
                                    <w:t>平板成像</w:t>
                                  </w:r>
                                </w:p>
                              </w:tc>
                              <w:tc>
                                <w:tcPr>
                                  <w:tcW w:w="5596" w:type="dxa"/>
                                  <w:gridSpan w:val="2"/>
                                  <w:vAlign w:val="center"/>
                                </w:tcPr>
                                <w:p w14:paraId="79927B70" w14:textId="6B3B3532" w:rsidR="00E7748B" w:rsidRDefault="00E7748B" w:rsidP="00E7748B">
                                  <w:pPr>
                                    <w:jc w:val="center"/>
                                  </w:pPr>
                                  <w:r w:rsidRPr="00E7748B">
                                    <w:rPr>
                                      <w:rFonts w:hint="eastAsia"/>
                                    </w:rPr>
                                    <w:t>DM1618 WIN10</w:t>
                                  </w:r>
                                  <w:r w:rsidRPr="00E7748B">
                                    <w:rPr>
                                      <w:rFonts w:hint="eastAsia"/>
                                    </w:rPr>
                                    <w:t>操作系统</w:t>
                                  </w:r>
                                  <w:proofErr w:type="gramStart"/>
                                  <w:r w:rsidRPr="00E7748B">
                                    <w:rPr>
                                      <w:rFonts w:hint="eastAsia"/>
                                    </w:rPr>
                                    <w:t>一</w:t>
                                  </w:r>
                                  <w:proofErr w:type="gramEnd"/>
                                  <w:r w:rsidRPr="00E7748B">
                                    <w:rPr>
                                      <w:rFonts w:hint="eastAsia"/>
                                    </w:rPr>
                                    <w:t>体式平板成像仪</w:t>
                                  </w:r>
                                </w:p>
                              </w:tc>
                            </w:tr>
                            <w:tr w:rsidR="00E7748B" w14:paraId="01C0A940" w14:textId="77777777" w:rsidTr="00857584">
                              <w:tc>
                                <w:tcPr>
                                  <w:tcW w:w="2794" w:type="dxa"/>
                                  <w:vMerge/>
                                </w:tcPr>
                                <w:p w14:paraId="3D7403BB" w14:textId="77777777" w:rsidR="00E7748B" w:rsidRDefault="00E7748B" w:rsidP="00E7748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97" w:type="dxa"/>
                                  <w:vAlign w:val="center"/>
                                </w:tcPr>
                                <w:p w14:paraId="18EF2A4C" w14:textId="59749D1F" w:rsidR="00E7748B" w:rsidRDefault="00E7748B" w:rsidP="00E7748B">
                                  <w:pPr>
                                    <w:jc w:val="center"/>
                                  </w:pPr>
                                  <w:r w:rsidRPr="00E7748B">
                                    <w:rPr>
                                      <w:rFonts w:hint="eastAsia"/>
                                    </w:rPr>
                                    <w:t>物镜</w:t>
                                  </w:r>
                                </w:p>
                              </w:tc>
                              <w:tc>
                                <w:tcPr>
                                  <w:tcW w:w="5596" w:type="dxa"/>
                                  <w:gridSpan w:val="2"/>
                                  <w:vAlign w:val="center"/>
                                </w:tcPr>
                                <w:p w14:paraId="7B26275A" w14:textId="69BCA612" w:rsidR="00E7748B" w:rsidRDefault="00E7748B" w:rsidP="00E7748B">
                                  <w:pPr>
                                    <w:jc w:val="center"/>
                                  </w:pPr>
                                  <w:r w:rsidRPr="00E7748B">
                                    <w:rPr>
                                      <w:rFonts w:hint="eastAsia"/>
                                    </w:rPr>
                                    <w:t>20X/0.40</w:t>
                                  </w:r>
                                </w:p>
                              </w:tc>
                            </w:tr>
                            <w:tr w:rsidR="00E7748B" w14:paraId="58A094CB" w14:textId="77777777" w:rsidTr="00857584">
                              <w:tc>
                                <w:tcPr>
                                  <w:tcW w:w="2794" w:type="dxa"/>
                                  <w:vMerge/>
                                </w:tcPr>
                                <w:p w14:paraId="5729B1F9" w14:textId="77777777" w:rsidR="00E7748B" w:rsidRDefault="00E7748B" w:rsidP="00E7748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97" w:type="dxa"/>
                                  <w:vAlign w:val="center"/>
                                </w:tcPr>
                                <w:p w14:paraId="05CA2D7D" w14:textId="053BEB64" w:rsidR="00E7748B" w:rsidRDefault="00E7748B" w:rsidP="00E7748B">
                                  <w:pPr>
                                    <w:jc w:val="center"/>
                                  </w:pPr>
                                  <w:r w:rsidRPr="00E7748B">
                                    <w:rPr>
                                      <w:rFonts w:hint="eastAsia"/>
                                    </w:rPr>
                                    <w:t>目镜</w:t>
                                  </w:r>
                                </w:p>
                              </w:tc>
                              <w:tc>
                                <w:tcPr>
                                  <w:tcW w:w="5596" w:type="dxa"/>
                                  <w:gridSpan w:val="2"/>
                                  <w:vAlign w:val="center"/>
                                </w:tcPr>
                                <w:p w14:paraId="0FF8D8C4" w14:textId="66C20F8D" w:rsidR="00E7748B" w:rsidRDefault="00E7748B" w:rsidP="00E7748B">
                                  <w:pPr>
                                    <w:jc w:val="center"/>
                                  </w:pPr>
                                  <w:r w:rsidRPr="00E7748B">
                                    <w:rPr>
                                      <w:rFonts w:hint="eastAsia"/>
                                    </w:rPr>
                                    <w:t>WF16X/11mm WF20X/9mm</w:t>
                                  </w:r>
                                </w:p>
                              </w:tc>
                            </w:tr>
                          </w:tbl>
                          <w:p w14:paraId="60592038" w14:textId="67C3ABB0" w:rsidR="006E109F" w:rsidRDefault="006E109F" w:rsidP="006E10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B5407" id="矩形 12" o:spid="_x0000_s1033" style="position:absolute;left:0;text-align:left;margin-left:0;margin-top:16.95pt;width:575.25pt;height:396.75pt;z-index:2517053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" fillcolor="#4472c4 [3204]" strokecolor="#1f3763 [1604]" strokeweight="1pt">
                <v:textbox>
                  <w:txbxContent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94"/>
                        <w:gridCol w:w="2797"/>
                        <w:gridCol w:w="2798"/>
                        <w:gridCol w:w="2798"/>
                      </w:tblGrid>
                      <w:tr w:rsidR="006E109F" w14:paraId="1564B237" w14:textId="77777777" w:rsidTr="00E7748B">
                        <w:tc>
                          <w:tcPr>
                            <w:tcW w:w="2794" w:type="dxa"/>
                          </w:tcPr>
                          <w:p w14:paraId="2B5908F2" w14:textId="1B7D05D4" w:rsidR="006E109F" w:rsidRDefault="006E109F" w:rsidP="006E10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型号</w:t>
                            </w:r>
                          </w:p>
                        </w:tc>
                        <w:tc>
                          <w:tcPr>
                            <w:tcW w:w="2797" w:type="dxa"/>
                          </w:tcPr>
                          <w:p w14:paraId="11B8F4AC" w14:textId="31A6504D" w:rsidR="006E109F" w:rsidRDefault="006E109F" w:rsidP="006E109F">
                            <w:pPr>
                              <w:jc w:val="center"/>
                            </w:pPr>
                            <w:r w:rsidRPr="006E109F">
                              <w:rPr>
                                <w:rFonts w:hint="eastAsia"/>
                              </w:rPr>
                              <w:t>TL1801A</w:t>
                            </w:r>
                          </w:p>
                        </w:tc>
                        <w:tc>
                          <w:tcPr>
                            <w:tcW w:w="2798" w:type="dxa"/>
                          </w:tcPr>
                          <w:p w14:paraId="7F8F2C45" w14:textId="54F26452" w:rsidR="006E109F" w:rsidRDefault="006E109F" w:rsidP="006E109F">
                            <w:pPr>
                              <w:jc w:val="center"/>
                            </w:pPr>
                            <w:r w:rsidRPr="006E109F">
                              <w:rPr>
                                <w:rFonts w:hint="eastAsia"/>
                              </w:rPr>
                              <w:t>TL1800A</w:t>
                            </w:r>
                          </w:p>
                        </w:tc>
                        <w:tc>
                          <w:tcPr>
                            <w:tcW w:w="2798" w:type="dxa"/>
                          </w:tcPr>
                          <w:p w14:paraId="32A23F57" w14:textId="474FC19D" w:rsidR="006E109F" w:rsidRDefault="006E109F" w:rsidP="006E109F">
                            <w:pPr>
                              <w:jc w:val="center"/>
                            </w:pPr>
                            <w:r w:rsidRPr="006E109F">
                              <w:rPr>
                                <w:rFonts w:hint="eastAsia"/>
                              </w:rPr>
                              <w:t>TL180</w:t>
                            </w:r>
                            <w:r w:rsidR="005221B0">
                              <w:t>30</w:t>
                            </w:r>
                            <w:r w:rsidRPr="006E109F"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c>
                      </w:tr>
                      <w:tr w:rsidR="006E109F" w14:paraId="2504EACF" w14:textId="77777777" w:rsidTr="00E7748B">
                        <w:trPr>
                          <w:trHeight w:val="397"/>
                        </w:trPr>
                        <w:tc>
                          <w:tcPr>
                            <w:tcW w:w="2794" w:type="dxa"/>
                          </w:tcPr>
                          <w:p w14:paraId="0FE94940" w14:textId="77777777" w:rsidR="005221B0" w:rsidRDefault="005221B0" w:rsidP="005221B0">
                            <w:pPr>
                              <w:jc w:val="center"/>
                            </w:pPr>
                          </w:p>
                          <w:p w14:paraId="5315B801" w14:textId="3E66FC49" w:rsidR="006E109F" w:rsidRDefault="006E109F" w:rsidP="005221B0">
                            <w:pPr>
                              <w:jc w:val="center"/>
                            </w:pPr>
                            <w:r w:rsidRPr="006E109F">
                              <w:rPr>
                                <w:rFonts w:hint="eastAsia"/>
                              </w:rPr>
                              <w:t>观察头</w:t>
                            </w:r>
                          </w:p>
                        </w:tc>
                        <w:tc>
                          <w:tcPr>
                            <w:tcW w:w="2797" w:type="dxa"/>
                          </w:tcPr>
                          <w:p w14:paraId="0340D7E8" w14:textId="520E882C" w:rsidR="006E109F" w:rsidRDefault="006E109F" w:rsidP="006E109F">
                            <w:pPr>
                              <w:jc w:val="center"/>
                            </w:pPr>
                            <w:r w:rsidRPr="006E109F">
                              <w:rPr>
                                <w:rFonts w:hint="eastAsia"/>
                              </w:rPr>
                              <w:t>单目镜</w:t>
                            </w:r>
                            <w:r w:rsidRPr="006E109F">
                              <w:rPr>
                                <w:rFonts w:hint="eastAsia"/>
                              </w:rPr>
                              <w:t>(</w:t>
                            </w:r>
                            <w:r w:rsidRPr="006E109F">
                              <w:rPr>
                                <w:rFonts w:hint="eastAsia"/>
                              </w:rPr>
                              <w:t>倾斜</w:t>
                            </w:r>
                            <w:r w:rsidRPr="006E109F">
                              <w:rPr>
                                <w:rFonts w:hint="eastAsia"/>
                              </w:rPr>
                              <w:t>30</w:t>
                            </w:r>
                            <w:r w:rsidRPr="006E109F">
                              <w:rPr>
                                <w:rFonts w:ascii="微软雅黑" w:eastAsia="微软雅黑" w:hAnsi="微软雅黑" w:cs="微软雅黑" w:hint="eastAsia"/>
                              </w:rPr>
                              <w:t>˚</w:t>
                            </w:r>
                            <w:r w:rsidRPr="006E109F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798" w:type="dxa"/>
                          </w:tcPr>
                          <w:p w14:paraId="69A79514" w14:textId="1E48E94C" w:rsidR="006E109F" w:rsidRDefault="006E109F" w:rsidP="006E109F">
                            <w:pPr>
                              <w:jc w:val="center"/>
                            </w:pPr>
                            <w:r w:rsidRPr="006E109F">
                              <w:rPr>
                                <w:rFonts w:hint="eastAsia"/>
                              </w:rPr>
                              <w:t>铰链式双目头，双瞳间距</w:t>
                            </w:r>
                            <w:r w:rsidRPr="006E109F">
                              <w:rPr>
                                <w:rFonts w:hint="eastAsia"/>
                              </w:rPr>
                              <w:t>55-75mm</w:t>
                            </w:r>
                            <w:r w:rsidRPr="006E109F">
                              <w:rPr>
                                <w:rFonts w:hint="eastAsia"/>
                              </w:rPr>
                              <w:t>可以调节；</w:t>
                            </w:r>
                            <w:r w:rsidRPr="006E109F">
                              <w:rPr>
                                <w:rFonts w:hint="eastAsia"/>
                              </w:rPr>
                              <w:br/>
                              <w:t>30</w:t>
                            </w:r>
                            <w:r w:rsidRPr="006E109F">
                              <w:rPr>
                                <w:rFonts w:hint="eastAsia"/>
                              </w:rPr>
                              <w:t>°倾斜，</w:t>
                            </w:r>
                            <w:r w:rsidRPr="006E109F">
                              <w:rPr>
                                <w:rFonts w:hint="eastAsia"/>
                              </w:rPr>
                              <w:t>360</w:t>
                            </w:r>
                            <w:r w:rsidRPr="006E109F">
                              <w:rPr>
                                <w:rFonts w:hint="eastAsia"/>
                              </w:rPr>
                              <w:t>°可转</w:t>
                            </w:r>
                          </w:p>
                        </w:tc>
                        <w:tc>
                          <w:tcPr>
                            <w:tcW w:w="2798" w:type="dxa"/>
                            <w:vAlign w:val="center"/>
                          </w:tcPr>
                          <w:p w14:paraId="5D0F0A24" w14:textId="19FCAB5B" w:rsidR="006E109F" w:rsidRDefault="006E109F" w:rsidP="006E109F">
                            <w:pPr>
                              <w:jc w:val="center"/>
                            </w:pPr>
                            <w:r w:rsidRPr="006E109F">
                              <w:rPr>
                                <w:rFonts w:hint="eastAsia"/>
                              </w:rPr>
                              <w:t>铰链式三目头，双瞳间距</w:t>
                            </w:r>
                            <w:r w:rsidRPr="006E109F">
                              <w:rPr>
                                <w:rFonts w:hint="eastAsia"/>
                              </w:rPr>
                              <w:t>55-75mm</w:t>
                            </w:r>
                            <w:r w:rsidRPr="006E109F">
                              <w:rPr>
                                <w:rFonts w:hint="eastAsia"/>
                              </w:rPr>
                              <w:t>可以调节；</w:t>
                            </w:r>
                            <w:r w:rsidRPr="006E109F">
                              <w:rPr>
                                <w:rFonts w:hint="eastAsia"/>
                              </w:rPr>
                              <w:br/>
                              <w:t>30</w:t>
                            </w:r>
                            <w:r w:rsidRPr="006E109F">
                              <w:rPr>
                                <w:rFonts w:hint="eastAsia"/>
                              </w:rPr>
                              <w:t>°倾斜，</w:t>
                            </w:r>
                            <w:r w:rsidRPr="006E109F">
                              <w:rPr>
                                <w:rFonts w:hint="eastAsia"/>
                              </w:rPr>
                              <w:t>360</w:t>
                            </w:r>
                            <w:r w:rsidRPr="006E109F">
                              <w:rPr>
                                <w:rFonts w:hint="eastAsia"/>
                              </w:rPr>
                              <w:t>°可转</w:t>
                            </w:r>
                          </w:p>
                        </w:tc>
                      </w:tr>
                      <w:tr w:rsidR="006E109F" w14:paraId="1781424B" w14:textId="77777777" w:rsidTr="00E7748B">
                        <w:tc>
                          <w:tcPr>
                            <w:tcW w:w="2794" w:type="dxa"/>
                          </w:tcPr>
                          <w:p w14:paraId="48B0D7F9" w14:textId="3652BC2D" w:rsidR="006E109F" w:rsidRDefault="006E109F" w:rsidP="006E109F">
                            <w:pPr>
                              <w:jc w:val="center"/>
                            </w:pPr>
                            <w:r w:rsidRPr="006E109F">
                              <w:rPr>
                                <w:rFonts w:hint="eastAsia"/>
                              </w:rPr>
                              <w:t>目镜</w:t>
                            </w:r>
                          </w:p>
                        </w:tc>
                        <w:tc>
                          <w:tcPr>
                            <w:tcW w:w="8393" w:type="dxa"/>
                            <w:gridSpan w:val="3"/>
                          </w:tcPr>
                          <w:p w14:paraId="559D8842" w14:textId="0A7CB68E" w:rsidR="006E109F" w:rsidRDefault="006E109F" w:rsidP="006E109F">
                            <w:pPr>
                              <w:jc w:val="center"/>
                            </w:pPr>
                            <w:r>
                              <w:rPr>
                                <w:rFonts w:ascii="宋体" w:hAnsi="宋体"/>
                                <w:noProof/>
                                <w:color w:val="666666"/>
                                <w:kern w:val="0"/>
                              </w:rPr>
                              <w:drawing>
                                <wp:inline distT="0" distB="0" distL="0" distR="0" wp14:anchorId="6D74117E" wp14:editId="18CFF98D">
                                  <wp:extent cx="19050" cy="19050"/>
                                  <wp:effectExtent l="0" t="0" r="0" b="0"/>
                                  <wp:docPr id="47" name="图片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/>
                                <w:noProof/>
                                <w:color w:val="666666"/>
                                <w:kern w:val="0"/>
                              </w:rPr>
                              <w:drawing>
                                <wp:inline distT="0" distB="0" distL="0" distR="0" wp14:anchorId="7DA5438D" wp14:editId="481D744E">
                                  <wp:extent cx="19050" cy="19050"/>
                                  <wp:effectExtent l="0" t="0" r="0" b="0"/>
                                  <wp:docPr id="48" name="图片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7748B">
                              <w:rPr>
                                <w:rFonts w:hint="eastAsia"/>
                              </w:rPr>
                              <w:t>大视野</w:t>
                            </w:r>
                            <w:r w:rsidRPr="00E7748B">
                              <w:rPr>
                                <w:rFonts w:hint="eastAsia"/>
                              </w:rPr>
                              <w:t>WF10X(</w:t>
                            </w:r>
                            <w:r w:rsidRPr="00E7748B">
                              <w:rPr>
                                <w:rFonts w:hint="eastAsia"/>
                              </w:rPr>
                              <w:t>Φ</w:t>
                            </w:r>
                            <w:r w:rsidRPr="00E7748B">
                              <w:rPr>
                                <w:rFonts w:hint="eastAsia"/>
                              </w:rPr>
                              <w:t>18mm)</w:t>
                            </w:r>
                          </w:p>
                        </w:tc>
                      </w:tr>
                      <w:tr w:rsidR="00E7748B" w14:paraId="348AC3F1" w14:textId="77777777" w:rsidTr="00E7748B">
                        <w:tc>
                          <w:tcPr>
                            <w:tcW w:w="2794" w:type="dxa"/>
                            <w:vMerge w:val="restart"/>
                          </w:tcPr>
                          <w:p w14:paraId="714CE43D" w14:textId="77777777" w:rsidR="005221B0" w:rsidRDefault="005221B0" w:rsidP="005221B0">
                            <w:pPr>
                              <w:jc w:val="center"/>
                            </w:pPr>
                          </w:p>
                          <w:p w14:paraId="54D8E374" w14:textId="2DDCF7EA" w:rsidR="00E7748B" w:rsidRDefault="00E7748B" w:rsidP="005221B0">
                            <w:pPr>
                              <w:ind w:firstLineChars="250" w:firstLine="525"/>
                            </w:pPr>
                            <w:r w:rsidRPr="00E7748B">
                              <w:rPr>
                                <w:rFonts w:hint="eastAsia"/>
                              </w:rPr>
                              <w:t>平场消色差物镜</w:t>
                            </w:r>
                          </w:p>
                        </w:tc>
                        <w:tc>
                          <w:tcPr>
                            <w:tcW w:w="8393" w:type="dxa"/>
                            <w:gridSpan w:val="3"/>
                            <w:vAlign w:val="center"/>
                          </w:tcPr>
                          <w:p w14:paraId="585AF58B" w14:textId="5B54A3D2" w:rsidR="00E7748B" w:rsidRDefault="00E7748B" w:rsidP="00E7748B">
                            <w:pPr>
                              <w:jc w:val="center"/>
                            </w:pPr>
                            <w:r w:rsidRPr="00E7748B">
                              <w:rPr>
                                <w:rFonts w:hint="eastAsia"/>
                              </w:rPr>
                              <w:t>4X/0.10</w:t>
                            </w:r>
                          </w:p>
                        </w:tc>
                      </w:tr>
                      <w:tr w:rsidR="00E7748B" w14:paraId="22D42EC4" w14:textId="77777777" w:rsidTr="00E7748B">
                        <w:tc>
                          <w:tcPr>
                            <w:tcW w:w="2794" w:type="dxa"/>
                            <w:vMerge/>
                          </w:tcPr>
                          <w:p w14:paraId="4A8BC459" w14:textId="77777777" w:rsidR="00E7748B" w:rsidRDefault="00E7748B" w:rsidP="00E7748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393" w:type="dxa"/>
                            <w:gridSpan w:val="3"/>
                            <w:vAlign w:val="center"/>
                          </w:tcPr>
                          <w:p w14:paraId="16A06876" w14:textId="591D9710" w:rsidR="00E7748B" w:rsidRDefault="00E7748B" w:rsidP="00E7748B">
                            <w:pPr>
                              <w:jc w:val="center"/>
                            </w:pPr>
                            <w:r w:rsidRPr="00E7748B">
                              <w:rPr>
                                <w:rFonts w:hint="eastAsia"/>
                              </w:rPr>
                              <w:t>10X/0.25</w:t>
                            </w:r>
                          </w:p>
                        </w:tc>
                      </w:tr>
                      <w:tr w:rsidR="00E7748B" w14:paraId="3A4133F4" w14:textId="77777777" w:rsidTr="00E7748B">
                        <w:tc>
                          <w:tcPr>
                            <w:tcW w:w="2794" w:type="dxa"/>
                            <w:vMerge/>
                          </w:tcPr>
                          <w:p w14:paraId="4112DC03" w14:textId="77777777" w:rsidR="00E7748B" w:rsidRDefault="00E7748B" w:rsidP="00E7748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393" w:type="dxa"/>
                            <w:gridSpan w:val="3"/>
                            <w:vAlign w:val="center"/>
                          </w:tcPr>
                          <w:p w14:paraId="2AA5EB50" w14:textId="5F39309B" w:rsidR="00E7748B" w:rsidRDefault="00E7748B" w:rsidP="00E7748B">
                            <w:pPr>
                              <w:jc w:val="center"/>
                            </w:pPr>
                            <w:r w:rsidRPr="00E7748B">
                              <w:rPr>
                                <w:rFonts w:hint="eastAsia"/>
                              </w:rPr>
                              <w:t>40X/0.65(</w:t>
                            </w:r>
                            <w:r w:rsidRPr="00E7748B">
                              <w:rPr>
                                <w:rFonts w:hint="eastAsia"/>
                              </w:rPr>
                              <w:t>弹簧</w:t>
                            </w:r>
                            <w:r w:rsidRPr="00E7748B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c>
                      </w:tr>
                      <w:tr w:rsidR="00E7748B" w14:paraId="0D361E30" w14:textId="77777777" w:rsidTr="00E7748B">
                        <w:tc>
                          <w:tcPr>
                            <w:tcW w:w="2794" w:type="dxa"/>
                            <w:vMerge/>
                          </w:tcPr>
                          <w:p w14:paraId="7272F3F3" w14:textId="77777777" w:rsidR="00E7748B" w:rsidRDefault="00E7748B" w:rsidP="00E7748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393" w:type="dxa"/>
                            <w:gridSpan w:val="3"/>
                            <w:vAlign w:val="center"/>
                          </w:tcPr>
                          <w:p w14:paraId="184E4191" w14:textId="300A8473" w:rsidR="00E7748B" w:rsidRDefault="00E7748B" w:rsidP="00E7748B">
                            <w:pPr>
                              <w:jc w:val="center"/>
                            </w:pPr>
                            <w:r w:rsidRPr="00E7748B">
                              <w:rPr>
                                <w:rFonts w:hint="eastAsia"/>
                              </w:rPr>
                              <w:t>100X/1.25(</w:t>
                            </w:r>
                            <w:r w:rsidRPr="00E7748B">
                              <w:rPr>
                                <w:rFonts w:hint="eastAsia"/>
                              </w:rPr>
                              <w:t>弹簧</w:t>
                            </w:r>
                            <w:r w:rsidRPr="00E7748B">
                              <w:rPr>
                                <w:rFonts w:hint="eastAsia"/>
                              </w:rPr>
                              <w:t>,</w:t>
                            </w:r>
                            <w:r w:rsidRPr="00E7748B">
                              <w:rPr>
                                <w:rFonts w:hint="eastAsia"/>
                              </w:rPr>
                              <w:t>油</w:t>
                            </w:r>
                            <w:r w:rsidRPr="00E7748B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c>
                      </w:tr>
                      <w:tr w:rsidR="00E7748B" w14:paraId="07D3B83E" w14:textId="77777777" w:rsidTr="00E7748B">
                        <w:tc>
                          <w:tcPr>
                            <w:tcW w:w="2794" w:type="dxa"/>
                            <w:vAlign w:val="center"/>
                          </w:tcPr>
                          <w:p w14:paraId="7030C7FD" w14:textId="1064E6F0" w:rsidR="00E7748B" w:rsidRDefault="00E7748B" w:rsidP="00E7748B">
                            <w:pPr>
                              <w:jc w:val="center"/>
                            </w:pPr>
                            <w:r w:rsidRPr="00E7748B">
                              <w:rPr>
                                <w:rFonts w:hint="eastAsia"/>
                              </w:rPr>
                              <w:t>调焦机构</w:t>
                            </w:r>
                          </w:p>
                        </w:tc>
                        <w:tc>
                          <w:tcPr>
                            <w:tcW w:w="8393" w:type="dxa"/>
                            <w:gridSpan w:val="3"/>
                            <w:vAlign w:val="center"/>
                          </w:tcPr>
                          <w:p w14:paraId="5BE8AA22" w14:textId="1E87F6F6" w:rsidR="00E7748B" w:rsidRDefault="00E7748B" w:rsidP="00E7748B">
                            <w:pPr>
                              <w:jc w:val="center"/>
                            </w:pPr>
                            <w:r w:rsidRPr="00E7748B">
                              <w:rPr>
                                <w:rFonts w:hint="eastAsia"/>
                              </w:rPr>
                              <w:t>粗微动同轴调焦</w:t>
                            </w:r>
                            <w:r w:rsidRPr="00E7748B">
                              <w:rPr>
                                <w:rFonts w:hint="eastAsia"/>
                              </w:rPr>
                              <w:t>,</w:t>
                            </w:r>
                            <w:proofErr w:type="gramStart"/>
                            <w:r w:rsidRPr="00E7748B">
                              <w:rPr>
                                <w:rFonts w:hint="eastAsia"/>
                              </w:rPr>
                              <w:t>粗动松紧</w:t>
                            </w:r>
                            <w:proofErr w:type="gramEnd"/>
                            <w:r w:rsidRPr="00E7748B">
                              <w:rPr>
                                <w:rFonts w:hint="eastAsia"/>
                              </w:rPr>
                              <w:t>可调</w:t>
                            </w:r>
                            <w:r w:rsidRPr="00E7748B">
                              <w:rPr>
                                <w:rFonts w:hint="eastAsia"/>
                              </w:rPr>
                              <w:t>,</w:t>
                            </w:r>
                            <w:r w:rsidRPr="00E7748B">
                              <w:rPr>
                                <w:rFonts w:hint="eastAsia"/>
                              </w:rPr>
                              <w:t>带锁紧和限位装置</w:t>
                            </w:r>
                            <w:r w:rsidRPr="00E7748B">
                              <w:rPr>
                                <w:rFonts w:hint="eastAsia"/>
                              </w:rPr>
                              <w:t>,</w:t>
                            </w:r>
                            <w:proofErr w:type="gramStart"/>
                            <w:r w:rsidRPr="00E7748B">
                              <w:rPr>
                                <w:rFonts w:hint="eastAsia"/>
                              </w:rPr>
                              <w:t>微动格值</w:t>
                            </w:r>
                            <w:proofErr w:type="gramEnd"/>
                            <w:r w:rsidRPr="00E7748B">
                              <w:rPr>
                                <w:rFonts w:hint="eastAsia"/>
                              </w:rPr>
                              <w:t>:2</w:t>
                            </w:r>
                            <w:r w:rsidRPr="00E7748B">
                              <w:rPr>
                                <w:rFonts w:hint="eastAsia"/>
                              </w:rPr>
                              <w:t>μ</w:t>
                            </w:r>
                            <w:r w:rsidRPr="00E7748B">
                              <w:rPr>
                                <w:rFonts w:hint="eastAsia"/>
                              </w:rPr>
                              <w:t>m.</w:t>
                            </w:r>
                          </w:p>
                        </w:tc>
                      </w:tr>
                      <w:tr w:rsidR="00E7748B" w14:paraId="44939F0F" w14:textId="77777777" w:rsidTr="00E7748B">
                        <w:tc>
                          <w:tcPr>
                            <w:tcW w:w="2794" w:type="dxa"/>
                            <w:vAlign w:val="center"/>
                          </w:tcPr>
                          <w:p w14:paraId="604FC67D" w14:textId="09FC4C4C" w:rsidR="00E7748B" w:rsidRDefault="00E7748B" w:rsidP="00E7748B">
                            <w:pPr>
                              <w:jc w:val="center"/>
                            </w:pPr>
                            <w:r w:rsidRPr="00E7748B">
                              <w:rPr>
                                <w:rFonts w:hint="eastAsia"/>
                              </w:rPr>
                              <w:t>转换器</w:t>
                            </w:r>
                          </w:p>
                        </w:tc>
                        <w:tc>
                          <w:tcPr>
                            <w:tcW w:w="8393" w:type="dxa"/>
                            <w:gridSpan w:val="3"/>
                            <w:vAlign w:val="center"/>
                          </w:tcPr>
                          <w:p w14:paraId="4E378FC7" w14:textId="611A0445" w:rsidR="00E7748B" w:rsidRDefault="00E7748B" w:rsidP="00E7748B">
                            <w:pPr>
                              <w:jc w:val="center"/>
                            </w:pPr>
                            <w:r w:rsidRPr="00E7748B">
                              <w:rPr>
                                <w:rFonts w:hint="eastAsia"/>
                              </w:rPr>
                              <w:t>四孔</w:t>
                            </w:r>
                            <w:r w:rsidRPr="00E7748B">
                              <w:rPr>
                                <w:rFonts w:hint="eastAsia"/>
                              </w:rPr>
                              <w:t>(</w:t>
                            </w:r>
                            <w:r w:rsidRPr="00E7748B">
                              <w:rPr>
                                <w:rFonts w:hint="eastAsia"/>
                              </w:rPr>
                              <w:t>内向式滚珠内定位</w:t>
                            </w:r>
                            <w:r w:rsidRPr="00E7748B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c>
                      </w:tr>
                      <w:tr w:rsidR="00E7748B" w14:paraId="4598FC93" w14:textId="77777777" w:rsidTr="00E7748B">
                        <w:tc>
                          <w:tcPr>
                            <w:tcW w:w="2794" w:type="dxa"/>
                            <w:vAlign w:val="center"/>
                          </w:tcPr>
                          <w:p w14:paraId="6E49CD26" w14:textId="2F07C18C" w:rsidR="00E7748B" w:rsidRDefault="00E7748B" w:rsidP="00E7748B">
                            <w:pPr>
                              <w:jc w:val="center"/>
                            </w:pPr>
                            <w:r w:rsidRPr="00E7748B">
                              <w:rPr>
                                <w:rFonts w:hint="eastAsia"/>
                              </w:rPr>
                              <w:t>载物台</w:t>
                            </w:r>
                          </w:p>
                        </w:tc>
                        <w:tc>
                          <w:tcPr>
                            <w:tcW w:w="8393" w:type="dxa"/>
                            <w:gridSpan w:val="3"/>
                            <w:vAlign w:val="center"/>
                          </w:tcPr>
                          <w:p w14:paraId="207F1017" w14:textId="3E22C127" w:rsidR="00E7748B" w:rsidRDefault="00E7748B" w:rsidP="00E7748B">
                            <w:pPr>
                              <w:jc w:val="center"/>
                            </w:pPr>
                            <w:r w:rsidRPr="00E7748B">
                              <w:rPr>
                                <w:rFonts w:hint="eastAsia"/>
                              </w:rPr>
                              <w:t>双层机械移动式</w:t>
                            </w:r>
                            <w:r w:rsidRPr="00E7748B">
                              <w:rPr>
                                <w:rFonts w:hint="eastAsia"/>
                              </w:rPr>
                              <w:t>(</w:t>
                            </w:r>
                            <w:r w:rsidRPr="00E7748B">
                              <w:rPr>
                                <w:rFonts w:hint="eastAsia"/>
                              </w:rPr>
                              <w:t>尺寸</w:t>
                            </w:r>
                            <w:r w:rsidRPr="00E7748B">
                              <w:rPr>
                                <w:rFonts w:hint="eastAsia"/>
                              </w:rPr>
                              <w:t>:160mmX140mm,</w:t>
                            </w:r>
                            <w:r w:rsidRPr="00E7748B">
                              <w:rPr>
                                <w:rFonts w:hint="eastAsia"/>
                              </w:rPr>
                              <w:t>移动范围</w:t>
                            </w:r>
                            <w:r w:rsidRPr="00E7748B">
                              <w:rPr>
                                <w:rFonts w:hint="eastAsia"/>
                              </w:rPr>
                              <w:t>: 76mmX52mm)</w:t>
                            </w:r>
                          </w:p>
                        </w:tc>
                      </w:tr>
                      <w:tr w:rsidR="00E7748B" w14:paraId="40397CDA" w14:textId="77777777" w:rsidTr="00E7748B">
                        <w:tc>
                          <w:tcPr>
                            <w:tcW w:w="2794" w:type="dxa"/>
                            <w:vAlign w:val="center"/>
                          </w:tcPr>
                          <w:p w14:paraId="191E726A" w14:textId="5798EBB4" w:rsidR="00E7748B" w:rsidRDefault="00E7748B" w:rsidP="00E7748B">
                            <w:pPr>
                              <w:jc w:val="center"/>
                            </w:pPr>
                            <w:r w:rsidRPr="00E7748B">
                              <w:rPr>
                                <w:rFonts w:hint="eastAsia"/>
                              </w:rPr>
                              <w:t>阿贝聚光镜</w:t>
                            </w:r>
                          </w:p>
                        </w:tc>
                        <w:tc>
                          <w:tcPr>
                            <w:tcW w:w="8393" w:type="dxa"/>
                            <w:gridSpan w:val="3"/>
                            <w:vAlign w:val="center"/>
                          </w:tcPr>
                          <w:p w14:paraId="6EC96BCD" w14:textId="5658D932" w:rsidR="00E7748B" w:rsidRDefault="00E7748B" w:rsidP="00E7748B">
                            <w:pPr>
                              <w:jc w:val="center"/>
                            </w:pPr>
                            <w:r w:rsidRPr="00E7748B">
                              <w:rPr>
                                <w:rFonts w:hint="eastAsia"/>
                              </w:rPr>
                              <w:t>N.A.1.25</w:t>
                            </w:r>
                            <w:r w:rsidRPr="00E7748B">
                              <w:rPr>
                                <w:rFonts w:hint="eastAsia"/>
                              </w:rPr>
                              <w:t>可上下升降</w:t>
                            </w:r>
                          </w:p>
                        </w:tc>
                      </w:tr>
                      <w:tr w:rsidR="00E7748B" w14:paraId="6A45B307" w14:textId="77777777" w:rsidTr="00E7748B">
                        <w:tc>
                          <w:tcPr>
                            <w:tcW w:w="2794" w:type="dxa"/>
                            <w:vMerge w:val="restart"/>
                            <w:vAlign w:val="center"/>
                          </w:tcPr>
                          <w:p w14:paraId="787787E4" w14:textId="20973C0C" w:rsidR="00E7748B" w:rsidRDefault="00E7748B" w:rsidP="00E7748B">
                            <w:pPr>
                              <w:jc w:val="center"/>
                            </w:pPr>
                            <w:r w:rsidRPr="00E7748B">
                              <w:rPr>
                                <w:rFonts w:hint="eastAsia"/>
                              </w:rPr>
                              <w:t>滤色片</w:t>
                            </w:r>
                          </w:p>
                        </w:tc>
                        <w:tc>
                          <w:tcPr>
                            <w:tcW w:w="8393" w:type="dxa"/>
                            <w:gridSpan w:val="3"/>
                            <w:vAlign w:val="center"/>
                          </w:tcPr>
                          <w:p w14:paraId="7DDEE009" w14:textId="29913FD0" w:rsidR="00E7748B" w:rsidRDefault="00E7748B" w:rsidP="00E7748B">
                            <w:pPr>
                              <w:jc w:val="center"/>
                            </w:pPr>
                            <w:r w:rsidRPr="00E7748B">
                              <w:rPr>
                                <w:rFonts w:hint="eastAsia"/>
                              </w:rPr>
                              <w:t>蓝滤色片</w:t>
                            </w:r>
                          </w:p>
                        </w:tc>
                      </w:tr>
                      <w:tr w:rsidR="00E7748B" w14:paraId="71A4C34F" w14:textId="77777777" w:rsidTr="00E7748B">
                        <w:tc>
                          <w:tcPr>
                            <w:tcW w:w="2794" w:type="dxa"/>
                            <w:vMerge/>
                            <w:vAlign w:val="center"/>
                          </w:tcPr>
                          <w:p w14:paraId="0EF1F3D4" w14:textId="77777777" w:rsidR="00E7748B" w:rsidRDefault="00E7748B" w:rsidP="00E7748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393" w:type="dxa"/>
                            <w:gridSpan w:val="3"/>
                            <w:vAlign w:val="center"/>
                          </w:tcPr>
                          <w:p w14:paraId="7DC46006" w14:textId="4449D093" w:rsidR="00E7748B" w:rsidRDefault="00E7748B" w:rsidP="00E7748B">
                            <w:pPr>
                              <w:jc w:val="center"/>
                            </w:pPr>
                            <w:r w:rsidRPr="00E7748B">
                              <w:rPr>
                                <w:rFonts w:hint="eastAsia"/>
                              </w:rPr>
                              <w:t>磨砂玻璃</w:t>
                            </w:r>
                          </w:p>
                        </w:tc>
                      </w:tr>
                      <w:tr w:rsidR="00E7748B" w14:paraId="45669D40" w14:textId="77777777" w:rsidTr="00E7748B">
                        <w:tc>
                          <w:tcPr>
                            <w:tcW w:w="2794" w:type="dxa"/>
                            <w:vAlign w:val="center"/>
                          </w:tcPr>
                          <w:p w14:paraId="58E594B9" w14:textId="64E76229" w:rsidR="00E7748B" w:rsidRDefault="00E7748B" w:rsidP="00E7748B">
                            <w:pPr>
                              <w:jc w:val="center"/>
                            </w:pPr>
                            <w:r w:rsidRPr="00E7748B">
                              <w:rPr>
                                <w:rFonts w:hint="eastAsia"/>
                              </w:rPr>
                              <w:t>集光器</w:t>
                            </w:r>
                          </w:p>
                        </w:tc>
                        <w:tc>
                          <w:tcPr>
                            <w:tcW w:w="8393" w:type="dxa"/>
                            <w:gridSpan w:val="3"/>
                            <w:vAlign w:val="center"/>
                          </w:tcPr>
                          <w:p w14:paraId="46083F06" w14:textId="5ED37237" w:rsidR="00E7748B" w:rsidRDefault="00E7748B" w:rsidP="00E7748B">
                            <w:pPr>
                              <w:jc w:val="center"/>
                            </w:pPr>
                            <w:r w:rsidRPr="00E7748B">
                              <w:rPr>
                                <w:rFonts w:hint="eastAsia"/>
                              </w:rPr>
                              <w:t>卤素灯适用</w:t>
                            </w:r>
                          </w:p>
                        </w:tc>
                      </w:tr>
                      <w:tr w:rsidR="00E7748B" w14:paraId="48BC6CFD" w14:textId="77777777" w:rsidTr="00E7748B">
                        <w:tc>
                          <w:tcPr>
                            <w:tcW w:w="2794" w:type="dxa"/>
                            <w:vAlign w:val="center"/>
                          </w:tcPr>
                          <w:p w14:paraId="0CAB7273" w14:textId="44BB349D" w:rsidR="00E7748B" w:rsidRDefault="00E7748B" w:rsidP="00E7748B">
                            <w:pPr>
                              <w:jc w:val="center"/>
                            </w:pPr>
                            <w:r w:rsidRPr="00E7748B">
                              <w:rPr>
                                <w:rFonts w:hint="eastAsia"/>
                              </w:rPr>
                              <w:t>光源</w:t>
                            </w:r>
                          </w:p>
                        </w:tc>
                        <w:tc>
                          <w:tcPr>
                            <w:tcW w:w="8393" w:type="dxa"/>
                            <w:gridSpan w:val="3"/>
                            <w:vAlign w:val="center"/>
                          </w:tcPr>
                          <w:p w14:paraId="7175A15D" w14:textId="70D18783" w:rsidR="00E7748B" w:rsidRDefault="00E7748B" w:rsidP="00E7748B">
                            <w:pPr>
                              <w:jc w:val="center"/>
                            </w:pPr>
                            <w:r w:rsidRPr="00E7748B">
                              <w:rPr>
                                <w:rFonts w:hint="eastAsia"/>
                              </w:rPr>
                              <w:t>6V 20W</w:t>
                            </w:r>
                            <w:r w:rsidRPr="00E7748B">
                              <w:rPr>
                                <w:rFonts w:hint="eastAsia"/>
                              </w:rPr>
                              <w:t>卤素灯</w:t>
                            </w:r>
                            <w:r w:rsidRPr="00E7748B">
                              <w:rPr>
                                <w:rFonts w:hint="eastAsia"/>
                              </w:rPr>
                              <w:t>,</w:t>
                            </w:r>
                            <w:r w:rsidRPr="00E7748B">
                              <w:rPr>
                                <w:rFonts w:hint="eastAsia"/>
                              </w:rPr>
                              <w:t>亮度可调</w:t>
                            </w:r>
                          </w:p>
                        </w:tc>
                      </w:tr>
                      <w:tr w:rsidR="00E7748B" w14:paraId="47FA5261" w14:textId="77777777" w:rsidTr="00E7748B">
                        <w:tc>
                          <w:tcPr>
                            <w:tcW w:w="2794" w:type="dxa"/>
                            <w:vMerge w:val="restart"/>
                            <w:vAlign w:val="center"/>
                          </w:tcPr>
                          <w:p w14:paraId="7FADF7A7" w14:textId="5CDE34C3" w:rsidR="00E7748B" w:rsidRDefault="00E7748B" w:rsidP="00E7748B">
                            <w:pPr>
                              <w:jc w:val="center"/>
                            </w:pPr>
                            <w:r w:rsidRPr="00E7748B">
                              <w:rPr>
                                <w:rFonts w:hint="eastAsia"/>
                              </w:rPr>
                              <w:t>选购配置</w:t>
                            </w:r>
                          </w:p>
                        </w:tc>
                        <w:tc>
                          <w:tcPr>
                            <w:tcW w:w="8393" w:type="dxa"/>
                            <w:gridSpan w:val="3"/>
                            <w:vAlign w:val="center"/>
                          </w:tcPr>
                          <w:p w14:paraId="2B752432" w14:textId="31489D22" w:rsidR="00E7748B" w:rsidRDefault="00E7748B" w:rsidP="00E7748B">
                            <w:pPr>
                              <w:jc w:val="center"/>
                            </w:pPr>
                            <w:r w:rsidRPr="00E7748B">
                              <w:rPr>
                                <w:rFonts w:hint="eastAsia"/>
                              </w:rPr>
                              <w:t>USB2.0</w:t>
                            </w:r>
                            <w:r w:rsidRPr="00E7748B">
                              <w:rPr>
                                <w:rFonts w:hint="eastAsia"/>
                              </w:rPr>
                              <w:t>摄像头</w:t>
                            </w:r>
                            <w:r w:rsidRPr="00E7748B">
                              <w:rPr>
                                <w:rFonts w:hint="eastAsia"/>
                              </w:rPr>
                              <w:t xml:space="preserve"> UC300\UC500\UC1000\UC1200\UC1600</w:t>
                            </w:r>
                          </w:p>
                        </w:tc>
                      </w:tr>
                      <w:tr w:rsidR="00E7748B" w14:paraId="589362EC" w14:textId="77777777" w:rsidTr="00E7748B">
                        <w:tc>
                          <w:tcPr>
                            <w:tcW w:w="2794" w:type="dxa"/>
                            <w:vMerge/>
                          </w:tcPr>
                          <w:p w14:paraId="69372043" w14:textId="77777777" w:rsidR="00E7748B" w:rsidRDefault="00E7748B" w:rsidP="00E7748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393" w:type="dxa"/>
                            <w:gridSpan w:val="3"/>
                            <w:vAlign w:val="center"/>
                          </w:tcPr>
                          <w:p w14:paraId="62FB2A51" w14:textId="49C0F499" w:rsidR="00E7748B" w:rsidRDefault="00E7748B" w:rsidP="00E7748B">
                            <w:pPr>
                              <w:jc w:val="center"/>
                            </w:pPr>
                            <w:r w:rsidRPr="00E7748B">
                              <w:rPr>
                                <w:rFonts w:hint="eastAsia"/>
                              </w:rPr>
                              <w:t>USB3.0</w:t>
                            </w:r>
                            <w:r w:rsidRPr="00E7748B">
                              <w:rPr>
                                <w:rFonts w:hint="eastAsia"/>
                              </w:rPr>
                              <w:t>摄像头</w:t>
                            </w:r>
                            <w:r w:rsidRPr="00E7748B">
                              <w:rPr>
                                <w:rFonts w:hint="eastAsia"/>
                              </w:rPr>
                              <w:t xml:space="preserve"> MC630\MC2000</w:t>
                            </w:r>
                          </w:p>
                        </w:tc>
                      </w:tr>
                      <w:tr w:rsidR="00E7748B" w14:paraId="16F6C54D" w14:textId="77777777" w:rsidTr="00E7748B">
                        <w:tc>
                          <w:tcPr>
                            <w:tcW w:w="2794" w:type="dxa"/>
                            <w:vMerge/>
                          </w:tcPr>
                          <w:p w14:paraId="2946CBCE" w14:textId="77777777" w:rsidR="00E7748B" w:rsidRDefault="00E7748B" w:rsidP="006E109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393" w:type="dxa"/>
                            <w:gridSpan w:val="3"/>
                          </w:tcPr>
                          <w:p w14:paraId="1A7F0BDC" w14:textId="69165270" w:rsidR="00E7748B" w:rsidRDefault="00E7748B" w:rsidP="006E109F">
                            <w:pPr>
                              <w:jc w:val="center"/>
                            </w:pPr>
                            <w:r w:rsidRPr="00E7748B">
                              <w:rPr>
                                <w:rFonts w:hint="eastAsia"/>
                              </w:rPr>
                              <w:t xml:space="preserve">HDMI </w:t>
                            </w:r>
                            <w:r w:rsidRPr="00E7748B">
                              <w:rPr>
                                <w:rFonts w:hint="eastAsia"/>
                              </w:rPr>
                              <w:t>摄像头</w:t>
                            </w:r>
                            <w:r w:rsidRPr="00E7748B">
                              <w:rPr>
                                <w:rFonts w:hint="eastAsia"/>
                              </w:rPr>
                              <w:t xml:space="preserve"> WPC-185D-HDMI</w:t>
                            </w:r>
                            <w:r w:rsidRPr="00E7748B">
                              <w:rPr>
                                <w:rFonts w:hint="eastAsia"/>
                              </w:rPr>
                              <w:t>（</w:t>
                            </w:r>
                            <w:r w:rsidRPr="00E7748B">
                              <w:rPr>
                                <w:rFonts w:hint="eastAsia"/>
                              </w:rPr>
                              <w:t>WIFI</w:t>
                            </w:r>
                            <w:r w:rsidRPr="00E7748B">
                              <w:rPr>
                                <w:rFonts w:hint="eastAsia"/>
                              </w:rPr>
                              <w:t>与</w:t>
                            </w:r>
                            <w:r w:rsidRPr="00E7748B">
                              <w:rPr>
                                <w:rFonts w:hint="eastAsia"/>
                              </w:rPr>
                              <w:t>HDMI</w:t>
                            </w:r>
                            <w:r w:rsidRPr="00E7748B">
                              <w:rPr>
                                <w:rFonts w:hint="eastAsia"/>
                              </w:rPr>
                              <w:t>输出）</w:t>
                            </w:r>
                            <w:r w:rsidRPr="00E7748B">
                              <w:rPr>
                                <w:rFonts w:hint="eastAsia"/>
                              </w:rPr>
                              <w:br/>
                              <w:t>WPC-236-HDMI</w:t>
                            </w:r>
                            <w:r w:rsidRPr="00E7748B">
                              <w:rPr>
                                <w:rFonts w:hint="eastAsia"/>
                              </w:rPr>
                              <w:t>（</w:t>
                            </w:r>
                            <w:r w:rsidRPr="00E7748B">
                              <w:rPr>
                                <w:rFonts w:hint="eastAsia"/>
                              </w:rPr>
                              <w:t>USB</w:t>
                            </w:r>
                            <w:r w:rsidRPr="00E7748B">
                              <w:rPr>
                                <w:rFonts w:hint="eastAsia"/>
                              </w:rPr>
                              <w:t>与</w:t>
                            </w:r>
                            <w:r w:rsidRPr="00E7748B">
                              <w:rPr>
                                <w:rFonts w:hint="eastAsia"/>
                              </w:rPr>
                              <w:t>HDMI</w:t>
                            </w:r>
                            <w:r w:rsidRPr="00E7748B">
                              <w:rPr>
                                <w:rFonts w:hint="eastAsia"/>
                              </w:rPr>
                              <w:t>输出）</w:t>
                            </w:r>
                          </w:p>
                        </w:tc>
                      </w:tr>
                      <w:tr w:rsidR="00E7748B" w14:paraId="039670DA" w14:textId="77777777" w:rsidTr="00857584">
                        <w:tc>
                          <w:tcPr>
                            <w:tcW w:w="2794" w:type="dxa"/>
                            <w:vMerge/>
                          </w:tcPr>
                          <w:p w14:paraId="13FBCE4D" w14:textId="77777777" w:rsidR="00E7748B" w:rsidRDefault="00E7748B" w:rsidP="00E7748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797" w:type="dxa"/>
                            <w:vAlign w:val="center"/>
                          </w:tcPr>
                          <w:p w14:paraId="33B032AC" w14:textId="14145630" w:rsidR="00E7748B" w:rsidRDefault="00E7748B" w:rsidP="00E7748B">
                            <w:pPr>
                              <w:jc w:val="center"/>
                            </w:pPr>
                            <w:r w:rsidRPr="00E7748B">
                              <w:rPr>
                                <w:rFonts w:hint="eastAsia"/>
                              </w:rPr>
                              <w:t>平板成像</w:t>
                            </w:r>
                          </w:p>
                        </w:tc>
                        <w:tc>
                          <w:tcPr>
                            <w:tcW w:w="5596" w:type="dxa"/>
                            <w:gridSpan w:val="2"/>
                            <w:vAlign w:val="center"/>
                          </w:tcPr>
                          <w:p w14:paraId="79927B70" w14:textId="6B3B3532" w:rsidR="00E7748B" w:rsidRDefault="00E7748B" w:rsidP="00E7748B">
                            <w:pPr>
                              <w:jc w:val="center"/>
                            </w:pPr>
                            <w:r w:rsidRPr="00E7748B">
                              <w:rPr>
                                <w:rFonts w:hint="eastAsia"/>
                              </w:rPr>
                              <w:t>DM1618 WIN10</w:t>
                            </w:r>
                            <w:r w:rsidRPr="00E7748B">
                              <w:rPr>
                                <w:rFonts w:hint="eastAsia"/>
                              </w:rPr>
                              <w:t>操作系统</w:t>
                            </w:r>
                            <w:proofErr w:type="gramStart"/>
                            <w:r w:rsidRPr="00E7748B"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  <w:r w:rsidRPr="00E7748B">
                              <w:rPr>
                                <w:rFonts w:hint="eastAsia"/>
                              </w:rPr>
                              <w:t>体式平板成像仪</w:t>
                            </w:r>
                          </w:p>
                        </w:tc>
                      </w:tr>
                      <w:tr w:rsidR="00E7748B" w14:paraId="01C0A940" w14:textId="77777777" w:rsidTr="00857584">
                        <w:tc>
                          <w:tcPr>
                            <w:tcW w:w="2794" w:type="dxa"/>
                            <w:vMerge/>
                          </w:tcPr>
                          <w:p w14:paraId="3D7403BB" w14:textId="77777777" w:rsidR="00E7748B" w:rsidRDefault="00E7748B" w:rsidP="00E7748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797" w:type="dxa"/>
                            <w:vAlign w:val="center"/>
                          </w:tcPr>
                          <w:p w14:paraId="18EF2A4C" w14:textId="59749D1F" w:rsidR="00E7748B" w:rsidRDefault="00E7748B" w:rsidP="00E7748B">
                            <w:pPr>
                              <w:jc w:val="center"/>
                            </w:pPr>
                            <w:r w:rsidRPr="00E7748B">
                              <w:rPr>
                                <w:rFonts w:hint="eastAsia"/>
                              </w:rPr>
                              <w:t>物镜</w:t>
                            </w:r>
                          </w:p>
                        </w:tc>
                        <w:tc>
                          <w:tcPr>
                            <w:tcW w:w="5596" w:type="dxa"/>
                            <w:gridSpan w:val="2"/>
                            <w:vAlign w:val="center"/>
                          </w:tcPr>
                          <w:p w14:paraId="7B26275A" w14:textId="69BCA612" w:rsidR="00E7748B" w:rsidRDefault="00E7748B" w:rsidP="00E7748B">
                            <w:pPr>
                              <w:jc w:val="center"/>
                            </w:pPr>
                            <w:r w:rsidRPr="00E7748B">
                              <w:rPr>
                                <w:rFonts w:hint="eastAsia"/>
                              </w:rPr>
                              <w:t>20X/0.40</w:t>
                            </w:r>
                          </w:p>
                        </w:tc>
                      </w:tr>
                      <w:tr w:rsidR="00E7748B" w14:paraId="58A094CB" w14:textId="77777777" w:rsidTr="00857584">
                        <w:tc>
                          <w:tcPr>
                            <w:tcW w:w="2794" w:type="dxa"/>
                            <w:vMerge/>
                          </w:tcPr>
                          <w:p w14:paraId="5729B1F9" w14:textId="77777777" w:rsidR="00E7748B" w:rsidRDefault="00E7748B" w:rsidP="00E7748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797" w:type="dxa"/>
                            <w:vAlign w:val="center"/>
                          </w:tcPr>
                          <w:p w14:paraId="05CA2D7D" w14:textId="053BEB64" w:rsidR="00E7748B" w:rsidRDefault="00E7748B" w:rsidP="00E7748B">
                            <w:pPr>
                              <w:jc w:val="center"/>
                            </w:pPr>
                            <w:r w:rsidRPr="00E7748B">
                              <w:rPr>
                                <w:rFonts w:hint="eastAsia"/>
                              </w:rPr>
                              <w:t>目镜</w:t>
                            </w:r>
                          </w:p>
                        </w:tc>
                        <w:tc>
                          <w:tcPr>
                            <w:tcW w:w="5596" w:type="dxa"/>
                            <w:gridSpan w:val="2"/>
                            <w:vAlign w:val="center"/>
                          </w:tcPr>
                          <w:p w14:paraId="0FF8D8C4" w14:textId="66C20F8D" w:rsidR="00E7748B" w:rsidRDefault="00E7748B" w:rsidP="00E7748B">
                            <w:pPr>
                              <w:jc w:val="center"/>
                            </w:pPr>
                            <w:r w:rsidRPr="00E7748B">
                              <w:rPr>
                                <w:rFonts w:hint="eastAsia"/>
                              </w:rPr>
                              <w:t>WF16X/11mm WF20X/9mm</w:t>
                            </w:r>
                          </w:p>
                        </w:tc>
                      </w:tr>
                    </w:tbl>
                    <w:p w14:paraId="60592038" w14:textId="67C3ABB0" w:rsidR="006E109F" w:rsidRDefault="006E109F" w:rsidP="006E109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92205" w:rsidRPr="00692205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F58EA" w14:textId="77777777" w:rsidR="006F16E4" w:rsidRDefault="006F16E4" w:rsidP="006F1062">
      <w:r>
        <w:separator/>
      </w:r>
    </w:p>
  </w:endnote>
  <w:endnote w:type="continuationSeparator" w:id="0">
    <w:p w14:paraId="753DCDE6" w14:textId="77777777" w:rsidR="006F16E4" w:rsidRDefault="006F16E4" w:rsidP="006F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157E" w14:textId="50816A0B" w:rsidR="006F1062" w:rsidRPr="006C30EA" w:rsidRDefault="006C30EA" w:rsidP="006C30EA">
    <w:pPr>
      <w:pStyle w:val="a8"/>
      <w:ind w:firstLineChars="1700" w:firstLine="4779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咨询电话</w:t>
    </w:r>
    <w:r w:rsidRPr="006C30EA">
      <w:rPr>
        <w:rFonts w:hint="eastAsia"/>
        <w:b/>
        <w:bCs/>
        <w:sz w:val="28"/>
        <w:szCs w:val="28"/>
      </w:rPr>
      <w:t>；</w:t>
    </w:r>
    <w:r w:rsidRPr="006C30EA">
      <w:rPr>
        <w:rFonts w:ascii="微软雅黑" w:eastAsia="微软雅黑" w:hAnsi="微软雅黑" w:hint="eastAsia"/>
        <w:b/>
        <w:bCs/>
        <w:color w:val="FF5400"/>
        <w:sz w:val="28"/>
        <w:szCs w:val="28"/>
        <w:shd w:val="clear" w:color="auto" w:fill="FFFFFF"/>
      </w:rPr>
      <w:t>15336855238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FC0E4" w14:textId="77777777" w:rsidR="006F16E4" w:rsidRDefault="006F16E4" w:rsidP="006F1062">
      <w:r>
        <w:separator/>
      </w:r>
    </w:p>
  </w:footnote>
  <w:footnote w:type="continuationSeparator" w:id="0">
    <w:p w14:paraId="7C40024D" w14:textId="77777777" w:rsidR="006F16E4" w:rsidRDefault="006F16E4" w:rsidP="006F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7F963" w14:textId="02334580" w:rsidR="0019495D" w:rsidRPr="0019495D" w:rsidRDefault="0019495D">
    <w:pPr>
      <w:pStyle w:val="a6"/>
      <w:rPr>
        <w:sz w:val="30"/>
        <w:szCs w:val="30"/>
      </w:rPr>
    </w:pPr>
    <w:r w:rsidRPr="0019495D">
      <w:rPr>
        <w:rFonts w:hint="eastAsia"/>
        <w:sz w:val="30"/>
        <w:szCs w:val="30"/>
      </w:rPr>
      <w:t>上海</w:t>
    </w:r>
    <w:proofErr w:type="gramStart"/>
    <w:r w:rsidRPr="0019495D">
      <w:rPr>
        <w:rFonts w:hint="eastAsia"/>
        <w:sz w:val="30"/>
        <w:szCs w:val="30"/>
      </w:rPr>
      <w:t>缔</w:t>
    </w:r>
    <w:proofErr w:type="gramEnd"/>
    <w:r w:rsidRPr="0019495D">
      <w:rPr>
        <w:rFonts w:hint="eastAsia"/>
        <w:sz w:val="30"/>
        <w:szCs w:val="30"/>
      </w:rPr>
      <w:t>伦光学仪器有限</w:t>
    </w:r>
    <w:r w:rsidRPr="0019495D">
      <w:rPr>
        <w:rFonts w:hint="eastAsia"/>
        <w:sz w:val="30"/>
        <w:szCs w:val="30"/>
      </w:rPr>
      <w:t>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AE"/>
    <w:rsid w:val="000A16B3"/>
    <w:rsid w:val="000B55DC"/>
    <w:rsid w:val="00127194"/>
    <w:rsid w:val="0019495D"/>
    <w:rsid w:val="001C3ABD"/>
    <w:rsid w:val="002B635F"/>
    <w:rsid w:val="002E3E27"/>
    <w:rsid w:val="00304AA0"/>
    <w:rsid w:val="003552BD"/>
    <w:rsid w:val="00421ABD"/>
    <w:rsid w:val="00431A3F"/>
    <w:rsid w:val="004724C9"/>
    <w:rsid w:val="004844A5"/>
    <w:rsid w:val="005221B0"/>
    <w:rsid w:val="00571CB8"/>
    <w:rsid w:val="00630AB8"/>
    <w:rsid w:val="00692205"/>
    <w:rsid w:val="006C30EA"/>
    <w:rsid w:val="006E109F"/>
    <w:rsid w:val="006F1062"/>
    <w:rsid w:val="006F16E4"/>
    <w:rsid w:val="009852B0"/>
    <w:rsid w:val="00AB63F1"/>
    <w:rsid w:val="00AF512B"/>
    <w:rsid w:val="00C41028"/>
    <w:rsid w:val="00C60BC2"/>
    <w:rsid w:val="00CD3296"/>
    <w:rsid w:val="00D627DA"/>
    <w:rsid w:val="00E77174"/>
    <w:rsid w:val="00E7748B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25D1"/>
  <w15:chartTrackingRefBased/>
  <w15:docId w15:val="{427EF382-67E9-4104-B289-95529001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6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2205"/>
    <w:pPr>
      <w:widowControl/>
      <w:spacing w:line="240" w:lineRule="atLeast"/>
      <w:jc w:val="left"/>
    </w:pPr>
    <w:rPr>
      <w:rFonts w:ascii="宋体" w:hAnsi="宋体"/>
      <w:kern w:val="0"/>
      <w:sz w:val="24"/>
    </w:rPr>
  </w:style>
  <w:style w:type="character" w:styleId="a4">
    <w:name w:val="Strong"/>
    <w:qFormat/>
    <w:rsid w:val="00692205"/>
    <w:rPr>
      <w:b/>
    </w:rPr>
  </w:style>
  <w:style w:type="character" w:styleId="a5">
    <w:name w:val="Hyperlink"/>
    <w:rsid w:val="00692205"/>
    <w:rPr>
      <w:strike w:val="0"/>
      <w:dstrike w:val="0"/>
      <w:color w:val="000000"/>
      <w:sz w:val="18"/>
      <w:u w:val="none"/>
    </w:rPr>
  </w:style>
  <w:style w:type="paragraph" w:styleId="a6">
    <w:name w:val="header"/>
    <w:basedOn w:val="a"/>
    <w:link w:val="a7"/>
    <w:uiPriority w:val="99"/>
    <w:unhideWhenUsed/>
    <w:rsid w:val="006F1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1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39"/>
    <w:rsid w:val="006E1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颐钦 张</dc:creator>
  <cp:keywords/>
  <dc:description/>
  <cp:lastModifiedBy>颐钦 张</cp:lastModifiedBy>
  <cp:revision>2</cp:revision>
  <dcterms:created xsi:type="dcterms:W3CDTF">2023-02-24T05:31:00Z</dcterms:created>
  <dcterms:modified xsi:type="dcterms:W3CDTF">2023-02-24T05:31:00Z</dcterms:modified>
</cp:coreProperties>
</file>