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2F645" w14:textId="01AC7615" w:rsidR="00FF2EAE" w:rsidRPr="000A16B3" w:rsidRDefault="009E3912">
      <w:pPr>
        <w:rPr>
          <w:rFonts w:hint="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5584" behindDoc="0" locked="0" layoutInCell="1" allowOverlap="1" wp14:anchorId="19993F41" wp14:editId="1E040BCB">
            <wp:simplePos x="0" y="0"/>
            <wp:positionH relativeFrom="column">
              <wp:posOffset>3000375</wp:posOffset>
            </wp:positionH>
            <wp:positionV relativeFrom="paragraph">
              <wp:posOffset>106045</wp:posOffset>
            </wp:positionV>
            <wp:extent cx="2309495" cy="2200275"/>
            <wp:effectExtent l="0" t="0" r="0" b="9525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" t="8879" r="-592" b="11706"/>
                    <a:stretch/>
                  </pic:blipFill>
                  <pic:spPr bwMode="auto">
                    <a:xfrm>
                      <a:off x="0" y="0"/>
                      <a:ext cx="230949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2EA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604FC1" wp14:editId="06543543">
            <wp:simplePos x="0" y="0"/>
            <wp:positionH relativeFrom="margin">
              <wp:posOffset>180975</wp:posOffset>
            </wp:positionH>
            <wp:positionV relativeFrom="paragraph">
              <wp:posOffset>213360</wp:posOffset>
            </wp:positionV>
            <wp:extent cx="1714500" cy="6667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9EB1AD" w14:textId="6535E86D" w:rsidR="00FF2EAE" w:rsidRDefault="00FF2EAE">
      <w:pPr>
        <w:rPr>
          <w:b/>
          <w:bCs/>
          <w:sz w:val="28"/>
          <w:szCs w:val="28"/>
        </w:rPr>
      </w:pPr>
    </w:p>
    <w:p w14:paraId="3312F006" w14:textId="03B91CEA" w:rsidR="00FF2EAE" w:rsidRDefault="009E3912">
      <w:pPr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71B5E" wp14:editId="0702780F">
                <wp:simplePos x="0" y="0"/>
                <wp:positionH relativeFrom="margin">
                  <wp:posOffset>-228600</wp:posOffset>
                </wp:positionH>
                <wp:positionV relativeFrom="paragraph">
                  <wp:posOffset>192405</wp:posOffset>
                </wp:positionV>
                <wp:extent cx="2419350" cy="59055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3D8476" w14:textId="1414EDBF" w:rsidR="000A16B3" w:rsidRPr="000A16B3" w:rsidRDefault="00495E8D" w:rsidP="00495E8D">
                            <w:pPr>
                              <w:ind w:firstLineChars="50" w:firstLine="361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TL2650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71B5E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18pt;margin-top:15.15pt;width:190.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pZQKgIAAFQEAAAOAAAAZHJzL2Uyb0RvYy54bWysVEuP2jAQvlfqf7B8LwEK2xIRVpQVVSW0&#10;uxJb7dk4Nolke1zbkNBf37ETHt32VPXizHjG8/jmm8zvW63IUThfgynoaDCkRBgOZW32Bf3+sv7w&#10;mRIfmCmZAiMKehKe3i/ev5s3NhdjqECVwhEMYnze2IJWIdg8yzyvhGZ+AFYYNEpwmgVU3T4rHWsw&#10;ulbZeDi8yxpwpXXAhfd4+9AZ6SLFl1Lw8CSlF4GogmJtIZ0unbt4Zos5y/eO2armfRnsH6rQrDaY&#10;9BLqgQVGDq7+I5SuuQMPMgw46AykrLlIPWA3o+GbbrYVsyL1guB4e4HJ/7+w/PG4tc+OhPYLtDjA&#10;CEhjfe7xMvbTSqfjFyslaEcITxfYRBsIx8vxZDT7OEUTR9t0NpyijGGy62vrfPgqQJMoFNThWBJa&#10;7LjxoXM9u8RkHlRdrmulkhKpIFbKkSPDIaqQasTgv3kpQ5qC3sUy4iMD8XkXWRms5dpTlEK7a/tG&#10;d1CesH8HHTW85esai9wwH56ZQy5gX8jv8ISHVIBJoJcoqcD9/Nt99McRoZWSBrlVUP/jwJygRH0z&#10;OLzZaDKJZEzKZPppjIq7texuLeagV4Cdj3CTLE9i9A/qLEoH+hXXYBmzookZjrkLGs7iKnSMxzXi&#10;YrlMTkg/y8LGbC2PoSNocQQv7Stztp9TwAk/wpmFLH8zrs63g3t5CCDrNMsIcIdqjztSN7GhX7O4&#10;G7d68rr+DBa/AAAA//8DAFBLAwQUAAYACAAAACEAMsoz9eEAAAAKAQAADwAAAGRycy9kb3ducmV2&#10;LnhtbEyPy07DMBBF90j9B2uQ2KDWoaYFhTgVQjwkdm14iJ0bD0nUeBzFbhL+nmFFlzNzdOfcbDO5&#10;VgzYh8aThqtFAgKp9LahSsNb8TS/BRGiIWtaT6jhBwNs8tlZZlLrR9risIuV4BAKqdFQx9ilUoay&#10;RmfCwndIfPv2vTORx76Stjcjh7tWLpNkLZ1piD/UpsOHGsvD7ug0fF1Wn69hen4f1Up1jy9DcfNh&#10;C60vzqf7OxARp/gPw58+q0POTnt/JBtEq2Gu1twlalCJAsGAul7xYs/kUimQeSZPK+S/AAAA//8D&#10;AFBLAQItABQABgAIAAAAIQC2gziS/gAAAOEBAAATAAAAAAAAAAAAAAAAAAAAAABbQ29udGVudF9U&#10;eXBlc10ueG1sUEsBAi0AFAAGAAgAAAAhADj9If/WAAAAlAEAAAsAAAAAAAAAAAAAAAAALwEAAF9y&#10;ZWxzLy5yZWxzUEsBAi0AFAAGAAgAAAAhAN5ullAqAgAAVAQAAA4AAAAAAAAAAAAAAAAALgIAAGRy&#10;cy9lMm9Eb2MueG1sUEsBAi0AFAAGAAgAAAAhADLKM/XhAAAACgEAAA8AAAAAAAAAAAAAAAAAhAQA&#10;AGRycy9kb3ducmV2LnhtbFBLBQYAAAAABAAEAPMAAACSBQAAAAA=&#10;" fillcolor="white [3201]" stroked="f" strokeweight=".5pt">
                <v:textbox>
                  <w:txbxContent>
                    <w:p w14:paraId="693D8476" w14:textId="1414EDBF" w:rsidR="000A16B3" w:rsidRPr="000A16B3" w:rsidRDefault="00495E8D" w:rsidP="00495E8D">
                      <w:pPr>
                        <w:ind w:firstLineChars="50" w:firstLine="361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Tahoma"/>
                          <w:b/>
                          <w:color w:val="000000"/>
                          <w:sz w:val="72"/>
                          <w:szCs w:val="72"/>
                        </w:rPr>
                        <w:t>TL2650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73E446" w14:textId="0814A654" w:rsidR="009E3912" w:rsidRDefault="009E3912">
      <w:pPr>
        <w:widowControl/>
        <w:jc w:val="left"/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C88D3" wp14:editId="153AA5FA">
                <wp:simplePos x="0" y="0"/>
                <wp:positionH relativeFrom="margin">
                  <wp:posOffset>-504825</wp:posOffset>
                </wp:positionH>
                <wp:positionV relativeFrom="paragraph">
                  <wp:posOffset>451485</wp:posOffset>
                </wp:positionV>
                <wp:extent cx="3028950" cy="581025"/>
                <wp:effectExtent l="0" t="0" r="0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85E288" w14:textId="288CAEE3" w:rsidR="000A16B3" w:rsidRPr="00692205" w:rsidRDefault="000A16B3" w:rsidP="009E3912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692205">
                              <w:rPr>
                                <w:rFonts w:ascii="Tahom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生物显微镜</w:t>
                            </w:r>
                          </w:p>
                          <w:p w14:paraId="36502165" w14:textId="77777777" w:rsidR="00FF2EAE" w:rsidRDefault="00FF2EAE"/>
                          <w:p w14:paraId="3B1DFD0D" w14:textId="77777777" w:rsidR="000A16B3" w:rsidRDefault="000A16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EC88D3" id="文本框 2" o:spid="_x0000_s1027" type="#_x0000_t202" style="position:absolute;margin-left:-39.75pt;margin-top:35.55pt;width:238.5pt;height:45.7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RT7LgIAAFsEAAAOAAAAZHJzL2Uyb0RvYy54bWysVEtv2zAMvg/YfxB0X+ykSZcacYosRYYB&#10;RVsgHXpWZCkWIIuapMTOfv0oOa91Ow27yKRI8fHxo2f3XaPJXjivwJR0OMgpEYZDpcy2pN9fV5+m&#10;lPjATMU0GFHSg/D0fv7xw6y1hRhBDboSjmAQ44vWlrQOwRZZ5nktGuYHYIVBowTXsICq22aVYy1G&#10;b3Q2yvPbrAVXWQdceI+3D72RzlN8KQUPz1J6EYguKdYW0unSuYlnNp+xYuuYrRU/lsH+oYqGKYNJ&#10;z6EeWGBk59QfoRrFHXiQYcChyUBKxUXqAbsZ5u+6WdfMitQLguPtGSb//8Lyp/3avjgSui/Q4QAj&#10;IK31hcfL2E8nXRO/WClBO0J4OMMmukA4Xt7ko+ndBE0cbZPpMB9NYpjs8to6H74KaEgUSupwLAkt&#10;tn/0oXc9ucRkHrSqVkrrpEQqiKV2ZM9wiDqkGjH4b17akLaktzdYRnxkID7vI2uDtVx6ilLoNh1R&#10;1VW/G6gOCIODniHe8pXCWh+ZDy/MISWwPaR5eMZDasBccJQoqcH9/Nt99MdJoZWSFilWUv9jx5yg&#10;RH8zOMO74XgcOZmU8eTzCBV3bdlcW8yuWQICMMSFsjyJ0T/okygdNG+4DYuYFU3McMxd0nASl6En&#10;Pm4TF4tFckIWWhYezdryGDpiFyfx2r0xZ4/jCjjoJziRkRXvptb79qgvdgGkSiONOPeoHuFHBidS&#10;HLctrsi1nrwu/4T5LwAAAP//AwBQSwMEFAAGAAgAAAAhAM3z+OzhAAAACgEAAA8AAABkcnMvZG93&#10;bnJldi54bWxMj01Pg0AQhu8m/ofNmHgx7UJJwSJLY4wfSW8WP+Jty45AZGcJu6X47x1PepyZJ+88&#10;b7GdbS8mHH3nSEG8jEAg1c501Ch4qR4W1yB80GR07wgVfKOHbXl+VujcuBM947QPjeAQ8rlW0IYw&#10;5FL6ukWr/dINSHz7dKPVgcexkWbUJw63vVxFUSqt7og/tHrAuxbrr/3RKvi4at53fn58PSXrZLh/&#10;mqrszVRKXV7MtzcgAs7hD4ZffVaHkp0O7kjGi17BItusGVWQxTEIBpJNxosDk+kqBVkW8n+F8gcA&#10;AP//AwBQSwECLQAUAAYACAAAACEAtoM4kv4AAADhAQAAEwAAAAAAAAAAAAAAAAAAAAAAW0NvbnRl&#10;bnRfVHlwZXNdLnhtbFBLAQItABQABgAIAAAAIQA4/SH/1gAAAJQBAAALAAAAAAAAAAAAAAAAAC8B&#10;AABfcmVscy8ucmVsc1BLAQItABQABgAIAAAAIQDVFRT7LgIAAFsEAAAOAAAAAAAAAAAAAAAAAC4C&#10;AABkcnMvZTJvRG9jLnhtbFBLAQItABQABgAIAAAAIQDN8/js4QAAAAoBAAAPAAAAAAAAAAAAAAAA&#10;AIgEAABkcnMvZG93bnJldi54bWxQSwUGAAAAAAQABADzAAAAlgUAAAAA&#10;" fillcolor="white [3201]" stroked="f" strokeweight=".5pt">
                <v:textbox>
                  <w:txbxContent>
                    <w:p w14:paraId="0785E288" w14:textId="288CAEE3" w:rsidR="000A16B3" w:rsidRPr="00692205" w:rsidRDefault="000A16B3" w:rsidP="009E3912">
                      <w:pPr>
                        <w:autoSpaceDN w:val="0"/>
                        <w:spacing w:line="330" w:lineRule="atLeast"/>
                        <w:jc w:val="center"/>
                        <w:rPr>
                          <w:rFonts w:ascii="宋体" w:hAnsi="宋体"/>
                          <w:color w:val="000000"/>
                          <w:sz w:val="52"/>
                          <w:szCs w:val="52"/>
                        </w:rPr>
                      </w:pPr>
                      <w:r w:rsidRPr="00692205">
                        <w:rPr>
                          <w:rFonts w:ascii="Tahoma"/>
                          <w:b/>
                          <w:color w:val="000000"/>
                          <w:sz w:val="52"/>
                          <w:szCs w:val="52"/>
                        </w:rPr>
                        <w:t>生物显微镜</w:t>
                      </w:r>
                    </w:p>
                    <w:p w14:paraId="36502165" w14:textId="77777777" w:rsidR="00FF2EAE" w:rsidRDefault="00FF2EAE"/>
                    <w:p w14:paraId="3B1DFD0D" w14:textId="77777777" w:rsidR="000A16B3" w:rsidRDefault="000A16B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768D2F" wp14:editId="16D32B77">
                <wp:simplePos x="0" y="0"/>
                <wp:positionH relativeFrom="margin">
                  <wp:align>center</wp:align>
                </wp:positionH>
                <wp:positionV relativeFrom="paragraph">
                  <wp:posOffset>1198245</wp:posOffset>
                </wp:positionV>
                <wp:extent cx="1362075" cy="438150"/>
                <wp:effectExtent l="0" t="0" r="9525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38150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9D6D7" w14:textId="7D342ACC" w:rsidR="00692205" w:rsidRPr="00692205" w:rsidRDefault="00B82092" w:rsidP="006922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仪器用途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68D2F" id="矩形 6" o:spid="_x0000_s1028" style="position:absolute;margin-left:0;margin-top:94.35pt;width:107.25pt;height:34.5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gijAIAAHEFAAAOAAAAZHJzL2Uyb0RvYy54bWysVE1v2zAMvQ/YfxB0X22nSdsFcYogRYYB&#10;RRusHXpWZCk2IIuapMTOfv0o+SNdV+wwLAdHEh8fqSeSi9u2VuQorKtA5zS7SCkRmkNR6X1Ovz9v&#10;Pt1Q4jzTBVOgRU5PwtHb5ccPi8bMxQRKUIWwBEm0mzcmp6X3Zp4kjpeiZu4CjNBolGBr5nFr90lh&#10;WYPstUomaXqVNGALY4EL5/D0rjPSZeSXUnD/KKUTnqicYm4+fm387sI3WS7YfG+ZKSvep8H+IYua&#10;VRqDjlR3zDNysNUfVHXFLTiQ/oJDnYCUFRfxDnibLH1zm6eSGRHvguI4M8rk/h8tfzg+ma1FGRrj&#10;5g6X4RattHX4x/xIG8U6jWKJ1hOOh9nl1SS9nlHC0Ta9vMlmUc3k7G2s818E1CQscmrxMaJG7Hjv&#10;PEZE6AAJwRyoqthUSsWN3e/WypIjw4ebTVfZ5iq8Fbr8BlM6gDUEt84cTpLzXeLKn5QIOKW/CUmq&#10;ArOfxEximYkxDuNcaJ91ppIVog+f4m+IHgozeMRcImFglhh/5O4JBmRHMnB3Wfb44CpilY7O6d8S&#10;65xHjxgZtB+d60qDfY9A4a36yB1+EKmTJqjk212L2gRpEBlOdlCctpZY6LrGGb6p8CXvmfNbZrFN&#10;sKGw9f0jfqSCJqfQrygpwf587zzgsXrRSkmDbZdT9+PArKBEfdVY15+z6TT0adxMZ9cT3NjXlt1r&#10;iz7Ua8ACyXDIGB6XAe/VsJQW6hecEKsQFU1Mc4ydU+7tsFn7bhzgjOFitYow7E3D/L1+MjyQB51D&#10;pT63L8yavpw9NsIDDC3K5m+qusMGTw2rgwdZxZI/69q/APZ1LKV+BoXB8XofUedJufwFAAD//wMA&#10;UEsDBBQABgAIAAAAIQBavNlT3gAAAAgBAAAPAAAAZHJzL2Rvd25yZXYueG1sTI/NTsMwEITvSLyD&#10;tUjcqNOKkijEqapWXHojBfXq2psfiNdR7LYpT89yorfdndHsN8Vqcr044xg6TwrmswQEkvG2o0bB&#10;x/7tKQMRoiare0+o4IoBVuX9XaFz6y/0jucqNoJDKORaQRvjkEsZTItOh5kfkFir/eh05HVspB31&#10;hcNdLxdJ8iKd7og/tHrATYvmuzo5BT9buzNdXR3WzWG/3X3Jq6k/N0o9PkzrVxARp/hvhj98RoeS&#10;mY7+RDaIXgEXiXzNshQEy4v58xLEkYdlmoIsC3lboPwFAAD//wMAUEsBAi0AFAAGAAgAAAAhALaD&#10;OJL+AAAA4QEAABMAAAAAAAAAAAAAAAAAAAAAAFtDb250ZW50X1R5cGVzXS54bWxQSwECLQAUAAYA&#10;CAAAACEAOP0h/9YAAACUAQAACwAAAAAAAAAAAAAAAAAvAQAAX3JlbHMvLnJlbHNQSwECLQAUAAYA&#10;CAAAACEAD3mIIowCAABxBQAADgAAAAAAAAAAAAAAAAAuAgAAZHJzL2Uyb0RvYy54bWxQSwECLQAU&#10;AAYACAAAACEAWrzZU94AAAAIAQAADwAAAAAAAAAAAAAAAADmBAAAZHJzL2Rvd25yZXYueG1sUEsF&#10;BgAAAAAEAAQA8wAAAPEFAAAAAA==&#10;" fillcolor="#54a1f6" stroked="f" strokeweight="1pt">
                <v:textbox>
                  <w:txbxContent>
                    <w:p w14:paraId="6D09D6D7" w14:textId="7D342ACC" w:rsidR="00692205" w:rsidRPr="00692205" w:rsidRDefault="00B82092" w:rsidP="006922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仪器用途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2CF14E" wp14:editId="1093B083">
                <wp:simplePos x="0" y="0"/>
                <wp:positionH relativeFrom="column">
                  <wp:posOffset>1924050</wp:posOffset>
                </wp:positionH>
                <wp:positionV relativeFrom="paragraph">
                  <wp:posOffset>2937510</wp:posOffset>
                </wp:positionV>
                <wp:extent cx="1333500" cy="438150"/>
                <wp:effectExtent l="0" t="0" r="0" b="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38150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FC5183" w14:textId="01825AB7" w:rsidR="00692205" w:rsidRPr="00692205" w:rsidRDefault="00B82092" w:rsidP="006922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性能</w:t>
                            </w:r>
                            <w:r w:rsidR="00692205">
                              <w:rPr>
                                <w:rFonts w:ascii="宋体" w:hAnsi="宋体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特点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CF14E" id="矩形 13" o:spid="_x0000_s1029" style="position:absolute;margin-left:151.5pt;margin-top:231.3pt;width:105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3HujAIAAHEFAAAOAAAAZHJzL2Uyb0RvYy54bWysVE1v2zAMvQ/YfxB0X2zno+uCOkWQIsOA&#10;oi3aDj0rshQbkEVNUmJnv36U/JGuK3YYloMjiY+P1BPJq+u2VuQorKtA5zSbpJQIzaGo9D6n35+3&#10;ny4pcZ7pginQIqcn4ej16uOHq8YsxRRKUIWwBEm0WzYmp6X3ZpkkjpeiZm4CRmg0SrA187i1+6Sw&#10;rEH2WiXTNL1IGrCFscCFc3h60xnpKvJLKbi/l9IJT1ROMTcfvzZ+d+GbrK7Ycm+ZKSvep8H+IYua&#10;VRqDjlQ3zDNysNUfVHXFLTiQfsKhTkDKiot4B7xNlr65zVPJjIh3QXGcGWVy/4+W3x2fzINFGRrj&#10;lg6X4RattHX4x/xIG8U6jWKJ1hOOh9lsNlukqClH23x2mS2imsnZ21jnvwqoSVjk1OJjRI3Y8dZ5&#10;jIjQARKCOVBVsa2Uihu7322UJUeGD7eYr7PtRXgrdPkNpnQAawhunTmcJOe7xJU/KRFwSj8KSaoC&#10;s5/GTGKZiTEO41xon3WmkhWiD5/ib4geCjN4xFwiYWCWGH/k7gkGZEcycHdZ9vjgKmKVjs7p3xLr&#10;nEePGBm0H53rSoN9j0DhrfrIHX4QqZMmqOTbXYva5HQWkOFkB8XpwRILXdc4w7cVvuQtc/6BWWwT&#10;fHxsfX+PH6mgySn0K0pKsD/fOw94rF60UtJg2+XU/TgwKyhR3zTW9ZdsPg99Gjfzxecpbuxry+61&#10;RR/qDWCBZDhkDI/LgPdqWEoL9QtOiHWIiiamOcbOKfd22Gx8Nw5wxnCxXkcY9qZh/lY/GR7Ig86h&#10;Up/bF2ZNX84eG+EOhhZlyzdV3WGDp4b1wYOsYsmfde1fAPs6llI/g8LgeL2PqPOkXP0CAAD//wMA&#10;UEsDBBQABgAIAAAAIQBibRDy4AAAAAsBAAAPAAAAZHJzL2Rvd25yZXYueG1sTI/NbsIwEITvlfoO&#10;1iL1VpyQNqrSOAiBeuHWQMXVxJufEq+j2EDo03c5tbfdndHsN/lysr244Og7RwrieQQCqXKmo0bB&#10;fvfx/AbCB01G945QwQ09LIvHh1xnxl3pEy9laASHkM+0gjaEIZPSVy1a7eduQGKtdqPVgdexkWbU&#10;Vw63vVxEUSqt7og/tHrAdYvVqTxbBT8bs626ujysmsNus/2Wt6r+Wiv1NJtW7yACTuHPDHd8RoeC&#10;mY7uTMaLXkESJdwlKHhJFykIdrzG98uRhyROQRa5/N+h+AUAAP//AwBQSwECLQAUAAYACAAAACEA&#10;toM4kv4AAADhAQAAEwAAAAAAAAAAAAAAAAAAAAAAW0NvbnRlbnRfVHlwZXNdLnhtbFBLAQItABQA&#10;BgAIAAAAIQA4/SH/1gAAAJQBAAALAAAAAAAAAAAAAAAAAC8BAABfcmVscy8ucmVsc1BLAQItABQA&#10;BgAIAAAAIQAnK3HujAIAAHEFAAAOAAAAAAAAAAAAAAAAAC4CAABkcnMvZTJvRG9jLnhtbFBLAQIt&#10;ABQABgAIAAAAIQBibRDy4AAAAAsBAAAPAAAAAAAAAAAAAAAAAOYEAABkcnMvZG93bnJldi54bWxQ&#10;SwUGAAAAAAQABADzAAAA8wUAAAAA&#10;" fillcolor="#54a1f6" stroked="f" strokeweight="1pt">
                <v:textbox>
                  <w:txbxContent>
                    <w:p w14:paraId="74FC5183" w14:textId="01825AB7" w:rsidR="00692205" w:rsidRPr="00692205" w:rsidRDefault="00B82092" w:rsidP="006922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000000"/>
                          <w:sz w:val="36"/>
                          <w:szCs w:val="36"/>
                        </w:rPr>
                        <w:t>性能</w:t>
                      </w:r>
                      <w:r w:rsidR="00692205">
                        <w:rPr>
                          <w:rFonts w:ascii="宋体" w:hAnsi="宋体" w:hint="eastAsia"/>
                          <w:b/>
                          <w:color w:val="000000"/>
                          <w:sz w:val="36"/>
                          <w:szCs w:val="36"/>
                        </w:rPr>
                        <w:t>特点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7FD5FAB" wp14:editId="2B40AD5C">
                <wp:simplePos x="0" y="0"/>
                <wp:positionH relativeFrom="margin">
                  <wp:align>center</wp:align>
                </wp:positionH>
                <wp:positionV relativeFrom="paragraph">
                  <wp:posOffset>3547110</wp:posOffset>
                </wp:positionV>
                <wp:extent cx="7343775" cy="3914775"/>
                <wp:effectExtent l="0" t="0" r="9525" b="952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391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D37A20" w14:textId="3DFB95EE" w:rsidR="009E3912" w:rsidRPr="009E3912" w:rsidRDefault="009E3912" w:rsidP="009E3912">
                            <w:pPr>
                              <w:rPr>
                                <w:rFonts w:hint="eastAsia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9E3912">
                              <w:rPr>
                                <w:rFonts w:ascii="宋体" w:hAnsi="宋体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光学系统：</w:t>
                            </w:r>
                            <w:r w:rsidRPr="009E3912">
                              <w:rPr>
                                <w:color w:val="333333"/>
                                <w:sz w:val="24"/>
                                <w:szCs w:val="24"/>
                              </w:rPr>
                              <w:t>配置</w:t>
                            </w:r>
                            <w:r w:rsidRPr="009E3912">
                              <w:rPr>
                                <w:rFonts w:hint="eastAsia"/>
                                <w:color w:val="333333"/>
                                <w:sz w:val="24"/>
                                <w:szCs w:val="24"/>
                              </w:rPr>
                              <w:t>平场校正光学系统，整机防霉设计</w:t>
                            </w:r>
                            <w:r w:rsidRPr="009E3912">
                              <w:rPr>
                                <w:color w:val="333333"/>
                                <w:sz w:val="24"/>
                                <w:szCs w:val="24"/>
                              </w:rPr>
                              <w:t>和大视野目镜，具有外形美观</w:t>
                            </w:r>
                            <w:r w:rsidRPr="009E3912">
                              <w:rPr>
                                <w:color w:val="333333"/>
                                <w:sz w:val="24"/>
                                <w:szCs w:val="24"/>
                              </w:rPr>
                              <w:t>,</w:t>
                            </w:r>
                            <w:r w:rsidRPr="009E3912">
                              <w:rPr>
                                <w:rFonts w:ascii="宋体" w:hAnsi="宋体"/>
                                <w:color w:val="333333"/>
                                <w:sz w:val="24"/>
                                <w:szCs w:val="24"/>
                              </w:rPr>
                              <w:t>成像清晰，视野广阔，操作方便等特点，可</w:t>
                            </w:r>
                            <w:r w:rsidRPr="009E3912">
                              <w:rPr>
                                <w:color w:val="333333"/>
                                <w:sz w:val="24"/>
                                <w:szCs w:val="24"/>
                              </w:rPr>
                              <w:t>广泛应用于生物学、医学、工业、农业等领域，是医疗、教学、科研等单位的理想仪器</w:t>
                            </w:r>
                            <w:r>
                              <w:rPr>
                                <w:rFonts w:hint="eastAsia"/>
                                <w:color w:val="333333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1600EFF9" w14:textId="77777777" w:rsidR="009E3912" w:rsidRPr="009E3912" w:rsidRDefault="009E3912" w:rsidP="009E3912">
                            <w:pPr>
                              <w:rPr>
                                <w:rFonts w:hint="eastAsia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9E3912">
                              <w:rPr>
                                <w:rFonts w:hint="eastAsia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  <w:t>观察头装置：</w:t>
                            </w:r>
                            <w:r w:rsidRPr="009E3912">
                              <w:rPr>
                                <w:rFonts w:hint="eastAsia"/>
                                <w:color w:val="333333"/>
                                <w:sz w:val="24"/>
                                <w:szCs w:val="24"/>
                              </w:rPr>
                              <w:t>镜筒可</w:t>
                            </w:r>
                            <w:r w:rsidRPr="009E3912">
                              <w:rPr>
                                <w:rFonts w:hint="eastAsia"/>
                                <w:color w:val="333333"/>
                                <w:sz w:val="24"/>
                                <w:szCs w:val="24"/>
                              </w:rPr>
                              <w:t>360</w:t>
                            </w:r>
                            <w:r w:rsidRPr="009E3912">
                              <w:rPr>
                                <w:rFonts w:hint="eastAsia"/>
                                <w:color w:val="333333"/>
                                <w:sz w:val="24"/>
                                <w:szCs w:val="24"/>
                              </w:rPr>
                              <w:t>度定位旋转，旋转时镜像中心的位移≤</w:t>
                            </w:r>
                            <w:r w:rsidRPr="009E3912">
                              <w:rPr>
                                <w:rFonts w:hint="eastAsia"/>
                                <w:color w:val="333333"/>
                                <w:sz w:val="24"/>
                                <w:szCs w:val="24"/>
                              </w:rPr>
                              <w:t>0.06mm</w:t>
                            </w:r>
                            <w:r w:rsidRPr="009E3912">
                              <w:rPr>
                                <w:rFonts w:hint="eastAsia"/>
                                <w:color w:val="333333"/>
                                <w:sz w:val="24"/>
                                <w:szCs w:val="24"/>
                              </w:rPr>
                              <w:t>；</w:t>
                            </w:r>
                            <w:r w:rsidRPr="009E3912">
                              <w:rPr>
                                <w:rFonts w:hint="eastAsia"/>
                                <w:color w:val="333333"/>
                                <w:sz w:val="24"/>
                                <w:szCs w:val="24"/>
                              </w:rPr>
                              <w:t>30</w:t>
                            </w:r>
                            <w:r w:rsidRPr="009E3912">
                              <w:rPr>
                                <w:rFonts w:hint="eastAsia"/>
                                <w:color w:val="333333"/>
                                <w:sz w:val="24"/>
                                <w:szCs w:val="24"/>
                              </w:rPr>
                              <w:t>°倾斜；的铰链式双目镜观察（左右两系统放大率差≤</w:t>
                            </w:r>
                            <w:r w:rsidRPr="009E3912">
                              <w:rPr>
                                <w:rFonts w:hint="eastAsia"/>
                                <w:color w:val="333333"/>
                                <w:sz w:val="24"/>
                                <w:szCs w:val="24"/>
                              </w:rPr>
                              <w:t>2.0%</w:t>
                            </w:r>
                            <w:r w:rsidRPr="009E3912">
                              <w:rPr>
                                <w:rFonts w:hint="eastAsia"/>
                                <w:color w:val="333333"/>
                                <w:sz w:val="24"/>
                                <w:szCs w:val="24"/>
                              </w:rPr>
                              <w:t>；零视度时目镜端面位置差≤</w:t>
                            </w:r>
                            <w:r w:rsidRPr="009E3912">
                              <w:rPr>
                                <w:rFonts w:hint="eastAsia"/>
                                <w:color w:val="333333"/>
                                <w:sz w:val="24"/>
                                <w:szCs w:val="24"/>
                              </w:rPr>
                              <w:t>0.1mm</w:t>
                            </w:r>
                            <w:r w:rsidRPr="009E3912">
                              <w:rPr>
                                <w:rFonts w:hint="eastAsia"/>
                                <w:color w:val="333333"/>
                                <w:sz w:val="24"/>
                                <w:szCs w:val="24"/>
                              </w:rPr>
                              <w:t>）和第三方连接口，瞳距调节范围</w:t>
                            </w:r>
                            <w:r w:rsidRPr="009E3912">
                              <w:rPr>
                                <w:rFonts w:hint="eastAsia"/>
                                <w:color w:val="333333"/>
                                <w:sz w:val="24"/>
                                <w:szCs w:val="24"/>
                              </w:rPr>
                              <w:t>50-75mm</w:t>
                            </w:r>
                            <w:r w:rsidRPr="009E3912">
                              <w:rPr>
                                <w:rFonts w:hint="eastAsia"/>
                                <w:color w:val="333333"/>
                                <w:sz w:val="24"/>
                                <w:szCs w:val="24"/>
                              </w:rPr>
                              <w:t>，固定观察筒头部为内六角螺钉或选择便携式螺钉。</w:t>
                            </w:r>
                          </w:p>
                          <w:p w14:paraId="3D02EED6" w14:textId="77777777" w:rsidR="009E3912" w:rsidRPr="009E3912" w:rsidRDefault="009E3912" w:rsidP="009E3912">
                            <w:pPr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E3912">
                              <w:rPr>
                                <w:rFonts w:ascii="宋体" w:hAnsi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目镜</w:t>
                            </w:r>
                            <w:r w:rsidRPr="009E3912">
                              <w:rPr>
                                <w:rFonts w:ascii="宋体" w:hAnsi="宋体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配置：</w:t>
                            </w:r>
                            <w:r w:rsidRPr="009E3912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</w:rPr>
                              <w:t>随机配置高眼点设计、带可折叠橡胶护眼罩的WF10X/20mm；目镜</w:t>
                            </w:r>
                            <w:r w:rsidRPr="009E3912">
                              <w:rPr>
                                <w:rFonts w:hint="eastAsia"/>
                                <w:color w:val="333333"/>
                                <w:sz w:val="24"/>
                                <w:szCs w:val="24"/>
                              </w:rPr>
                              <w:t>放大率准确度不超过±</w:t>
                            </w:r>
                            <w:r w:rsidRPr="009E3912">
                              <w:rPr>
                                <w:rFonts w:hint="eastAsia"/>
                                <w:color w:val="333333"/>
                                <w:sz w:val="24"/>
                                <w:szCs w:val="24"/>
                              </w:rPr>
                              <w:t>2%</w:t>
                            </w:r>
                            <w:r w:rsidRPr="009E3912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</w:rPr>
                              <w:t>，目镜筒上有卡</w:t>
                            </w:r>
                            <w:proofErr w:type="gramStart"/>
                            <w:r w:rsidRPr="009E3912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</w:rPr>
                              <w:t>槽设计</w:t>
                            </w:r>
                            <w:proofErr w:type="gramEnd"/>
                            <w:r w:rsidRPr="009E3912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</w:rPr>
                              <w:t>可将目镜锁紧定位防止掉落。双目视度可调，使双目观察更加容易；</w:t>
                            </w:r>
                          </w:p>
                          <w:p w14:paraId="3491573E" w14:textId="77B39FC1" w:rsidR="009E3912" w:rsidRPr="009E3912" w:rsidRDefault="009E3912" w:rsidP="009E3912">
                            <w:pPr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E3912">
                              <w:rPr>
                                <w:rFonts w:ascii="宋体" w:hAnsi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物镜：</w:t>
                            </w:r>
                            <w:r w:rsidRPr="009E3912"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</w:rPr>
                              <w:t>宽带镀膜EF-N</w:t>
                            </w:r>
                            <w:r w:rsidRPr="009E3912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</w:rPr>
                              <w:t>195纯铜制</w:t>
                            </w:r>
                            <w:r w:rsidRPr="009E3912"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</w:rPr>
                              <w:t>平场消色差物镜</w:t>
                            </w:r>
                            <w:r w:rsidRPr="009E3912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</w:rPr>
                              <w:t>；</w:t>
                            </w:r>
                            <w:r w:rsidRPr="009E3912">
                              <w:rPr>
                                <w:rFonts w:hint="eastAsia"/>
                                <w:color w:val="333333"/>
                                <w:sz w:val="24"/>
                                <w:szCs w:val="24"/>
                              </w:rPr>
                              <w:t>物镜放大率准确度不超过±</w:t>
                            </w:r>
                            <w:r w:rsidRPr="009E3912">
                              <w:rPr>
                                <w:rFonts w:hint="eastAsia"/>
                                <w:color w:val="333333"/>
                                <w:sz w:val="24"/>
                                <w:szCs w:val="24"/>
                              </w:rPr>
                              <w:t>5%</w:t>
                            </w:r>
                            <w:r w:rsidRPr="009E3912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</w:rPr>
                              <w:t>；物镜的误差性</w:t>
                            </w:r>
                            <w:r w:rsidRPr="009E3912">
                              <w:rPr>
                                <w:rFonts w:hint="eastAsia"/>
                                <w:color w:val="333333"/>
                                <w:sz w:val="24"/>
                                <w:szCs w:val="24"/>
                              </w:rPr>
                              <w:t>10-40</w:t>
                            </w:r>
                            <w:r w:rsidRPr="009E3912">
                              <w:rPr>
                                <w:rFonts w:hint="eastAsia"/>
                                <w:color w:val="333333"/>
                                <w:sz w:val="24"/>
                                <w:szCs w:val="24"/>
                              </w:rPr>
                              <w:t>齐焦≤</w:t>
                            </w:r>
                            <w:r w:rsidRPr="009E3912">
                              <w:rPr>
                                <w:rFonts w:hint="eastAsia"/>
                                <w:color w:val="333333"/>
                                <w:sz w:val="24"/>
                                <w:szCs w:val="24"/>
                              </w:rPr>
                              <w:t>0.06mm</w:t>
                            </w:r>
                            <w:r w:rsidRPr="009E3912">
                              <w:rPr>
                                <w:rFonts w:hint="eastAsia"/>
                                <w:color w:val="333333"/>
                                <w:sz w:val="24"/>
                                <w:szCs w:val="24"/>
                              </w:rPr>
                              <w:t>；</w:t>
                            </w:r>
                            <w:r w:rsidRPr="009E3912">
                              <w:rPr>
                                <w:rFonts w:hint="eastAsia"/>
                                <w:color w:val="333333"/>
                                <w:sz w:val="24"/>
                                <w:szCs w:val="24"/>
                              </w:rPr>
                              <w:t>40-100</w:t>
                            </w:r>
                            <w:r w:rsidRPr="009E3912">
                              <w:rPr>
                                <w:rFonts w:hint="eastAsia"/>
                                <w:color w:val="333333"/>
                                <w:sz w:val="24"/>
                                <w:szCs w:val="24"/>
                              </w:rPr>
                              <w:t>齐焦≤</w:t>
                            </w:r>
                            <w:r w:rsidRPr="009E3912">
                              <w:rPr>
                                <w:rFonts w:hint="eastAsia"/>
                                <w:color w:val="333333"/>
                                <w:sz w:val="24"/>
                                <w:szCs w:val="24"/>
                              </w:rPr>
                              <w:t>0.03mm</w:t>
                            </w:r>
                            <w:r>
                              <w:rPr>
                                <w:rFonts w:hint="eastAsia"/>
                                <w:color w:val="333333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46CCB4A6" w14:textId="77777777" w:rsidR="009E3912" w:rsidRPr="009E3912" w:rsidRDefault="009E3912" w:rsidP="009E3912">
                            <w:pPr>
                              <w:rPr>
                                <w:rFonts w:ascii="宋体" w:hAnsi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E3912">
                              <w:rPr>
                                <w:rFonts w:ascii="宋体" w:hAnsi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转换器：</w:t>
                            </w:r>
                            <w:r w:rsidRPr="009E3912"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</w:rPr>
                              <w:t>四孔定位</w:t>
                            </w:r>
                            <w:proofErr w:type="gramStart"/>
                            <w:r w:rsidRPr="009E3912"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</w:rPr>
                              <w:t>内倾式转换器</w:t>
                            </w:r>
                            <w:proofErr w:type="gramEnd"/>
                            <w:r w:rsidRPr="009E3912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</w:rPr>
                              <w:t>；</w:t>
                            </w:r>
                            <w:r w:rsidRPr="009E3912">
                              <w:rPr>
                                <w:rFonts w:hint="eastAsia"/>
                                <w:color w:val="333333"/>
                                <w:sz w:val="24"/>
                                <w:szCs w:val="24"/>
                              </w:rPr>
                              <w:t>定位稳定性≤</w:t>
                            </w:r>
                            <w:r w:rsidRPr="009E3912">
                              <w:rPr>
                                <w:rFonts w:hint="eastAsia"/>
                                <w:color w:val="333333"/>
                                <w:sz w:val="24"/>
                                <w:szCs w:val="24"/>
                              </w:rPr>
                              <w:t>0.006mm</w:t>
                            </w:r>
                            <w:r w:rsidRPr="009E3912"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</w:rPr>
                              <w:t>，更换切片时无需升、降载物台，避免了外倾式物镜转换器使用过程中容易损伤物镜的种种操作不便</w:t>
                            </w:r>
                            <w:r w:rsidRPr="009E3912">
                              <w:rPr>
                                <w:rFonts w:ascii="宋体" w:hAnsi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363B16F4" w14:textId="41049637" w:rsidR="009E3912" w:rsidRPr="009E3912" w:rsidRDefault="009E3912" w:rsidP="009E3912">
                            <w:pPr>
                              <w:rPr>
                                <w:rFonts w:hint="eastAsia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9E3912">
                              <w:rPr>
                                <w:rFonts w:ascii="宋体" w:hAnsi="宋体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载物台：</w:t>
                            </w:r>
                            <w:r w:rsidRPr="009E3912"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</w:rPr>
                              <w:t>三角导轨XY复合式机械移动载物台</w:t>
                            </w:r>
                            <w:r w:rsidRPr="009E3912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</w:rPr>
                              <w:t>；</w:t>
                            </w:r>
                            <w:r w:rsidRPr="009E3912">
                              <w:rPr>
                                <w:rFonts w:hint="eastAsia"/>
                                <w:color w:val="333333"/>
                                <w:sz w:val="24"/>
                                <w:szCs w:val="24"/>
                              </w:rPr>
                              <w:t>侧向受</w:t>
                            </w:r>
                            <w:r w:rsidRPr="009E3912">
                              <w:rPr>
                                <w:rFonts w:hint="eastAsia"/>
                                <w:color w:val="333333"/>
                                <w:sz w:val="24"/>
                                <w:szCs w:val="24"/>
                              </w:rPr>
                              <w:t>5N</w:t>
                            </w:r>
                            <w:r w:rsidRPr="009E3912">
                              <w:rPr>
                                <w:rFonts w:hint="eastAsia"/>
                                <w:color w:val="333333"/>
                                <w:sz w:val="24"/>
                                <w:szCs w:val="24"/>
                              </w:rPr>
                              <w:t>水平方向作用力的</w:t>
                            </w:r>
                            <w:proofErr w:type="gramStart"/>
                            <w:r w:rsidRPr="009E3912">
                              <w:rPr>
                                <w:rFonts w:hint="eastAsia"/>
                                <w:color w:val="333333"/>
                                <w:sz w:val="24"/>
                                <w:szCs w:val="24"/>
                              </w:rPr>
                              <w:t>不</w:t>
                            </w:r>
                            <w:proofErr w:type="gramEnd"/>
                            <w:r w:rsidRPr="009E3912">
                              <w:rPr>
                                <w:rFonts w:hint="eastAsia"/>
                                <w:color w:val="333333"/>
                                <w:sz w:val="24"/>
                                <w:szCs w:val="24"/>
                              </w:rPr>
                              <w:t>重复性≤</w:t>
                            </w:r>
                            <w:r w:rsidRPr="009E3912">
                              <w:rPr>
                                <w:rFonts w:hint="eastAsia"/>
                                <w:color w:val="333333"/>
                                <w:sz w:val="24"/>
                                <w:szCs w:val="24"/>
                              </w:rPr>
                              <w:t>0.005</w:t>
                            </w:r>
                            <w:r w:rsidRPr="009E3912"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</w:rPr>
                              <w:t>，防腐、耐磨。矩形，尺寸为1</w:t>
                            </w:r>
                            <w:r w:rsidRPr="009E3912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</w:rPr>
                              <w:t>55</w:t>
                            </w:r>
                            <w:r w:rsidRPr="009E3912"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</w:rPr>
                              <w:t>×1</w:t>
                            </w:r>
                            <w:r w:rsidRPr="009E3912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</w:rPr>
                              <w:t>42</w:t>
                            </w:r>
                            <w:r w:rsidRPr="009E3912"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</w:rPr>
                              <w:t>mm，行程7</w:t>
                            </w:r>
                            <w:r w:rsidRPr="009E3912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  <w:r w:rsidRPr="009E3912"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</w:rPr>
                              <w:t>×50mm，最小读数值0.1mm。</w:t>
                            </w:r>
                          </w:p>
                          <w:p w14:paraId="13EC4F88" w14:textId="77777777" w:rsidR="009E3912" w:rsidRPr="009E3912" w:rsidRDefault="009E3912" w:rsidP="009E3912">
                            <w:pPr>
                              <w:rPr>
                                <w:rFonts w:hint="eastAsia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9E3912">
                              <w:rPr>
                                <w:rFonts w:hint="eastAsia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  <w:t>调焦机构：</w:t>
                            </w:r>
                            <w:r w:rsidRPr="009E3912">
                              <w:rPr>
                                <w:rFonts w:hint="eastAsia"/>
                                <w:color w:val="333333"/>
                                <w:sz w:val="24"/>
                                <w:szCs w:val="24"/>
                              </w:rPr>
                              <w:t>粗微调同轴，带有手轮松紧调节装置及限位定位装置。在载物台操作手轮的两侧设有微调焦机构，用于精确调焦；两侧</w:t>
                            </w:r>
                            <w:proofErr w:type="gramStart"/>
                            <w:r w:rsidRPr="009E3912">
                              <w:rPr>
                                <w:rFonts w:hint="eastAsia"/>
                                <w:color w:val="333333"/>
                                <w:sz w:val="24"/>
                                <w:szCs w:val="24"/>
                              </w:rPr>
                              <w:t>有粗微调焦</w:t>
                            </w:r>
                            <w:proofErr w:type="gramEnd"/>
                            <w:r w:rsidRPr="009E3912">
                              <w:rPr>
                                <w:rFonts w:hint="eastAsia"/>
                                <w:color w:val="333333"/>
                                <w:sz w:val="24"/>
                                <w:szCs w:val="24"/>
                              </w:rPr>
                              <w:t>旋钮，具有过载保护装置</w:t>
                            </w:r>
                            <w:r w:rsidRPr="009E3912">
                              <w:rPr>
                                <w:rFonts w:hint="eastAsia"/>
                                <w:color w:val="333333"/>
                                <w:sz w:val="24"/>
                                <w:szCs w:val="24"/>
                              </w:rPr>
                              <w:t>,</w:t>
                            </w:r>
                            <w:r w:rsidRPr="009E3912">
                              <w:rPr>
                                <w:rFonts w:hint="eastAsia"/>
                                <w:color w:val="333333"/>
                                <w:sz w:val="24"/>
                                <w:szCs w:val="24"/>
                              </w:rPr>
                              <w:t>调焦范围</w:t>
                            </w:r>
                            <w:r w:rsidRPr="009E3912">
                              <w:rPr>
                                <w:rFonts w:hint="eastAsia"/>
                                <w:color w:val="333333"/>
                                <w:sz w:val="24"/>
                                <w:szCs w:val="24"/>
                              </w:rPr>
                              <w:t>:25mm,</w:t>
                            </w:r>
                            <w:r w:rsidRPr="009E3912">
                              <w:rPr>
                                <w:rFonts w:hint="eastAsia"/>
                                <w:color w:val="333333"/>
                                <w:sz w:val="24"/>
                                <w:szCs w:val="24"/>
                              </w:rPr>
                              <w:t>微调</w:t>
                            </w:r>
                            <w:proofErr w:type="gramStart"/>
                            <w:r w:rsidRPr="009E3912">
                              <w:rPr>
                                <w:rFonts w:hint="eastAsia"/>
                                <w:color w:val="333333"/>
                                <w:sz w:val="24"/>
                                <w:szCs w:val="24"/>
                              </w:rPr>
                              <w:t>格值最小格值</w:t>
                            </w:r>
                            <w:proofErr w:type="gramEnd"/>
                            <w:r w:rsidRPr="009E3912">
                              <w:rPr>
                                <w:rFonts w:hint="eastAsia"/>
                                <w:color w:val="333333"/>
                                <w:sz w:val="24"/>
                                <w:szCs w:val="24"/>
                              </w:rPr>
                              <w:t>:0.002mm</w:t>
                            </w:r>
                          </w:p>
                          <w:p w14:paraId="6BB3D36B" w14:textId="77777777" w:rsidR="009E3912" w:rsidRPr="009E3912" w:rsidRDefault="009E3912" w:rsidP="009E3912">
                            <w:pPr>
                              <w:rPr>
                                <w:rFonts w:hint="eastAsia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9E3912">
                              <w:rPr>
                                <w:rFonts w:hint="eastAsia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  <w:t>聚光镜：</w:t>
                            </w:r>
                            <w:r w:rsidRPr="009E3912">
                              <w:rPr>
                                <w:rFonts w:hint="eastAsia"/>
                                <w:color w:val="333333"/>
                                <w:sz w:val="24"/>
                                <w:szCs w:val="24"/>
                              </w:rPr>
                              <w:t>N.A.1.25</w:t>
                            </w:r>
                            <w:r w:rsidRPr="009E3912">
                              <w:rPr>
                                <w:rFonts w:hint="eastAsia"/>
                                <w:color w:val="333333"/>
                                <w:sz w:val="24"/>
                                <w:szCs w:val="24"/>
                              </w:rPr>
                              <w:t>阿贝聚光镜，精确限位设计齿轮齿条结构，确保更为准确的观察高度。高度可自行调节。</w:t>
                            </w:r>
                          </w:p>
                          <w:p w14:paraId="6CC2A6DB" w14:textId="77777777" w:rsidR="009E3912" w:rsidRPr="009E3912" w:rsidRDefault="009E3912" w:rsidP="009E3912">
                            <w:pPr>
                              <w:rPr>
                                <w:rFonts w:hint="eastAsia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9E3912">
                              <w:rPr>
                                <w:rFonts w:hint="eastAsia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  <w:t>照明：</w:t>
                            </w:r>
                            <w:r w:rsidRPr="009E3912">
                              <w:rPr>
                                <w:rFonts w:hint="eastAsia"/>
                                <w:color w:val="333333"/>
                                <w:sz w:val="24"/>
                                <w:szCs w:val="24"/>
                              </w:rPr>
                              <w:t>原装生产的</w:t>
                            </w:r>
                            <w:r w:rsidRPr="009E3912">
                              <w:rPr>
                                <w:rFonts w:hint="eastAsia"/>
                                <w:color w:val="333333"/>
                                <w:sz w:val="24"/>
                                <w:szCs w:val="24"/>
                              </w:rPr>
                              <w:t>3W LED</w:t>
                            </w:r>
                            <w:r w:rsidRPr="009E3912">
                              <w:rPr>
                                <w:rFonts w:hint="eastAsia"/>
                                <w:color w:val="333333"/>
                                <w:sz w:val="24"/>
                                <w:szCs w:val="24"/>
                              </w:rPr>
                              <w:t>冷光源照明，亮度可调，超长寿命、集光</w:t>
                            </w:r>
                            <w:proofErr w:type="gramStart"/>
                            <w:r w:rsidRPr="009E3912">
                              <w:rPr>
                                <w:rFonts w:hint="eastAsia"/>
                                <w:color w:val="333333"/>
                                <w:sz w:val="24"/>
                                <w:szCs w:val="24"/>
                              </w:rPr>
                              <w:t>镜座不能</w:t>
                            </w:r>
                            <w:proofErr w:type="gramEnd"/>
                            <w:r w:rsidRPr="009E3912">
                              <w:rPr>
                                <w:rFonts w:hint="eastAsia"/>
                                <w:color w:val="333333"/>
                                <w:sz w:val="24"/>
                                <w:szCs w:val="24"/>
                              </w:rPr>
                              <w:t>轻易取下，防止经常取下造成光路中心的改变，而影响观察效果。</w:t>
                            </w:r>
                          </w:p>
                          <w:p w14:paraId="02880A7C" w14:textId="77777777" w:rsidR="009E3912" w:rsidRPr="009E3912" w:rsidRDefault="009E3912" w:rsidP="009E3912">
                            <w:pPr>
                              <w:rPr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9E3912">
                              <w:rPr>
                                <w:rFonts w:hint="eastAsia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  <w:t>背板：</w:t>
                            </w:r>
                            <w:r w:rsidRPr="009E3912">
                              <w:rPr>
                                <w:rFonts w:hint="eastAsia"/>
                                <w:color w:val="333333"/>
                                <w:sz w:val="24"/>
                                <w:szCs w:val="24"/>
                              </w:rPr>
                              <w:t>设计有便携提手可供使用者进行搬离换位</w:t>
                            </w:r>
                          </w:p>
                          <w:p w14:paraId="7F6C018D" w14:textId="77777777" w:rsidR="00094869" w:rsidRPr="009E3912" w:rsidRDefault="00094869" w:rsidP="000948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D5FAB" id="文本框 30" o:spid="_x0000_s1030" type="#_x0000_t202" style="position:absolute;margin-left:0;margin-top:279.3pt;width:578.25pt;height:308.25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hYuOQIAAG0EAAAOAAAAZHJzL2Uyb0RvYy54bWysVEtv2zAMvg/YfxB0X5xn0xlxiixFhgFB&#10;WyAdelZkKREgi5qkxM5+/SjZeazbaVgOCilSfHwf6dlDU2lyFM4rMAUd9PqUCMOhVGZX0O+vq0/3&#10;lPjATMk0GFHQk/D0Yf7xw6y2uRjCHnQpHMEgxue1Leg+BJtnmed7UTHfAysMGiW4igVU3S4rHasx&#10;eqWzYb9/l9XgSuuAC+/x9rE10nmKL6Xg4VlKLwLRBcXaQjpdOrfxzOYzlu8cs3vFuzLYP1RRMWUw&#10;6SXUIwuMHJz6I1SluAMPMvQ4VBlIqbhIPWA3g/67bjZ7ZkXqBcHx9gKT/39h+dNxY18cCc0XaJDA&#10;CEhtfe7xMvbTSFfFf6yUoB0hPF1gE00gHC+no/FoOp1QwtE2+jwYRwXjZNfn1vnwVUBFolBQh7wk&#10;uNhx7UPrenaJ2TxoVa6U1kk5+aV25MiQQmS+hJoSzXzAy4Ku0q/L9tszbUhd0LvRpJ8yGYjx2lTa&#10;YHHXLqMUmm1DVFnQ8RmBLZQnBMZBOzPe8pXC4teY+YU5HBLEAgc/POMhNWAu6CRK9uB+/u0++iN3&#10;aKWkxqErqP9xYE5gQ98MsorYjeOUJmU8mQ5RcbeW7a3FHKolICgDXDHLkxj9gz6L0kH1hvuxiFnR&#10;xAzH3AUNZ3EZ2lXA/eJisUhOOJeWhbXZWB5DRwYiNa/NG3O24y8g9U9wHk+Wv6Ox9Y0vDSwOAaRK&#10;HEecW1Q7+HGm05R0+xeX5lZPXtevxPwXAAAA//8DAFBLAwQUAAYACAAAACEAXRy0GOEAAAAKAQAA&#10;DwAAAGRycy9kb3ducmV2LnhtbEyPUUvDMBSF3wX/Q7iCby6t0Dpq0yGi6MAy7Qa+Zs21rTY3JcnW&#10;ul+/9EnfzuVczvlOvpp0z45oXWdIQLyIgCHVRnXUCNhtn2+WwJyXpGRvCAX8ooNVcXmRy0yZkT7w&#10;WPmGhRBymRTQej9knLu6RS3dwgxIwfsyVksfTttwZeUYwnXPb6Mo5Vp2FBpaOeBji/VPddACPsfq&#10;xW7W6+/34bU8bU5V+YZPpRDXV9PDPTCPk/97hhk/oEMRmPbmQMqxXkAY4gUkyTIFNttxkibA9rO6&#10;S2LgRc7/TyjOAAAA//8DAFBLAQItABQABgAIAAAAIQC2gziS/gAAAOEBAAATAAAAAAAAAAAAAAAA&#10;AAAAAABbQ29udGVudF9UeXBlc10ueG1sUEsBAi0AFAAGAAgAAAAhADj9If/WAAAAlAEAAAsAAAAA&#10;AAAAAAAAAAAALwEAAF9yZWxzLy5yZWxzUEsBAi0AFAAGAAgAAAAhAIhyFi45AgAAbQQAAA4AAAAA&#10;AAAAAAAAAAAALgIAAGRycy9lMm9Eb2MueG1sUEsBAi0AFAAGAAgAAAAhAF0ctBjhAAAACgEAAA8A&#10;AAAAAAAAAAAAAAAAkwQAAGRycy9kb3ducmV2LnhtbFBLBQYAAAAABAAEAPMAAAChBQAAAAA=&#10;" fillcolor="window" stroked="f" strokeweight=".5pt">
                <v:textbox>
                  <w:txbxContent>
                    <w:p w14:paraId="52D37A20" w14:textId="3DFB95EE" w:rsidR="009E3912" w:rsidRPr="009E3912" w:rsidRDefault="009E3912" w:rsidP="009E3912">
                      <w:pPr>
                        <w:rPr>
                          <w:rFonts w:hint="eastAsia"/>
                          <w:color w:val="333333"/>
                          <w:sz w:val="24"/>
                          <w:szCs w:val="24"/>
                        </w:rPr>
                      </w:pPr>
                      <w:r w:rsidRPr="009E3912">
                        <w:rPr>
                          <w:rFonts w:ascii="宋体" w:hAnsi="宋体" w:hint="eastAsia"/>
                          <w:b/>
                          <w:color w:val="000000"/>
                          <w:sz w:val="24"/>
                          <w:szCs w:val="24"/>
                        </w:rPr>
                        <w:t>光学系统：</w:t>
                      </w:r>
                      <w:r w:rsidRPr="009E3912">
                        <w:rPr>
                          <w:color w:val="333333"/>
                          <w:sz w:val="24"/>
                          <w:szCs w:val="24"/>
                        </w:rPr>
                        <w:t>配置</w:t>
                      </w:r>
                      <w:r w:rsidRPr="009E3912">
                        <w:rPr>
                          <w:rFonts w:hint="eastAsia"/>
                          <w:color w:val="333333"/>
                          <w:sz w:val="24"/>
                          <w:szCs w:val="24"/>
                        </w:rPr>
                        <w:t>平场校正光学系统，整机防霉设计</w:t>
                      </w:r>
                      <w:r w:rsidRPr="009E3912">
                        <w:rPr>
                          <w:color w:val="333333"/>
                          <w:sz w:val="24"/>
                          <w:szCs w:val="24"/>
                        </w:rPr>
                        <w:t>和大视野目镜，具有外形美观</w:t>
                      </w:r>
                      <w:r w:rsidRPr="009E3912">
                        <w:rPr>
                          <w:color w:val="333333"/>
                          <w:sz w:val="24"/>
                          <w:szCs w:val="24"/>
                        </w:rPr>
                        <w:t>,</w:t>
                      </w:r>
                      <w:r w:rsidRPr="009E3912">
                        <w:rPr>
                          <w:rFonts w:ascii="宋体" w:hAnsi="宋体"/>
                          <w:color w:val="333333"/>
                          <w:sz w:val="24"/>
                          <w:szCs w:val="24"/>
                        </w:rPr>
                        <w:t>成像清晰，视野广阔，操作方便等特点，可</w:t>
                      </w:r>
                      <w:r w:rsidRPr="009E3912">
                        <w:rPr>
                          <w:color w:val="333333"/>
                          <w:sz w:val="24"/>
                          <w:szCs w:val="24"/>
                        </w:rPr>
                        <w:t>广泛应用于生物学、医学、工业、农业等领域，是医疗、教学、科研等单位的理想仪器</w:t>
                      </w:r>
                      <w:r>
                        <w:rPr>
                          <w:rFonts w:hint="eastAsia"/>
                          <w:color w:val="333333"/>
                          <w:sz w:val="24"/>
                          <w:szCs w:val="24"/>
                        </w:rPr>
                        <w:t>。</w:t>
                      </w:r>
                    </w:p>
                    <w:p w14:paraId="1600EFF9" w14:textId="77777777" w:rsidR="009E3912" w:rsidRPr="009E3912" w:rsidRDefault="009E3912" w:rsidP="009E3912">
                      <w:pPr>
                        <w:rPr>
                          <w:rFonts w:hint="eastAsia"/>
                          <w:color w:val="333333"/>
                          <w:sz w:val="24"/>
                          <w:szCs w:val="24"/>
                        </w:rPr>
                      </w:pPr>
                      <w:r w:rsidRPr="009E3912">
                        <w:rPr>
                          <w:rFonts w:hint="eastAsia"/>
                          <w:b/>
                          <w:bCs/>
                          <w:color w:val="333333"/>
                          <w:sz w:val="24"/>
                          <w:szCs w:val="24"/>
                        </w:rPr>
                        <w:t>观察头装置：</w:t>
                      </w:r>
                      <w:r w:rsidRPr="009E3912">
                        <w:rPr>
                          <w:rFonts w:hint="eastAsia"/>
                          <w:color w:val="333333"/>
                          <w:sz w:val="24"/>
                          <w:szCs w:val="24"/>
                        </w:rPr>
                        <w:t>镜筒可</w:t>
                      </w:r>
                      <w:r w:rsidRPr="009E3912">
                        <w:rPr>
                          <w:rFonts w:hint="eastAsia"/>
                          <w:color w:val="333333"/>
                          <w:sz w:val="24"/>
                          <w:szCs w:val="24"/>
                        </w:rPr>
                        <w:t>360</w:t>
                      </w:r>
                      <w:r w:rsidRPr="009E3912">
                        <w:rPr>
                          <w:rFonts w:hint="eastAsia"/>
                          <w:color w:val="333333"/>
                          <w:sz w:val="24"/>
                          <w:szCs w:val="24"/>
                        </w:rPr>
                        <w:t>度定位旋转，旋转时镜像中心的位移≤</w:t>
                      </w:r>
                      <w:r w:rsidRPr="009E3912">
                        <w:rPr>
                          <w:rFonts w:hint="eastAsia"/>
                          <w:color w:val="333333"/>
                          <w:sz w:val="24"/>
                          <w:szCs w:val="24"/>
                        </w:rPr>
                        <w:t>0.06mm</w:t>
                      </w:r>
                      <w:r w:rsidRPr="009E3912">
                        <w:rPr>
                          <w:rFonts w:hint="eastAsia"/>
                          <w:color w:val="333333"/>
                          <w:sz w:val="24"/>
                          <w:szCs w:val="24"/>
                        </w:rPr>
                        <w:t>；</w:t>
                      </w:r>
                      <w:r w:rsidRPr="009E3912">
                        <w:rPr>
                          <w:rFonts w:hint="eastAsia"/>
                          <w:color w:val="333333"/>
                          <w:sz w:val="24"/>
                          <w:szCs w:val="24"/>
                        </w:rPr>
                        <w:t>30</w:t>
                      </w:r>
                      <w:r w:rsidRPr="009E3912">
                        <w:rPr>
                          <w:rFonts w:hint="eastAsia"/>
                          <w:color w:val="333333"/>
                          <w:sz w:val="24"/>
                          <w:szCs w:val="24"/>
                        </w:rPr>
                        <w:t>°倾斜；的铰链式双目镜观察（左右两系统放大率差≤</w:t>
                      </w:r>
                      <w:r w:rsidRPr="009E3912">
                        <w:rPr>
                          <w:rFonts w:hint="eastAsia"/>
                          <w:color w:val="333333"/>
                          <w:sz w:val="24"/>
                          <w:szCs w:val="24"/>
                        </w:rPr>
                        <w:t>2.0%</w:t>
                      </w:r>
                      <w:r w:rsidRPr="009E3912">
                        <w:rPr>
                          <w:rFonts w:hint="eastAsia"/>
                          <w:color w:val="333333"/>
                          <w:sz w:val="24"/>
                          <w:szCs w:val="24"/>
                        </w:rPr>
                        <w:t>；零视度时目镜端面位置差≤</w:t>
                      </w:r>
                      <w:r w:rsidRPr="009E3912">
                        <w:rPr>
                          <w:rFonts w:hint="eastAsia"/>
                          <w:color w:val="333333"/>
                          <w:sz w:val="24"/>
                          <w:szCs w:val="24"/>
                        </w:rPr>
                        <w:t>0.1mm</w:t>
                      </w:r>
                      <w:r w:rsidRPr="009E3912">
                        <w:rPr>
                          <w:rFonts w:hint="eastAsia"/>
                          <w:color w:val="333333"/>
                          <w:sz w:val="24"/>
                          <w:szCs w:val="24"/>
                        </w:rPr>
                        <w:t>）和第三方连接口，瞳距调节范围</w:t>
                      </w:r>
                      <w:r w:rsidRPr="009E3912">
                        <w:rPr>
                          <w:rFonts w:hint="eastAsia"/>
                          <w:color w:val="333333"/>
                          <w:sz w:val="24"/>
                          <w:szCs w:val="24"/>
                        </w:rPr>
                        <w:t>50-75mm</w:t>
                      </w:r>
                      <w:r w:rsidRPr="009E3912">
                        <w:rPr>
                          <w:rFonts w:hint="eastAsia"/>
                          <w:color w:val="333333"/>
                          <w:sz w:val="24"/>
                          <w:szCs w:val="24"/>
                        </w:rPr>
                        <w:t>，固定观察筒头部为内六角螺钉或选择便携式螺钉。</w:t>
                      </w:r>
                    </w:p>
                    <w:p w14:paraId="3D02EED6" w14:textId="77777777" w:rsidR="009E3912" w:rsidRPr="009E3912" w:rsidRDefault="009E3912" w:rsidP="009E3912">
                      <w:pPr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</w:rPr>
                      </w:pPr>
                      <w:r w:rsidRPr="009E3912">
                        <w:rPr>
                          <w:rFonts w:ascii="宋体" w:hAnsi="宋体"/>
                          <w:b/>
                          <w:bCs/>
                          <w:color w:val="000000"/>
                          <w:sz w:val="24"/>
                          <w:szCs w:val="24"/>
                        </w:rPr>
                        <w:t>目镜</w:t>
                      </w:r>
                      <w:r w:rsidRPr="009E3912">
                        <w:rPr>
                          <w:rFonts w:ascii="宋体" w:hAnsi="宋体"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配置：</w:t>
                      </w:r>
                      <w:r w:rsidRPr="009E3912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</w:rPr>
                        <w:t>随机配置高眼点设计、带可折叠橡胶护眼罩的WF10X/20mm；目镜</w:t>
                      </w:r>
                      <w:r w:rsidRPr="009E3912">
                        <w:rPr>
                          <w:rFonts w:hint="eastAsia"/>
                          <w:color w:val="333333"/>
                          <w:sz w:val="24"/>
                          <w:szCs w:val="24"/>
                        </w:rPr>
                        <w:t>放大率准确度不超过±</w:t>
                      </w:r>
                      <w:r w:rsidRPr="009E3912">
                        <w:rPr>
                          <w:rFonts w:hint="eastAsia"/>
                          <w:color w:val="333333"/>
                          <w:sz w:val="24"/>
                          <w:szCs w:val="24"/>
                        </w:rPr>
                        <w:t>2%</w:t>
                      </w:r>
                      <w:r w:rsidRPr="009E3912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</w:rPr>
                        <w:t>，目镜筒上有卡</w:t>
                      </w:r>
                      <w:proofErr w:type="gramStart"/>
                      <w:r w:rsidRPr="009E3912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</w:rPr>
                        <w:t>槽设计</w:t>
                      </w:r>
                      <w:proofErr w:type="gramEnd"/>
                      <w:r w:rsidRPr="009E3912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</w:rPr>
                        <w:t>可将目镜锁紧定位防止掉落。双目视度可调，使双目观察更加容易；</w:t>
                      </w:r>
                    </w:p>
                    <w:p w14:paraId="3491573E" w14:textId="77B39FC1" w:rsidR="009E3912" w:rsidRPr="009E3912" w:rsidRDefault="009E3912" w:rsidP="009E3912">
                      <w:pPr>
                        <w:rPr>
                          <w:rFonts w:ascii="宋体" w:hAnsi="宋体"/>
                          <w:color w:val="000000"/>
                          <w:sz w:val="24"/>
                          <w:szCs w:val="24"/>
                        </w:rPr>
                      </w:pPr>
                      <w:r w:rsidRPr="009E3912">
                        <w:rPr>
                          <w:rFonts w:ascii="宋体" w:hAnsi="宋体"/>
                          <w:b/>
                          <w:bCs/>
                          <w:color w:val="000000"/>
                          <w:sz w:val="24"/>
                          <w:szCs w:val="24"/>
                        </w:rPr>
                        <w:t>物镜：</w:t>
                      </w:r>
                      <w:r w:rsidRPr="009E3912">
                        <w:rPr>
                          <w:rFonts w:ascii="宋体" w:hAnsi="宋体"/>
                          <w:color w:val="000000"/>
                          <w:sz w:val="24"/>
                          <w:szCs w:val="24"/>
                        </w:rPr>
                        <w:t>宽带镀膜EF-N</w:t>
                      </w:r>
                      <w:r w:rsidRPr="009E3912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</w:rPr>
                        <w:t>195纯铜制</w:t>
                      </w:r>
                      <w:r w:rsidRPr="009E3912">
                        <w:rPr>
                          <w:rFonts w:ascii="宋体" w:hAnsi="宋体"/>
                          <w:color w:val="000000"/>
                          <w:sz w:val="24"/>
                          <w:szCs w:val="24"/>
                        </w:rPr>
                        <w:t>平场消色差物镜</w:t>
                      </w:r>
                      <w:r w:rsidRPr="009E3912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</w:rPr>
                        <w:t>；</w:t>
                      </w:r>
                      <w:r w:rsidRPr="009E3912">
                        <w:rPr>
                          <w:rFonts w:hint="eastAsia"/>
                          <w:color w:val="333333"/>
                          <w:sz w:val="24"/>
                          <w:szCs w:val="24"/>
                        </w:rPr>
                        <w:t>物镜放大率准确度不超过±</w:t>
                      </w:r>
                      <w:r w:rsidRPr="009E3912">
                        <w:rPr>
                          <w:rFonts w:hint="eastAsia"/>
                          <w:color w:val="333333"/>
                          <w:sz w:val="24"/>
                          <w:szCs w:val="24"/>
                        </w:rPr>
                        <w:t>5%</w:t>
                      </w:r>
                      <w:r w:rsidRPr="009E3912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</w:rPr>
                        <w:t>；物镜的误差性</w:t>
                      </w:r>
                      <w:r w:rsidRPr="009E3912">
                        <w:rPr>
                          <w:rFonts w:hint="eastAsia"/>
                          <w:color w:val="333333"/>
                          <w:sz w:val="24"/>
                          <w:szCs w:val="24"/>
                        </w:rPr>
                        <w:t>10-40</w:t>
                      </w:r>
                      <w:r w:rsidRPr="009E3912">
                        <w:rPr>
                          <w:rFonts w:hint="eastAsia"/>
                          <w:color w:val="333333"/>
                          <w:sz w:val="24"/>
                          <w:szCs w:val="24"/>
                        </w:rPr>
                        <w:t>齐焦≤</w:t>
                      </w:r>
                      <w:r w:rsidRPr="009E3912">
                        <w:rPr>
                          <w:rFonts w:hint="eastAsia"/>
                          <w:color w:val="333333"/>
                          <w:sz w:val="24"/>
                          <w:szCs w:val="24"/>
                        </w:rPr>
                        <w:t>0.06mm</w:t>
                      </w:r>
                      <w:r w:rsidRPr="009E3912">
                        <w:rPr>
                          <w:rFonts w:hint="eastAsia"/>
                          <w:color w:val="333333"/>
                          <w:sz w:val="24"/>
                          <w:szCs w:val="24"/>
                        </w:rPr>
                        <w:t>；</w:t>
                      </w:r>
                      <w:r w:rsidRPr="009E3912">
                        <w:rPr>
                          <w:rFonts w:hint="eastAsia"/>
                          <w:color w:val="333333"/>
                          <w:sz w:val="24"/>
                          <w:szCs w:val="24"/>
                        </w:rPr>
                        <w:t>40-100</w:t>
                      </w:r>
                      <w:r w:rsidRPr="009E3912">
                        <w:rPr>
                          <w:rFonts w:hint="eastAsia"/>
                          <w:color w:val="333333"/>
                          <w:sz w:val="24"/>
                          <w:szCs w:val="24"/>
                        </w:rPr>
                        <w:t>齐焦≤</w:t>
                      </w:r>
                      <w:r w:rsidRPr="009E3912">
                        <w:rPr>
                          <w:rFonts w:hint="eastAsia"/>
                          <w:color w:val="333333"/>
                          <w:sz w:val="24"/>
                          <w:szCs w:val="24"/>
                        </w:rPr>
                        <w:t>0.03mm</w:t>
                      </w:r>
                      <w:r>
                        <w:rPr>
                          <w:rFonts w:hint="eastAsia"/>
                          <w:color w:val="333333"/>
                          <w:sz w:val="24"/>
                          <w:szCs w:val="24"/>
                        </w:rPr>
                        <w:t>。</w:t>
                      </w:r>
                    </w:p>
                    <w:p w14:paraId="46CCB4A6" w14:textId="77777777" w:rsidR="009E3912" w:rsidRPr="009E3912" w:rsidRDefault="009E3912" w:rsidP="009E3912">
                      <w:pPr>
                        <w:rPr>
                          <w:rFonts w:ascii="宋体" w:hAnsi="宋体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9E3912">
                        <w:rPr>
                          <w:rFonts w:ascii="宋体" w:hAnsi="宋体"/>
                          <w:b/>
                          <w:bCs/>
                          <w:color w:val="000000"/>
                          <w:sz w:val="24"/>
                          <w:szCs w:val="24"/>
                        </w:rPr>
                        <w:t>转换器：</w:t>
                      </w:r>
                      <w:r w:rsidRPr="009E3912">
                        <w:rPr>
                          <w:rFonts w:ascii="宋体" w:hAnsi="宋体"/>
                          <w:color w:val="000000"/>
                          <w:sz w:val="24"/>
                          <w:szCs w:val="24"/>
                        </w:rPr>
                        <w:t>四孔定位</w:t>
                      </w:r>
                      <w:proofErr w:type="gramStart"/>
                      <w:r w:rsidRPr="009E3912">
                        <w:rPr>
                          <w:rFonts w:ascii="宋体" w:hAnsi="宋体"/>
                          <w:color w:val="000000"/>
                          <w:sz w:val="24"/>
                          <w:szCs w:val="24"/>
                        </w:rPr>
                        <w:t>内倾式转换器</w:t>
                      </w:r>
                      <w:proofErr w:type="gramEnd"/>
                      <w:r w:rsidRPr="009E3912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</w:rPr>
                        <w:t>；</w:t>
                      </w:r>
                      <w:r w:rsidRPr="009E3912">
                        <w:rPr>
                          <w:rFonts w:hint="eastAsia"/>
                          <w:color w:val="333333"/>
                          <w:sz w:val="24"/>
                          <w:szCs w:val="24"/>
                        </w:rPr>
                        <w:t>定位稳定性≤</w:t>
                      </w:r>
                      <w:r w:rsidRPr="009E3912">
                        <w:rPr>
                          <w:rFonts w:hint="eastAsia"/>
                          <w:color w:val="333333"/>
                          <w:sz w:val="24"/>
                          <w:szCs w:val="24"/>
                        </w:rPr>
                        <w:t>0.006mm</w:t>
                      </w:r>
                      <w:r w:rsidRPr="009E3912">
                        <w:rPr>
                          <w:rFonts w:ascii="宋体" w:hAnsi="宋体"/>
                          <w:color w:val="000000"/>
                          <w:sz w:val="24"/>
                          <w:szCs w:val="24"/>
                        </w:rPr>
                        <w:t>，更换切片时无需升、降载物台，避免了外倾式物镜转换器使用过程中容易损伤物镜的种种操作不便</w:t>
                      </w:r>
                      <w:r w:rsidRPr="009E3912">
                        <w:rPr>
                          <w:rFonts w:ascii="宋体" w:hAnsi="宋体"/>
                          <w:b/>
                          <w:bCs/>
                          <w:color w:val="000000"/>
                          <w:sz w:val="24"/>
                          <w:szCs w:val="24"/>
                        </w:rPr>
                        <w:t>。</w:t>
                      </w:r>
                    </w:p>
                    <w:p w14:paraId="363B16F4" w14:textId="41049637" w:rsidR="009E3912" w:rsidRPr="009E3912" w:rsidRDefault="009E3912" w:rsidP="009E3912">
                      <w:pPr>
                        <w:rPr>
                          <w:rFonts w:hint="eastAsia"/>
                          <w:b/>
                          <w:bCs/>
                          <w:color w:val="333333"/>
                          <w:sz w:val="24"/>
                          <w:szCs w:val="24"/>
                        </w:rPr>
                      </w:pPr>
                      <w:r w:rsidRPr="009E3912">
                        <w:rPr>
                          <w:rFonts w:ascii="宋体" w:hAnsi="宋体"/>
                          <w:b/>
                          <w:bCs/>
                          <w:color w:val="000000"/>
                          <w:sz w:val="24"/>
                          <w:szCs w:val="24"/>
                        </w:rPr>
                        <w:t>载物台：</w:t>
                      </w:r>
                      <w:r w:rsidRPr="009E3912">
                        <w:rPr>
                          <w:rFonts w:ascii="宋体" w:hAnsi="宋体"/>
                          <w:color w:val="000000"/>
                          <w:sz w:val="24"/>
                          <w:szCs w:val="24"/>
                        </w:rPr>
                        <w:t>三角导轨XY复合式机械移动载物台</w:t>
                      </w:r>
                      <w:r w:rsidRPr="009E3912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</w:rPr>
                        <w:t>；</w:t>
                      </w:r>
                      <w:r w:rsidRPr="009E3912">
                        <w:rPr>
                          <w:rFonts w:hint="eastAsia"/>
                          <w:color w:val="333333"/>
                          <w:sz w:val="24"/>
                          <w:szCs w:val="24"/>
                        </w:rPr>
                        <w:t>侧向受</w:t>
                      </w:r>
                      <w:r w:rsidRPr="009E3912">
                        <w:rPr>
                          <w:rFonts w:hint="eastAsia"/>
                          <w:color w:val="333333"/>
                          <w:sz w:val="24"/>
                          <w:szCs w:val="24"/>
                        </w:rPr>
                        <w:t>5N</w:t>
                      </w:r>
                      <w:r w:rsidRPr="009E3912">
                        <w:rPr>
                          <w:rFonts w:hint="eastAsia"/>
                          <w:color w:val="333333"/>
                          <w:sz w:val="24"/>
                          <w:szCs w:val="24"/>
                        </w:rPr>
                        <w:t>水平方向作用力的</w:t>
                      </w:r>
                      <w:proofErr w:type="gramStart"/>
                      <w:r w:rsidRPr="009E3912">
                        <w:rPr>
                          <w:rFonts w:hint="eastAsia"/>
                          <w:color w:val="333333"/>
                          <w:sz w:val="24"/>
                          <w:szCs w:val="24"/>
                        </w:rPr>
                        <w:t>不</w:t>
                      </w:r>
                      <w:proofErr w:type="gramEnd"/>
                      <w:r w:rsidRPr="009E3912">
                        <w:rPr>
                          <w:rFonts w:hint="eastAsia"/>
                          <w:color w:val="333333"/>
                          <w:sz w:val="24"/>
                          <w:szCs w:val="24"/>
                        </w:rPr>
                        <w:t>重复性≤</w:t>
                      </w:r>
                      <w:r w:rsidRPr="009E3912">
                        <w:rPr>
                          <w:rFonts w:hint="eastAsia"/>
                          <w:color w:val="333333"/>
                          <w:sz w:val="24"/>
                          <w:szCs w:val="24"/>
                        </w:rPr>
                        <w:t>0.005</w:t>
                      </w:r>
                      <w:r w:rsidRPr="009E3912">
                        <w:rPr>
                          <w:rFonts w:ascii="宋体" w:hAnsi="宋体"/>
                          <w:color w:val="000000"/>
                          <w:sz w:val="24"/>
                          <w:szCs w:val="24"/>
                        </w:rPr>
                        <w:t>，防腐、耐磨。矩形，尺寸为1</w:t>
                      </w:r>
                      <w:r w:rsidRPr="009E3912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</w:rPr>
                        <w:t>55</w:t>
                      </w:r>
                      <w:r w:rsidRPr="009E3912">
                        <w:rPr>
                          <w:rFonts w:ascii="宋体" w:hAnsi="宋体"/>
                          <w:color w:val="000000"/>
                          <w:sz w:val="24"/>
                          <w:szCs w:val="24"/>
                        </w:rPr>
                        <w:t>×1</w:t>
                      </w:r>
                      <w:r w:rsidRPr="009E3912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</w:rPr>
                        <w:t>42</w:t>
                      </w:r>
                      <w:r w:rsidRPr="009E3912">
                        <w:rPr>
                          <w:rFonts w:ascii="宋体" w:hAnsi="宋体"/>
                          <w:color w:val="000000"/>
                          <w:sz w:val="24"/>
                          <w:szCs w:val="24"/>
                        </w:rPr>
                        <w:t>mm，行程7</w:t>
                      </w:r>
                      <w:r w:rsidRPr="009E3912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</w:rPr>
                        <w:t>6</w:t>
                      </w:r>
                      <w:r w:rsidRPr="009E3912">
                        <w:rPr>
                          <w:rFonts w:ascii="宋体" w:hAnsi="宋体"/>
                          <w:color w:val="000000"/>
                          <w:sz w:val="24"/>
                          <w:szCs w:val="24"/>
                        </w:rPr>
                        <w:t>×50mm，最小读数值0.1mm。</w:t>
                      </w:r>
                    </w:p>
                    <w:p w14:paraId="13EC4F88" w14:textId="77777777" w:rsidR="009E3912" w:rsidRPr="009E3912" w:rsidRDefault="009E3912" w:rsidP="009E3912">
                      <w:pPr>
                        <w:rPr>
                          <w:rFonts w:hint="eastAsia"/>
                          <w:color w:val="333333"/>
                          <w:sz w:val="24"/>
                          <w:szCs w:val="24"/>
                        </w:rPr>
                      </w:pPr>
                      <w:r w:rsidRPr="009E3912">
                        <w:rPr>
                          <w:rFonts w:hint="eastAsia"/>
                          <w:b/>
                          <w:bCs/>
                          <w:color w:val="333333"/>
                          <w:sz w:val="24"/>
                          <w:szCs w:val="24"/>
                        </w:rPr>
                        <w:t>调焦机构：</w:t>
                      </w:r>
                      <w:r w:rsidRPr="009E3912">
                        <w:rPr>
                          <w:rFonts w:hint="eastAsia"/>
                          <w:color w:val="333333"/>
                          <w:sz w:val="24"/>
                          <w:szCs w:val="24"/>
                        </w:rPr>
                        <w:t>粗微调同轴，带有手轮松紧调节装置及限位定位装置。在载物台操作手轮的两侧设有微调焦机构，用于精确调焦；两侧</w:t>
                      </w:r>
                      <w:proofErr w:type="gramStart"/>
                      <w:r w:rsidRPr="009E3912">
                        <w:rPr>
                          <w:rFonts w:hint="eastAsia"/>
                          <w:color w:val="333333"/>
                          <w:sz w:val="24"/>
                          <w:szCs w:val="24"/>
                        </w:rPr>
                        <w:t>有粗微调焦</w:t>
                      </w:r>
                      <w:proofErr w:type="gramEnd"/>
                      <w:r w:rsidRPr="009E3912">
                        <w:rPr>
                          <w:rFonts w:hint="eastAsia"/>
                          <w:color w:val="333333"/>
                          <w:sz w:val="24"/>
                          <w:szCs w:val="24"/>
                        </w:rPr>
                        <w:t>旋钮，具有过载保护装置</w:t>
                      </w:r>
                      <w:r w:rsidRPr="009E3912">
                        <w:rPr>
                          <w:rFonts w:hint="eastAsia"/>
                          <w:color w:val="333333"/>
                          <w:sz w:val="24"/>
                          <w:szCs w:val="24"/>
                        </w:rPr>
                        <w:t>,</w:t>
                      </w:r>
                      <w:r w:rsidRPr="009E3912">
                        <w:rPr>
                          <w:rFonts w:hint="eastAsia"/>
                          <w:color w:val="333333"/>
                          <w:sz w:val="24"/>
                          <w:szCs w:val="24"/>
                        </w:rPr>
                        <w:t>调焦范围</w:t>
                      </w:r>
                      <w:r w:rsidRPr="009E3912">
                        <w:rPr>
                          <w:rFonts w:hint="eastAsia"/>
                          <w:color w:val="333333"/>
                          <w:sz w:val="24"/>
                          <w:szCs w:val="24"/>
                        </w:rPr>
                        <w:t>:25mm,</w:t>
                      </w:r>
                      <w:r w:rsidRPr="009E3912">
                        <w:rPr>
                          <w:rFonts w:hint="eastAsia"/>
                          <w:color w:val="333333"/>
                          <w:sz w:val="24"/>
                          <w:szCs w:val="24"/>
                        </w:rPr>
                        <w:t>微调</w:t>
                      </w:r>
                      <w:proofErr w:type="gramStart"/>
                      <w:r w:rsidRPr="009E3912">
                        <w:rPr>
                          <w:rFonts w:hint="eastAsia"/>
                          <w:color w:val="333333"/>
                          <w:sz w:val="24"/>
                          <w:szCs w:val="24"/>
                        </w:rPr>
                        <w:t>格值最小格值</w:t>
                      </w:r>
                      <w:proofErr w:type="gramEnd"/>
                      <w:r w:rsidRPr="009E3912">
                        <w:rPr>
                          <w:rFonts w:hint="eastAsia"/>
                          <w:color w:val="333333"/>
                          <w:sz w:val="24"/>
                          <w:szCs w:val="24"/>
                        </w:rPr>
                        <w:t>:0.002mm</w:t>
                      </w:r>
                    </w:p>
                    <w:p w14:paraId="6BB3D36B" w14:textId="77777777" w:rsidR="009E3912" w:rsidRPr="009E3912" w:rsidRDefault="009E3912" w:rsidP="009E3912">
                      <w:pPr>
                        <w:rPr>
                          <w:rFonts w:hint="eastAsia"/>
                          <w:color w:val="333333"/>
                          <w:sz w:val="24"/>
                          <w:szCs w:val="24"/>
                        </w:rPr>
                      </w:pPr>
                      <w:r w:rsidRPr="009E3912">
                        <w:rPr>
                          <w:rFonts w:hint="eastAsia"/>
                          <w:b/>
                          <w:bCs/>
                          <w:color w:val="333333"/>
                          <w:sz w:val="24"/>
                          <w:szCs w:val="24"/>
                        </w:rPr>
                        <w:t>聚光镜：</w:t>
                      </w:r>
                      <w:r w:rsidRPr="009E3912">
                        <w:rPr>
                          <w:rFonts w:hint="eastAsia"/>
                          <w:color w:val="333333"/>
                          <w:sz w:val="24"/>
                          <w:szCs w:val="24"/>
                        </w:rPr>
                        <w:t>N.A.1.25</w:t>
                      </w:r>
                      <w:r w:rsidRPr="009E3912">
                        <w:rPr>
                          <w:rFonts w:hint="eastAsia"/>
                          <w:color w:val="333333"/>
                          <w:sz w:val="24"/>
                          <w:szCs w:val="24"/>
                        </w:rPr>
                        <w:t>阿贝聚光镜，精确限位设计齿轮齿条结构，确保更为准确的观察高度。高度可自行调节。</w:t>
                      </w:r>
                    </w:p>
                    <w:p w14:paraId="6CC2A6DB" w14:textId="77777777" w:rsidR="009E3912" w:rsidRPr="009E3912" w:rsidRDefault="009E3912" w:rsidP="009E3912">
                      <w:pPr>
                        <w:rPr>
                          <w:rFonts w:hint="eastAsia"/>
                          <w:color w:val="333333"/>
                          <w:sz w:val="24"/>
                          <w:szCs w:val="24"/>
                        </w:rPr>
                      </w:pPr>
                      <w:r w:rsidRPr="009E3912">
                        <w:rPr>
                          <w:rFonts w:hint="eastAsia"/>
                          <w:b/>
                          <w:bCs/>
                          <w:color w:val="333333"/>
                          <w:sz w:val="24"/>
                          <w:szCs w:val="24"/>
                        </w:rPr>
                        <w:t>照明：</w:t>
                      </w:r>
                      <w:r w:rsidRPr="009E3912">
                        <w:rPr>
                          <w:rFonts w:hint="eastAsia"/>
                          <w:color w:val="333333"/>
                          <w:sz w:val="24"/>
                          <w:szCs w:val="24"/>
                        </w:rPr>
                        <w:t>原装生产的</w:t>
                      </w:r>
                      <w:r w:rsidRPr="009E3912">
                        <w:rPr>
                          <w:rFonts w:hint="eastAsia"/>
                          <w:color w:val="333333"/>
                          <w:sz w:val="24"/>
                          <w:szCs w:val="24"/>
                        </w:rPr>
                        <w:t>3W LED</w:t>
                      </w:r>
                      <w:r w:rsidRPr="009E3912">
                        <w:rPr>
                          <w:rFonts w:hint="eastAsia"/>
                          <w:color w:val="333333"/>
                          <w:sz w:val="24"/>
                          <w:szCs w:val="24"/>
                        </w:rPr>
                        <w:t>冷光源照明，亮度可调，超长寿命、集光</w:t>
                      </w:r>
                      <w:proofErr w:type="gramStart"/>
                      <w:r w:rsidRPr="009E3912">
                        <w:rPr>
                          <w:rFonts w:hint="eastAsia"/>
                          <w:color w:val="333333"/>
                          <w:sz w:val="24"/>
                          <w:szCs w:val="24"/>
                        </w:rPr>
                        <w:t>镜座不能</w:t>
                      </w:r>
                      <w:proofErr w:type="gramEnd"/>
                      <w:r w:rsidRPr="009E3912">
                        <w:rPr>
                          <w:rFonts w:hint="eastAsia"/>
                          <w:color w:val="333333"/>
                          <w:sz w:val="24"/>
                          <w:szCs w:val="24"/>
                        </w:rPr>
                        <w:t>轻易取下，防止经常取下造成光路中心的改变，而影响观察效果。</w:t>
                      </w:r>
                    </w:p>
                    <w:p w14:paraId="02880A7C" w14:textId="77777777" w:rsidR="009E3912" w:rsidRPr="009E3912" w:rsidRDefault="009E3912" w:rsidP="009E3912">
                      <w:pPr>
                        <w:rPr>
                          <w:color w:val="333333"/>
                          <w:sz w:val="24"/>
                          <w:szCs w:val="24"/>
                        </w:rPr>
                      </w:pPr>
                      <w:r w:rsidRPr="009E3912">
                        <w:rPr>
                          <w:rFonts w:hint="eastAsia"/>
                          <w:b/>
                          <w:bCs/>
                          <w:color w:val="333333"/>
                          <w:sz w:val="24"/>
                          <w:szCs w:val="24"/>
                        </w:rPr>
                        <w:t>背板：</w:t>
                      </w:r>
                      <w:r w:rsidRPr="009E3912">
                        <w:rPr>
                          <w:rFonts w:hint="eastAsia"/>
                          <w:color w:val="333333"/>
                          <w:sz w:val="24"/>
                          <w:szCs w:val="24"/>
                        </w:rPr>
                        <w:t>设计有便携提手可供使用者进行搬离换位</w:t>
                      </w:r>
                    </w:p>
                    <w:p w14:paraId="7F6C018D" w14:textId="77777777" w:rsidR="00094869" w:rsidRPr="009E3912" w:rsidRDefault="00094869" w:rsidP="00094869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B650F4" wp14:editId="7368C6E5">
                <wp:simplePos x="0" y="0"/>
                <wp:positionH relativeFrom="column">
                  <wp:posOffset>-1104900</wp:posOffset>
                </wp:positionH>
                <wp:positionV relativeFrom="paragraph">
                  <wp:posOffset>1689735</wp:posOffset>
                </wp:positionV>
                <wp:extent cx="7467600" cy="118110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82B955" w14:textId="6ED05D36" w:rsidR="00692205" w:rsidRPr="009E3912" w:rsidRDefault="00B82092" w:rsidP="00B82092">
                            <w:pPr>
                              <w:pStyle w:val="a3"/>
                              <w:shd w:val="clear" w:color="auto" w:fill="FFFFFF"/>
                              <w:spacing w:beforeAutospacing="1" w:afterAutospacing="1" w:line="270" w:lineRule="atLeast"/>
                              <w:ind w:firstLineChars="200" w:firstLine="560"/>
                              <w:jc w:val="both"/>
                              <w:rPr>
                                <w:rFonts w:cs="宋体" w:hint="eastAsia"/>
                                <w:color w:val="58585A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9E3912">
                              <w:rPr>
                                <w:rFonts w:cs="宋体" w:hint="eastAsia"/>
                                <w:color w:val="58585A"/>
                                <w:sz w:val="28"/>
                                <w:szCs w:val="28"/>
                                <w:shd w:val="clear" w:color="auto" w:fill="FFFFFF"/>
                              </w:rPr>
                              <w:t>TL2650</w:t>
                            </w:r>
                            <w:r w:rsidRPr="009E3912">
                              <w:rPr>
                                <w:rFonts w:cs="宋体" w:hint="eastAsia"/>
                                <w:color w:val="58585A"/>
                                <w:sz w:val="28"/>
                                <w:szCs w:val="28"/>
                                <w:shd w:val="clear" w:color="auto" w:fill="FFFFFF"/>
                              </w:rPr>
                              <w:t>系列生物显微镜配置平场消色差物镜和大视野目镜，具有外形美观,成像清晰，视野广阔，操作方便等特点，可广泛应用于生物学、医学、工业、农业等领域，是医疗、教学、科研等单位的理想仪器</w:t>
                            </w:r>
                            <w:r w:rsidR="009E3912">
                              <w:rPr>
                                <w:rFonts w:cs="宋体" w:hint="eastAsia"/>
                                <w:color w:val="58585A"/>
                                <w:sz w:val="28"/>
                                <w:szCs w:val="28"/>
                                <w:shd w:val="clear" w:color="auto" w:fill="FFFFFF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650F4" id="文本框 9" o:spid="_x0000_s1031" type="#_x0000_t202" style="position:absolute;margin-left:-87pt;margin-top:133.05pt;width:588pt;height:9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d3WMQIAAFwEAAAOAAAAZHJzL2Uyb0RvYy54bWysVE1v2zAMvQ/YfxB0X2xn+WiNOEWWIsOA&#10;oC2QDj0rshQbkEVNUmJnv36UnK91Ow27yKRIPZGPT549dI0iB2FdDbqg2SClRGgOZa13Bf3+uvp0&#10;R4nzTJdMgRYFPQpHH+YfP8xak4shVKBKYQmCaJe3pqCV9yZPEscr0TA3ACM0BiXYhnl07S4pLWsR&#10;vVHJME0nSQu2NBa4cA53H/sgnUd8KQX3z1I64YkqKNbm42rjug1rMp+xfGeZqWp+KoP9QxUNqzVe&#10;eoF6ZJ6Rva3/gGpqbsGB9AMOTQJS1lzEHrCbLH3XzaZiRsRekBxnLjS5/wfLnw4b82KJ775AhwMM&#10;hLTG5Q43Qz+dtE34YqUE40jh8UKb6DzhuDkdTaaTFEMcY1l2l2XoIE5yPW6s818FNCQYBbU4l0gX&#10;O6yd71PPKeE2B6ouV7VS0QlaEEtlyYHhFJWPRSL4b1lKk7agk8/jNAJrCMd7ZKWxlmtTwfLdtiN1&#10;WdDxueEtlEfkwUIvEWf4qsZa18z5F2ZRE9gf6tw/4yIV4F1wsiipwP78237Ix1FhlJIWNVZQ92PP&#10;rKBEfdM4xPtsNAqijM5oPB2iY28j29uI3jdLQAIyfFGGRzPke3U2pYXmDZ/DItyKIaY53l1QfzaX&#10;vlc+PicuFouYhDI0zK/1xvAAHQgPk3jt3pg1p3F5nPQTnNXI8ndT63PDSQ2LvQdZx5EGnntWT/Sj&#10;hKMoTs8tvJFbP2ZdfwrzXwAAAP//AwBQSwMEFAAGAAgAAAAhACZpCCTkAAAADQEAAA8AAABkcnMv&#10;ZG93bnJldi54bWxMj0tPwzAQhO9I/Adrkbig1knapihkUyHEQ+JGw0Pc3HhJIuJ1FLtJ+Pe4JzjO&#10;zmj2m3w3m06MNLjWMkK8jEAQV1a3XCO8lg+LaxDOK9aqs0wIP+RgV5yf5SrTduIXGve+FqGEXaYQ&#10;Gu/7TEpXNWSUW9qeOHhfdjDKBznUUg9qCuWmk0kUpdKolsOHRvV011D1vT8ahM+r+uPZzY9v02qz&#10;6u+fxnL7rkvEy4v59gaEp9n/heGEH9ChCEwHe2TtRIewiLfrMMYjJGkagzhFoigJpwPCepPEIItc&#10;/l9R/AIAAP//AwBQSwECLQAUAAYACAAAACEAtoM4kv4AAADhAQAAEwAAAAAAAAAAAAAAAAAAAAAA&#10;W0NvbnRlbnRfVHlwZXNdLnhtbFBLAQItABQABgAIAAAAIQA4/SH/1gAAAJQBAAALAAAAAAAAAAAA&#10;AAAAAC8BAABfcmVscy8ucmVsc1BLAQItABQABgAIAAAAIQAe0d3WMQIAAFwEAAAOAAAAAAAAAAAA&#10;AAAAAC4CAABkcnMvZTJvRG9jLnhtbFBLAQItABQABgAIAAAAIQAmaQgk5AAAAA0BAAAPAAAAAAAA&#10;AAAAAAAAAIsEAABkcnMvZG93bnJldi54bWxQSwUGAAAAAAQABADzAAAAnAUAAAAA&#10;" fillcolor="white [3201]" stroked="f" strokeweight=".5pt">
                <v:textbox>
                  <w:txbxContent>
                    <w:p w14:paraId="5C82B955" w14:textId="6ED05D36" w:rsidR="00692205" w:rsidRPr="009E3912" w:rsidRDefault="00B82092" w:rsidP="00B82092">
                      <w:pPr>
                        <w:pStyle w:val="a3"/>
                        <w:shd w:val="clear" w:color="auto" w:fill="FFFFFF"/>
                        <w:spacing w:beforeAutospacing="1" w:afterAutospacing="1" w:line="270" w:lineRule="atLeast"/>
                        <w:ind w:firstLineChars="200" w:firstLine="560"/>
                        <w:jc w:val="both"/>
                        <w:rPr>
                          <w:rFonts w:cs="宋体" w:hint="eastAsia"/>
                          <w:color w:val="58585A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9E3912">
                        <w:rPr>
                          <w:rFonts w:cs="宋体" w:hint="eastAsia"/>
                          <w:color w:val="58585A"/>
                          <w:sz w:val="28"/>
                          <w:szCs w:val="28"/>
                          <w:shd w:val="clear" w:color="auto" w:fill="FFFFFF"/>
                        </w:rPr>
                        <w:t>TL2650</w:t>
                      </w:r>
                      <w:r w:rsidRPr="009E3912">
                        <w:rPr>
                          <w:rFonts w:cs="宋体" w:hint="eastAsia"/>
                          <w:color w:val="58585A"/>
                          <w:sz w:val="28"/>
                          <w:szCs w:val="28"/>
                          <w:shd w:val="clear" w:color="auto" w:fill="FFFFFF"/>
                        </w:rPr>
                        <w:t>系列生物显微镜配置平场消色差物镜和大视野目镜，具有外形美观,成像清晰，视野广阔，操作方便等特点，可广泛应用于生物学、医学、工业、农业等领域，是医疗、教学、科研等单位的理想仪器</w:t>
                      </w:r>
                      <w:r w:rsidR="009E3912">
                        <w:rPr>
                          <w:rFonts w:cs="宋体" w:hint="eastAsia"/>
                          <w:color w:val="58585A"/>
                          <w:sz w:val="28"/>
                          <w:szCs w:val="28"/>
                          <w:shd w:val="clear" w:color="auto" w:fill="FFFFFF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br w:type="page"/>
      </w:r>
    </w:p>
    <w:p w14:paraId="0A3C715F" w14:textId="1A4ACD0F" w:rsidR="00692205" w:rsidRPr="00692205" w:rsidRDefault="009E3912" w:rsidP="009E3912">
      <w:pPr>
        <w:tabs>
          <w:tab w:val="left" w:pos="6900"/>
        </w:tabs>
        <w:rPr>
          <w:rFonts w:hint="eastAsia"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40E48E" wp14:editId="7B4F4348">
                <wp:simplePos x="0" y="0"/>
                <wp:positionH relativeFrom="margin">
                  <wp:align>center</wp:align>
                </wp:positionH>
                <wp:positionV relativeFrom="paragraph">
                  <wp:posOffset>361315</wp:posOffset>
                </wp:positionV>
                <wp:extent cx="1362075" cy="504825"/>
                <wp:effectExtent l="0" t="0" r="9525" b="952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04825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64C469" w14:textId="771E548E" w:rsidR="00692205" w:rsidRPr="00692205" w:rsidRDefault="00B82092" w:rsidP="006922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技术参数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40E48E" id="矩形 11" o:spid="_x0000_s1032" style="position:absolute;left:0;text-align:left;margin-left:0;margin-top:28.45pt;width:107.25pt;height:39.75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IrNigIAAHEFAAAOAAAAZHJzL2Uyb0RvYy54bWysVE1v2zAMvQ/YfxB0X21nSdcFdYqgRYYB&#10;RVusHXpWZCkWIIuapMTOfv0o+SNdV+wwzAdZEslH8onk5VXXaHIQziswJS3OckqE4VApsyvp96fN&#10;hwtKfGCmYhqMKOlReHq1ev/usrVLMYMadCUcQRDjl60taR2CXWaZ57VomD8DKwwKJbiGBTy6XVY5&#10;1iJ6o7NZnp9nLbjKOuDCe7y96YV0lfClFDzcS+lFILqkGFtIq0vrNq7Z6pItd47ZWvEhDPYPUTRM&#10;GXQ6Qd2wwMjeqT+gGsUdeJDhjEOTgZSKi5QDZlPkr7J5rJkVKRckx9uJJv//YPnd4dE+OKShtX7p&#10;cRuz6KRr4h/jI10i6ziRJbpAOF4WH89n+acFJRxli3x+MVtENrOTtXU+fBHQkLgpqcPHSByxw60P&#10;veqoEp150KraKK3Twe2219qRA8OHW8zXxeZ8QP9NTZuobCCa9YjxJjvlknbhqEXU0+abkERVGP0s&#10;RZLKTEx+GOfChKIX1awSg/scv9F7LMxokTJNgBFZov8JewAYNXuQEbuPctCPpiJV6WSc/y2w3niy&#10;SJ7BhMm4UQbcWwAasxo89/ojST01kaXQbTvkpqSJ6Hizher44IiDvmu85RuFL3nLfHhgDtsEGwpb&#10;P9zjIjW0JYVhR0kN7udb91EfqxellLTYdiX1P/bMCUr0V4N1/bmYz2OfpsN88WmGB/dSsn0pMfvm&#10;GrBAChwylqdt1A963EoHzTNOiHX0iiJmOPouKQ9uPFyHfhzgjOFivU5q2JuWhVvzaHkEjzzHSn3q&#10;npmzQzkHbIQ7GFuULV9Vda8bLQ2s9wGkSiV/4nV4AezrVErDDIqD4+U5aZ0m5eoXAAAA//8DAFBL&#10;AwQUAAYACAAAACEAzPoRRN0AAAAHAQAADwAAAGRycy9kb3ducmV2LnhtbEyPzW7CMBCE75X6DtZW&#10;6q04UIhKiIMQqBduDa24Gnvz08brKDYQ+vTdntrjaEYz3+Tr0XXigkNoPSmYThIQSMbblmoF74fX&#10;pxcQIWqyuvOECm4YYF3c3+U6s/5Kb3gpYy24hEKmFTQx9pmUwTTodJj4Hom9yg9OR5ZDLe2gr1zu&#10;OjlLklQ63RIvNLrHbYPmqzw7Bd87uzdtVR439fGw23/Km6k+tko9PoybFYiIY/wLwy8+o0PBTCd/&#10;JhtEp4CPRAWLdAmC3dl0vgBx4thzOgdZ5PI/f/EDAAD//wMAUEsBAi0AFAAGAAgAAAAhALaDOJL+&#10;AAAA4QEAABMAAAAAAAAAAAAAAAAAAAAAAFtDb250ZW50X1R5cGVzXS54bWxQSwECLQAUAAYACAAA&#10;ACEAOP0h/9YAAACUAQAACwAAAAAAAAAAAAAAAAAvAQAAX3JlbHMvLnJlbHNQSwECLQAUAAYACAAA&#10;ACEAJ+SKzYoCAABxBQAADgAAAAAAAAAAAAAAAAAuAgAAZHJzL2Uyb0RvYy54bWxQSwECLQAUAAYA&#10;CAAAACEAzPoRRN0AAAAHAQAADwAAAAAAAAAAAAAAAADkBAAAZHJzL2Rvd25yZXYueG1sUEsFBgAA&#10;AAAEAAQA8wAAAO4FAAAAAA==&#10;" fillcolor="#54a1f6" stroked="f" strokeweight="1pt">
                <v:textbox>
                  <w:txbxContent>
                    <w:p w14:paraId="0364C469" w14:textId="771E548E" w:rsidR="00692205" w:rsidRPr="00692205" w:rsidRDefault="00B82092" w:rsidP="006922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000000"/>
                          <w:sz w:val="36"/>
                          <w:szCs w:val="36"/>
                        </w:rPr>
                        <w:t>技术参数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D5FB30" w14:textId="1737C790" w:rsidR="00692205" w:rsidRPr="00692205" w:rsidRDefault="009E3912" w:rsidP="00171BD4">
      <w:pPr>
        <w:pStyle w:val="a3"/>
        <w:shd w:val="clear" w:color="auto" w:fill="FFFFFF"/>
        <w:spacing w:beforeAutospacing="1" w:afterAutospacing="1" w:line="270" w:lineRule="atLeast"/>
        <w:ind w:firstLineChars="200" w:firstLine="5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1EF8AB2" wp14:editId="5A3E7446">
                <wp:simplePos x="0" y="0"/>
                <wp:positionH relativeFrom="margin">
                  <wp:align>center</wp:align>
                </wp:positionH>
                <wp:positionV relativeFrom="paragraph">
                  <wp:posOffset>624840</wp:posOffset>
                </wp:positionV>
                <wp:extent cx="6457950" cy="7543800"/>
                <wp:effectExtent l="0" t="0" r="19050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7543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97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72"/>
                              <w:gridCol w:w="1263"/>
                              <w:gridCol w:w="218"/>
                              <w:gridCol w:w="1196"/>
                              <w:gridCol w:w="1150"/>
                              <w:gridCol w:w="1427"/>
                              <w:gridCol w:w="1877"/>
                              <w:gridCol w:w="1076"/>
                            </w:tblGrid>
                            <w:tr w:rsidR="009E3912" w:rsidRPr="008C050D" w14:paraId="3ECC7213" w14:textId="77777777" w:rsidTr="001C73FF">
                              <w:trPr>
                                <w:trHeight w:val="522"/>
                              </w:trPr>
                              <w:tc>
                                <w:tcPr>
                                  <w:tcW w:w="1572" w:type="dxa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2DDD4BD" w14:textId="77777777" w:rsidR="009E3912" w:rsidRPr="008C050D" w:rsidRDefault="009E3912" w:rsidP="009E3912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目镜</w:t>
                                  </w:r>
                                </w:p>
                              </w:tc>
                              <w:tc>
                                <w:tcPr>
                                  <w:tcW w:w="8207" w:type="dxa"/>
                                  <w:gridSpan w:val="7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336F7C8" w14:textId="77777777" w:rsidR="009E3912" w:rsidRPr="008C050D" w:rsidRDefault="009E3912" w:rsidP="009E3912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10X平场大视野目镜，视场直径Ф20mm</w:t>
                                  </w:r>
                                </w:p>
                              </w:tc>
                            </w:tr>
                            <w:tr w:rsidR="009E3912" w:rsidRPr="008C050D" w14:paraId="4535BEAF" w14:textId="77777777" w:rsidTr="001C73FF">
                              <w:trPr>
                                <w:trHeight w:val="688"/>
                              </w:trPr>
                              <w:tc>
                                <w:tcPr>
                                  <w:tcW w:w="1572" w:type="dxa"/>
                                  <w:vMerge w:val="restart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4411925" w14:textId="77777777" w:rsidR="009E3912" w:rsidRPr="008C050D" w:rsidRDefault="009E3912" w:rsidP="009E3912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物镜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gridSpan w:val="2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06E7CE8" w14:textId="77777777" w:rsidR="009E3912" w:rsidRPr="008C050D" w:rsidRDefault="009E3912" w:rsidP="009E3912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类型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9BA894C" w14:textId="77777777" w:rsidR="009E3912" w:rsidRPr="008C050D" w:rsidRDefault="009E3912" w:rsidP="009E3912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放大倍率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4323195" w14:textId="77777777" w:rsidR="009E3912" w:rsidRPr="008C050D" w:rsidRDefault="009E3912" w:rsidP="009E3912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数值孔径</w:t>
                                  </w:r>
                                </w:p>
                              </w:tc>
                              <w:tc>
                                <w:tcPr>
                                  <w:tcW w:w="1427" w:type="dxa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4A4D61B" w14:textId="77777777" w:rsidR="009E3912" w:rsidRPr="008C050D" w:rsidRDefault="009E3912" w:rsidP="009E3912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工作距离mm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2B68D66" w14:textId="77777777" w:rsidR="009E3912" w:rsidRPr="008C050D" w:rsidRDefault="009E3912" w:rsidP="009E3912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盖玻片厚度mm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05B2F64" w14:textId="77777777" w:rsidR="009E3912" w:rsidRPr="008C050D" w:rsidRDefault="009E3912" w:rsidP="009E3912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备  注</w:t>
                                  </w:r>
                                </w:p>
                              </w:tc>
                            </w:tr>
                            <w:tr w:rsidR="009E3912" w:rsidRPr="008C050D" w14:paraId="1070D6C2" w14:textId="77777777" w:rsidTr="001C73FF">
                              <w:trPr>
                                <w:trHeight w:val="522"/>
                              </w:trPr>
                              <w:tc>
                                <w:tcPr>
                                  <w:tcW w:w="1572" w:type="dxa"/>
                                  <w:vMerge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9E1119F" w14:textId="77777777" w:rsidR="009E3912" w:rsidRPr="008C050D" w:rsidRDefault="009E3912" w:rsidP="009E3912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1" w:type="dxa"/>
                                  <w:gridSpan w:val="2"/>
                                  <w:vMerge w:val="restart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A6DE505" w14:textId="77777777" w:rsidR="009E3912" w:rsidRPr="008C050D" w:rsidRDefault="009E3912" w:rsidP="009E3912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平场消色差物镜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4F7A5A4" w14:textId="77777777" w:rsidR="009E3912" w:rsidRPr="008C050D" w:rsidRDefault="009E3912" w:rsidP="009E3912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4X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B9A6098" w14:textId="77777777" w:rsidR="009E3912" w:rsidRPr="008C050D" w:rsidRDefault="009E3912" w:rsidP="009E3912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0.10</w:t>
                                  </w:r>
                                </w:p>
                              </w:tc>
                              <w:tc>
                                <w:tcPr>
                                  <w:tcW w:w="1427" w:type="dxa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C785CCC" w14:textId="77777777" w:rsidR="009E3912" w:rsidRPr="008C050D" w:rsidRDefault="009E3912" w:rsidP="009E3912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23.13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08CACB8" w14:textId="77777777" w:rsidR="009E3912" w:rsidRPr="008C050D" w:rsidRDefault="009E3912" w:rsidP="009E3912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0.17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FCAC192" w14:textId="77777777" w:rsidR="009E3912" w:rsidRPr="008C050D" w:rsidRDefault="009E3912" w:rsidP="009E3912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E3912" w:rsidRPr="008C050D" w14:paraId="77A2F833" w14:textId="77777777" w:rsidTr="001C73FF">
                              <w:trPr>
                                <w:trHeight w:val="549"/>
                              </w:trPr>
                              <w:tc>
                                <w:tcPr>
                                  <w:tcW w:w="1572" w:type="dxa"/>
                                  <w:vMerge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3EB91DA" w14:textId="77777777" w:rsidR="009E3912" w:rsidRPr="008C050D" w:rsidRDefault="009E3912" w:rsidP="009E3912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1" w:type="dxa"/>
                                  <w:gridSpan w:val="2"/>
                                  <w:vMerge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F473153" w14:textId="77777777" w:rsidR="009E3912" w:rsidRPr="008C050D" w:rsidRDefault="009E3912" w:rsidP="009E3912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93C0622" w14:textId="77777777" w:rsidR="009E3912" w:rsidRPr="008C050D" w:rsidRDefault="009E3912" w:rsidP="009E3912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10X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EC41D0B" w14:textId="77777777" w:rsidR="009E3912" w:rsidRPr="008C050D" w:rsidRDefault="009E3912" w:rsidP="009E3912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0.25</w:t>
                                  </w:r>
                                </w:p>
                              </w:tc>
                              <w:tc>
                                <w:tcPr>
                                  <w:tcW w:w="1427" w:type="dxa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49B0EE7" w14:textId="77777777" w:rsidR="009E3912" w:rsidRPr="008C050D" w:rsidRDefault="009E3912" w:rsidP="009E3912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4.09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B97A0F0" w14:textId="77777777" w:rsidR="009E3912" w:rsidRPr="008C050D" w:rsidRDefault="009E3912" w:rsidP="009E3912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0.17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305FC0A" w14:textId="77777777" w:rsidR="009E3912" w:rsidRPr="008C050D" w:rsidRDefault="009E3912" w:rsidP="009E3912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弹簧</w:t>
                                  </w:r>
                                </w:p>
                              </w:tc>
                            </w:tr>
                            <w:tr w:rsidR="009E3912" w:rsidRPr="008C050D" w14:paraId="5930E72E" w14:textId="77777777" w:rsidTr="001C73FF">
                              <w:trPr>
                                <w:trHeight w:val="469"/>
                              </w:trPr>
                              <w:tc>
                                <w:tcPr>
                                  <w:tcW w:w="1572" w:type="dxa"/>
                                  <w:vMerge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218C44C" w14:textId="77777777" w:rsidR="009E3912" w:rsidRPr="008C050D" w:rsidRDefault="009E3912" w:rsidP="009E3912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1" w:type="dxa"/>
                                  <w:gridSpan w:val="2"/>
                                  <w:vMerge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B2F768B" w14:textId="77777777" w:rsidR="009E3912" w:rsidRPr="008C050D" w:rsidRDefault="009E3912" w:rsidP="009E3912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6E391A7" w14:textId="77777777" w:rsidR="009E3912" w:rsidRPr="008C050D" w:rsidRDefault="009E3912" w:rsidP="009E3912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40X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357A7BC" w14:textId="77777777" w:rsidR="009E3912" w:rsidRPr="008C050D" w:rsidRDefault="009E3912" w:rsidP="009E3912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0.65</w:t>
                                  </w:r>
                                </w:p>
                              </w:tc>
                              <w:tc>
                                <w:tcPr>
                                  <w:tcW w:w="1427" w:type="dxa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4CA98B6" w14:textId="77777777" w:rsidR="009E3912" w:rsidRPr="008C050D" w:rsidRDefault="009E3912" w:rsidP="009E3912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0.60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B51478D" w14:textId="77777777" w:rsidR="009E3912" w:rsidRPr="008C050D" w:rsidRDefault="009E3912" w:rsidP="009E3912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0.17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8329FFF" w14:textId="77777777" w:rsidR="009E3912" w:rsidRPr="008C050D" w:rsidRDefault="009E3912" w:rsidP="009E3912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弹簧</w:t>
                                  </w:r>
                                </w:p>
                              </w:tc>
                            </w:tr>
                            <w:tr w:rsidR="009E3912" w:rsidRPr="008C050D" w14:paraId="0E7B4148" w14:textId="77777777" w:rsidTr="001C73FF">
                              <w:trPr>
                                <w:trHeight w:val="508"/>
                              </w:trPr>
                              <w:tc>
                                <w:tcPr>
                                  <w:tcW w:w="1572" w:type="dxa"/>
                                  <w:vMerge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421BEFB" w14:textId="77777777" w:rsidR="009E3912" w:rsidRPr="008C050D" w:rsidRDefault="009E3912" w:rsidP="009E3912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1" w:type="dxa"/>
                                  <w:gridSpan w:val="2"/>
                                  <w:vMerge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DA872E8" w14:textId="77777777" w:rsidR="009E3912" w:rsidRPr="008C050D" w:rsidRDefault="009E3912" w:rsidP="009E3912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24D1250" w14:textId="77777777" w:rsidR="009E3912" w:rsidRPr="008C050D" w:rsidRDefault="009E3912" w:rsidP="009E3912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100X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1C44D59" w14:textId="77777777" w:rsidR="009E3912" w:rsidRPr="008C050D" w:rsidRDefault="009E3912" w:rsidP="009E3912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1.25</w:t>
                                  </w:r>
                                </w:p>
                              </w:tc>
                              <w:tc>
                                <w:tcPr>
                                  <w:tcW w:w="1427" w:type="dxa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2D81158" w14:textId="77777777" w:rsidR="009E3912" w:rsidRPr="008C050D" w:rsidRDefault="009E3912" w:rsidP="009E3912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0.38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61E37C9" w14:textId="77777777" w:rsidR="009E3912" w:rsidRPr="008C050D" w:rsidRDefault="009E3912" w:rsidP="009E3912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0.17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04EEA32" w14:textId="77777777" w:rsidR="009E3912" w:rsidRPr="008C050D" w:rsidRDefault="009E3912" w:rsidP="009E3912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浸油</w:t>
                                  </w:r>
                                </w:p>
                              </w:tc>
                            </w:tr>
                            <w:tr w:rsidR="009E3912" w:rsidRPr="008C050D" w14:paraId="618990BE" w14:textId="77777777" w:rsidTr="001C73FF">
                              <w:trPr>
                                <w:trHeight w:val="495"/>
                              </w:trPr>
                              <w:tc>
                                <w:tcPr>
                                  <w:tcW w:w="1572" w:type="dxa"/>
                                  <w:vMerge w:val="restart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98414B7" w14:textId="77777777" w:rsidR="009E3912" w:rsidRPr="008C050D" w:rsidRDefault="009E3912" w:rsidP="009E3912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目镜筒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gridSpan w:val="2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B1B74BD" w14:textId="77777777" w:rsidR="009E3912" w:rsidRPr="008C050D" w:rsidRDefault="009E3912" w:rsidP="009E3912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TL2650A</w:t>
                                  </w:r>
                                </w:p>
                              </w:tc>
                              <w:tc>
                                <w:tcPr>
                                  <w:tcW w:w="6726" w:type="dxa"/>
                                  <w:gridSpan w:val="5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75A62B4" w14:textId="77777777" w:rsidR="009E3912" w:rsidRPr="008C050D" w:rsidRDefault="009E3912" w:rsidP="009E3912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30°倾斜，铰链式双目观察头，瞳距调节：50mm-75mm，单边视度调节</w:t>
                                  </w:r>
                                </w:p>
                              </w:tc>
                            </w:tr>
                            <w:tr w:rsidR="009E3912" w:rsidRPr="008C050D" w14:paraId="22744DFA" w14:textId="77777777" w:rsidTr="001C73FF">
                              <w:trPr>
                                <w:trHeight w:val="402"/>
                              </w:trPr>
                              <w:tc>
                                <w:tcPr>
                                  <w:tcW w:w="1572" w:type="dxa"/>
                                  <w:vMerge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582C4E1" w14:textId="77777777" w:rsidR="009E3912" w:rsidRPr="008C050D" w:rsidRDefault="009E3912" w:rsidP="009E3912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1" w:type="dxa"/>
                                  <w:gridSpan w:val="2"/>
                                  <w:vMerge w:val="restart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4C7CF3E" w14:textId="77777777" w:rsidR="009E3912" w:rsidRPr="008C050D" w:rsidRDefault="009E3912" w:rsidP="009E3912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TL2650B</w:t>
                                  </w:r>
                                </w:p>
                              </w:tc>
                              <w:tc>
                                <w:tcPr>
                                  <w:tcW w:w="6726" w:type="dxa"/>
                                  <w:gridSpan w:val="5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0665FC0" w14:textId="77777777" w:rsidR="009E3912" w:rsidRPr="008C050D" w:rsidRDefault="009E3912" w:rsidP="009E3912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30°倾斜， 铰链式三</w:t>
                                  </w:r>
                                  <w:proofErr w:type="gramStart"/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目观察头</w:t>
                                  </w:r>
                                  <w:proofErr w:type="gramEnd"/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，瞳距调节：50mm-75mm，单边视度调节，固定式分光比R:</w:t>
                                  </w:r>
                                  <w:proofErr w:type="gramStart"/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T:80:20</w:t>
                                  </w:r>
                                  <w:proofErr w:type="gramEnd"/>
                                </w:p>
                              </w:tc>
                            </w:tr>
                            <w:tr w:rsidR="009E3912" w:rsidRPr="008C050D" w14:paraId="45CF0807" w14:textId="77777777" w:rsidTr="001C73FF">
                              <w:trPr>
                                <w:trHeight w:val="90"/>
                              </w:trPr>
                              <w:tc>
                                <w:tcPr>
                                  <w:tcW w:w="1572" w:type="dxa"/>
                                  <w:vMerge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2E021CC" w14:textId="77777777" w:rsidR="009E3912" w:rsidRPr="008C050D" w:rsidRDefault="009E3912" w:rsidP="009E3912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1" w:type="dxa"/>
                                  <w:gridSpan w:val="2"/>
                                  <w:vMerge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B7D6EDE" w14:textId="77777777" w:rsidR="009E3912" w:rsidRPr="008C050D" w:rsidRDefault="009E3912" w:rsidP="009E3912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26" w:type="dxa"/>
                                  <w:gridSpan w:val="5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61319BC" w14:textId="77777777" w:rsidR="009E3912" w:rsidRPr="008C050D" w:rsidRDefault="009E3912" w:rsidP="009E3912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proofErr w:type="gramStart"/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标配</w:t>
                                  </w:r>
                                  <w:proofErr w:type="gramEnd"/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1X通用接口（可选购0.5X、0.65X有效改变成像效果）</w:t>
                                  </w:r>
                                </w:p>
                              </w:tc>
                            </w:tr>
                            <w:tr w:rsidR="009E3912" w:rsidRPr="008C050D" w14:paraId="39413794" w14:textId="77777777" w:rsidTr="001C73FF">
                              <w:trPr>
                                <w:trHeight w:val="1037"/>
                              </w:trPr>
                              <w:tc>
                                <w:tcPr>
                                  <w:tcW w:w="1572" w:type="dxa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273E05E" w14:textId="77777777" w:rsidR="009E3912" w:rsidRPr="008C050D" w:rsidRDefault="009E3912" w:rsidP="009E3912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调焦机构</w:t>
                                  </w:r>
                                </w:p>
                              </w:tc>
                              <w:tc>
                                <w:tcPr>
                                  <w:tcW w:w="8207" w:type="dxa"/>
                                  <w:gridSpan w:val="7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273383D" w14:textId="77777777" w:rsidR="009E3912" w:rsidRPr="008C050D" w:rsidRDefault="009E3912" w:rsidP="009E3912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粗微调同轴，带有手轮松紧调节装置及限位定位装置。在载物台操作手轮的两侧设有微调焦机构，用于精确调焦；两侧</w:t>
                                  </w:r>
                                  <w:proofErr w:type="gramStart"/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有粗微调焦</w:t>
                                  </w:r>
                                  <w:proofErr w:type="gramEnd"/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旋钮，具有过载保护装置,调焦范围:25mm,微调</w:t>
                                  </w:r>
                                  <w:proofErr w:type="gramStart"/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格值最小格值</w:t>
                                  </w:r>
                                  <w:proofErr w:type="gramEnd"/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:0.002mm</w:t>
                                  </w:r>
                                </w:p>
                              </w:tc>
                            </w:tr>
                            <w:tr w:rsidR="009E3912" w:rsidRPr="008C050D" w14:paraId="269CB747" w14:textId="77777777" w:rsidTr="001C73FF">
                              <w:trPr>
                                <w:trHeight w:val="549"/>
                              </w:trPr>
                              <w:tc>
                                <w:tcPr>
                                  <w:tcW w:w="1572" w:type="dxa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5FE042E" w14:textId="77777777" w:rsidR="009E3912" w:rsidRPr="008C050D" w:rsidRDefault="009E3912" w:rsidP="009E3912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转换器</w:t>
                                  </w:r>
                                </w:p>
                              </w:tc>
                              <w:tc>
                                <w:tcPr>
                                  <w:tcW w:w="8207" w:type="dxa"/>
                                  <w:gridSpan w:val="7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CF32344" w14:textId="77777777" w:rsidR="009E3912" w:rsidRPr="008C050D" w:rsidRDefault="009E3912" w:rsidP="009E3912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四孔内向内定位式转换器</w:t>
                                  </w:r>
                                </w:p>
                              </w:tc>
                            </w:tr>
                            <w:tr w:rsidR="009E3912" w:rsidRPr="008C050D" w14:paraId="542BAF89" w14:textId="77777777" w:rsidTr="001C73FF">
                              <w:trPr>
                                <w:trHeight w:val="482"/>
                              </w:trPr>
                              <w:tc>
                                <w:tcPr>
                                  <w:tcW w:w="1572" w:type="dxa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52FF4E2" w14:textId="77777777" w:rsidR="009E3912" w:rsidRPr="008C050D" w:rsidRDefault="009E3912" w:rsidP="009E3912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载物台</w:t>
                                  </w:r>
                                </w:p>
                              </w:tc>
                              <w:tc>
                                <w:tcPr>
                                  <w:tcW w:w="8207" w:type="dxa"/>
                                  <w:gridSpan w:val="7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BD276FD" w14:textId="77777777" w:rsidR="009E3912" w:rsidRPr="008C050D" w:rsidRDefault="009E3912" w:rsidP="009E3912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双层机械移动式(尺寸：</w:t>
                                  </w:r>
                                  <w:r w:rsidRPr="008C050D">
                                    <w:rPr>
                                      <w:rFonts w:ascii="宋体" w:hAnsi="宋体"/>
                                      <w:szCs w:val="21"/>
                                    </w:rPr>
                                    <w:t>1</w:t>
                                  </w:r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55</w:t>
                                  </w:r>
                                  <w:r w:rsidRPr="008C050D">
                                    <w:rPr>
                                      <w:rFonts w:ascii="宋体" w:hAnsi="宋体"/>
                                      <w:szCs w:val="21"/>
                                    </w:rPr>
                                    <w:t>x1</w:t>
                                  </w:r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4</w:t>
                                  </w:r>
                                  <w:r w:rsidRPr="008C050D">
                                    <w:rPr>
                                      <w:rFonts w:ascii="宋体" w:hAnsi="宋体"/>
                                      <w:szCs w:val="21"/>
                                    </w:rPr>
                                    <w:t>2mm 移动范围 7</w:t>
                                  </w:r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6</w:t>
                                  </w:r>
                                  <w:r w:rsidRPr="008C050D">
                                    <w:rPr>
                                      <w:rFonts w:ascii="宋体" w:hAnsi="宋体"/>
                                      <w:szCs w:val="21"/>
                                    </w:rPr>
                                    <w:t>mmx50mm</w:t>
                                  </w:r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E3912" w:rsidRPr="008C050D" w14:paraId="2FC5738D" w14:textId="77777777" w:rsidTr="001C73FF">
                              <w:trPr>
                                <w:trHeight w:val="549"/>
                              </w:trPr>
                              <w:tc>
                                <w:tcPr>
                                  <w:tcW w:w="1572" w:type="dxa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AF9FCB4" w14:textId="77777777" w:rsidR="009E3912" w:rsidRPr="008C050D" w:rsidRDefault="009E3912" w:rsidP="009E3912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聚光系统</w:t>
                                  </w:r>
                                </w:p>
                              </w:tc>
                              <w:tc>
                                <w:tcPr>
                                  <w:tcW w:w="8207" w:type="dxa"/>
                                  <w:gridSpan w:val="7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3604860" w14:textId="77777777" w:rsidR="009E3912" w:rsidRPr="008C050D" w:rsidRDefault="009E3912" w:rsidP="009E3912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阿贝聚光镜，带可变孔径光阑与滤色片座，附加磨砂镜片，聚光系统可上下升降。</w:t>
                                  </w:r>
                                </w:p>
                              </w:tc>
                            </w:tr>
                            <w:tr w:rsidR="009E3912" w:rsidRPr="008C050D" w14:paraId="1F923353" w14:textId="77777777" w:rsidTr="001C73FF">
                              <w:trPr>
                                <w:trHeight w:val="568"/>
                              </w:trPr>
                              <w:tc>
                                <w:tcPr>
                                  <w:tcW w:w="1572" w:type="dxa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4EEB88C" w14:textId="77777777" w:rsidR="009E3912" w:rsidRPr="008C050D" w:rsidRDefault="009E3912" w:rsidP="009E3912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透射照明系统</w:t>
                                  </w:r>
                                </w:p>
                              </w:tc>
                              <w:tc>
                                <w:tcPr>
                                  <w:tcW w:w="8207" w:type="dxa"/>
                                  <w:gridSpan w:val="7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52AA1E9" w14:textId="77777777" w:rsidR="009E3912" w:rsidRPr="008C050D" w:rsidRDefault="009E3912" w:rsidP="009E3912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欧式集光器 高亮度白光3WLED照明，亮度可调。</w:t>
                                  </w:r>
                                </w:p>
                              </w:tc>
                            </w:tr>
                            <w:tr w:rsidR="009E3912" w:rsidRPr="008C050D" w14:paraId="110E2CB4" w14:textId="77777777" w:rsidTr="001C73FF">
                              <w:trPr>
                                <w:trHeight w:val="501"/>
                              </w:trPr>
                              <w:tc>
                                <w:tcPr>
                                  <w:tcW w:w="1572" w:type="dxa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6C7BC29" w14:textId="77777777" w:rsidR="009E3912" w:rsidRPr="008C050D" w:rsidRDefault="009E3912" w:rsidP="009E3912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主机电源</w:t>
                                  </w:r>
                                </w:p>
                              </w:tc>
                              <w:tc>
                                <w:tcPr>
                                  <w:tcW w:w="8207" w:type="dxa"/>
                                  <w:gridSpan w:val="7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78A55E5" w14:textId="77777777" w:rsidR="009E3912" w:rsidRPr="008C050D" w:rsidRDefault="009E3912" w:rsidP="009E3912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外置式宽电压适配器，输入100V-240V-AC50/60HZ,输出DC12V2A</w:t>
                                  </w:r>
                                </w:p>
                              </w:tc>
                            </w:tr>
                            <w:tr w:rsidR="009E3912" w:rsidRPr="008C050D" w14:paraId="7BB0BA0D" w14:textId="77777777" w:rsidTr="001C73FF">
                              <w:trPr>
                                <w:trHeight w:val="541"/>
                              </w:trPr>
                              <w:tc>
                                <w:tcPr>
                                  <w:tcW w:w="1572" w:type="dxa"/>
                                  <w:vMerge w:val="restart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7D5A844" w14:textId="77777777" w:rsidR="009E3912" w:rsidRPr="008C050D" w:rsidRDefault="009E3912" w:rsidP="009E3912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选购配置</w:t>
                                  </w:r>
                                </w:p>
                              </w:tc>
                              <w:tc>
                                <w:tcPr>
                                  <w:tcW w:w="8207" w:type="dxa"/>
                                  <w:gridSpan w:val="7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AA51F5C" w14:textId="77777777" w:rsidR="009E3912" w:rsidRPr="008C050D" w:rsidRDefault="009E3912" w:rsidP="009E3912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USB2.0摄像头 UC300\UC500\UC1000\UC1200\UC1600</w:t>
                                  </w:r>
                                </w:p>
                              </w:tc>
                            </w:tr>
                            <w:tr w:rsidR="009E3912" w:rsidRPr="008C050D" w14:paraId="47DE3B47" w14:textId="77777777" w:rsidTr="001C73FF">
                              <w:trPr>
                                <w:trHeight w:val="461"/>
                              </w:trPr>
                              <w:tc>
                                <w:tcPr>
                                  <w:tcW w:w="1572" w:type="dxa"/>
                                  <w:vMerge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5DE7650" w14:textId="77777777" w:rsidR="009E3912" w:rsidRPr="008C050D" w:rsidRDefault="009E3912" w:rsidP="009E3912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7" w:type="dxa"/>
                                  <w:gridSpan w:val="7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26DC2FE" w14:textId="77777777" w:rsidR="009E3912" w:rsidRPr="008C050D" w:rsidRDefault="009E3912" w:rsidP="009E3912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USB3.0摄像头 MC630\MC2000</w:t>
                                  </w:r>
                                </w:p>
                              </w:tc>
                            </w:tr>
                            <w:tr w:rsidR="009E3912" w:rsidRPr="008C050D" w14:paraId="599E91F4" w14:textId="77777777" w:rsidTr="001C73FF">
                              <w:trPr>
                                <w:trHeight w:val="515"/>
                              </w:trPr>
                              <w:tc>
                                <w:tcPr>
                                  <w:tcW w:w="1572" w:type="dxa"/>
                                  <w:vMerge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394E4B1" w14:textId="77777777" w:rsidR="009E3912" w:rsidRPr="008C050D" w:rsidRDefault="009E3912" w:rsidP="009E3912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7" w:type="dxa"/>
                                  <w:gridSpan w:val="7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216393B" w14:textId="77777777" w:rsidR="009E3912" w:rsidRPr="008C050D" w:rsidRDefault="009E3912" w:rsidP="009E3912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HDMI 摄像头 WPC-185D-HDMI（WIFI与HDMI输出）   WPC-236-HDMI（USB与HDMI输出）</w:t>
                                  </w:r>
                                </w:p>
                              </w:tc>
                            </w:tr>
                            <w:tr w:rsidR="009E3912" w:rsidRPr="008C050D" w14:paraId="206F1074" w14:textId="77777777" w:rsidTr="001C73FF">
                              <w:trPr>
                                <w:trHeight w:val="488"/>
                              </w:trPr>
                              <w:tc>
                                <w:tcPr>
                                  <w:tcW w:w="1572" w:type="dxa"/>
                                  <w:vMerge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35231DB" w14:textId="77777777" w:rsidR="009E3912" w:rsidRPr="008C050D" w:rsidRDefault="009E3912" w:rsidP="009E3912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3" w:type="dxa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34F6DD4" w14:textId="77777777" w:rsidR="009E3912" w:rsidRPr="008C050D" w:rsidRDefault="009E3912" w:rsidP="009E3912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平板成像</w:t>
                                  </w:r>
                                </w:p>
                              </w:tc>
                              <w:tc>
                                <w:tcPr>
                                  <w:tcW w:w="6944" w:type="dxa"/>
                                  <w:gridSpan w:val="6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93564F6" w14:textId="77777777" w:rsidR="009E3912" w:rsidRPr="008C050D" w:rsidRDefault="009E3912" w:rsidP="009E3912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DM1618 WIN10操作系统</w:t>
                                  </w:r>
                                  <w:proofErr w:type="gramStart"/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一</w:t>
                                  </w:r>
                                  <w:proofErr w:type="gramEnd"/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体式平板成像仪</w:t>
                                  </w:r>
                                </w:p>
                              </w:tc>
                            </w:tr>
                            <w:tr w:rsidR="009E3912" w:rsidRPr="008C050D" w14:paraId="1199ABCD" w14:textId="77777777" w:rsidTr="001C73FF">
                              <w:trPr>
                                <w:trHeight w:val="461"/>
                              </w:trPr>
                              <w:tc>
                                <w:tcPr>
                                  <w:tcW w:w="1572" w:type="dxa"/>
                                  <w:vMerge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FD6F8DF" w14:textId="77777777" w:rsidR="009E3912" w:rsidRPr="008C050D" w:rsidRDefault="009E3912" w:rsidP="009E3912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3" w:type="dxa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5166ED5" w14:textId="77777777" w:rsidR="009E3912" w:rsidRPr="008C050D" w:rsidRDefault="009E3912" w:rsidP="009E3912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物镜</w:t>
                                  </w:r>
                                </w:p>
                              </w:tc>
                              <w:tc>
                                <w:tcPr>
                                  <w:tcW w:w="6944" w:type="dxa"/>
                                  <w:gridSpan w:val="6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8A6C9D4" w14:textId="77777777" w:rsidR="009E3912" w:rsidRPr="008C050D" w:rsidRDefault="009E3912" w:rsidP="009E3912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20X/0.40</w:t>
                                  </w:r>
                                </w:p>
                              </w:tc>
                            </w:tr>
                            <w:tr w:rsidR="009E3912" w:rsidRPr="008C050D" w14:paraId="7F295E9A" w14:textId="77777777" w:rsidTr="001C73FF">
                              <w:trPr>
                                <w:trHeight w:val="529"/>
                              </w:trPr>
                              <w:tc>
                                <w:tcPr>
                                  <w:tcW w:w="1572" w:type="dxa"/>
                                  <w:vMerge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F608C85" w14:textId="77777777" w:rsidR="009E3912" w:rsidRPr="008C050D" w:rsidRDefault="009E3912" w:rsidP="009E3912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3" w:type="dxa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5FBBB3C" w14:textId="77777777" w:rsidR="009E3912" w:rsidRPr="008C050D" w:rsidRDefault="009E3912" w:rsidP="009E3912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目镜</w:t>
                                  </w:r>
                                </w:p>
                              </w:tc>
                              <w:tc>
                                <w:tcPr>
                                  <w:tcW w:w="6944" w:type="dxa"/>
                                  <w:gridSpan w:val="6"/>
                                  <w:tcMar>
                                    <w:left w:w="10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54ABC5E" w14:textId="77777777" w:rsidR="009E3912" w:rsidRPr="008C050D" w:rsidRDefault="009E3912" w:rsidP="009E3912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8C050D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WF16X/11mm WF20X/9mm</w:t>
                                  </w:r>
                                </w:p>
                              </w:tc>
                            </w:tr>
                          </w:tbl>
                          <w:p w14:paraId="017A7FC1" w14:textId="77777777" w:rsidR="009E3912" w:rsidRDefault="009E3912" w:rsidP="009E39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F8AB2" id="矩形 8" o:spid="_x0000_s1033" style="position:absolute;left:0;text-align:left;margin-left:0;margin-top:49.2pt;width:508.5pt;height:594pt;z-index:251716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0zraQIAACYFAAAOAAAAZHJzL2Uyb0RvYy54bWysVE1v2zAMvQ/YfxB0X+1kST+COkXQosOA&#10;og3WDj0rslQbkEWNUmJnv36U7DhFW+wwLAdHFMlH6ulRl1ddY9hOoa/BFnxyknOmrISyti8F//l0&#10;++WcMx+ELYUBqwq+V55fLT9/umzdQk2hAlMqZARi/aJ1Ba9CcIss87JSjfAn4JQlpwZsRCATX7IS&#10;RUvojcmmeX6atYClQ5DKe9q96Z18mfC1VjI8aO1VYKbg1FtIX0zfTfxmy0uxeEHhqloObYh/6KIR&#10;taWiI9SNCIJtsX4H1dQSwYMOJxKaDLSupUpnoNNM8jeneayEU+ksRI53I03+/8HK+92jWyPR0Dq/&#10;8LSMp+g0NvGf+mNdIms/kqW6wCRtns7mZxdz4lSS72w++3qeJzqzY7pDH74paFhcFBzpNhJJYnfn&#10;A5Wk0EMIGccG0irsjYo9GPtDaVaXVHKaspM21LVBthN0q0JKZcOkd1WiVP32PKdfvF4qMmYkKwFG&#10;ZF0bM2IPAFF377F7mCE+pqokrTE5/1tjffKYkSqDDWNyU1vAjwAMnWqo3McfSOqpiSyFbtMRN3QB&#10;MTLubKDcr5Eh9FL3Tt7WxP6d8GEtkLRNN0bzGh7oow20BYdhxVkF+Puj/RhPkiMvZy3NSsH9r61A&#10;xZn5bkmMF5PZLA5XMkgWUzLwtWfz2mO3zTXQxU3oZXAyLWN8MIelRmieaaxXsSq5hJVUu+Ay4MG4&#10;Dv0M08Mg1WqVwmignAh39tHJCB55jup66p4FukGCgdR7D4e5Eos3SuxjY6aF1TaArpNMj7wON0DD&#10;mKQ0PBxx2l/bKer4vC3/AAAA//8DAFBLAwQUAAYACAAAACEA4p8Rs9wAAAAJAQAADwAAAGRycy9k&#10;b3ducmV2LnhtbEyPwU7DMBBE70j8g7VI3KiTqmpDiFOhSlyQOLTwAW68xKH2OoqdJvl7tie47e6s&#10;Zt5U+9k7ccUhdoEU5KsMBFITTEetgq/Pt6cCREyajHaBUMGCEfb1/V2lSxMmOuL1lFrBJhRLrcCm&#10;1JdSxsai13EVeiTWvsPgdeJ1aKUZ9MTm3sl1lm2l1x1xgtU9Hiw2l9PoOUTjccl30+HyYef3Dt3y&#10;g+Oi1OPD/PoCIuGc/p7hhs/oUDPTOYxkonAKuEhS8FxsQNzULN/x5czTuthuQNaV/N+g/gUAAP//&#10;AwBQSwECLQAUAAYACAAAACEAtoM4kv4AAADhAQAAEwAAAAAAAAAAAAAAAAAAAAAAW0NvbnRlbnRf&#10;VHlwZXNdLnhtbFBLAQItABQABgAIAAAAIQA4/SH/1gAAAJQBAAALAAAAAAAAAAAAAAAAAC8BAABf&#10;cmVscy8ucmVsc1BLAQItABQABgAIAAAAIQA9F0zraQIAACYFAAAOAAAAAAAAAAAAAAAAAC4CAABk&#10;cnMvZTJvRG9jLnhtbFBLAQItABQABgAIAAAAIQDinxGz3AAAAAkBAAAPAAAAAAAAAAAAAAAAAMME&#10;AABkcnMvZG93bnJldi54bWxQSwUGAAAAAAQABADzAAAAzAUAAAAA&#10;" fillcolor="#4472c4 [3204]" strokecolor="#1f3763 [1604]" strokeweight="1pt">
                <v:textbox>
                  <w:txbxContent>
                    <w:tbl>
                      <w:tblPr>
                        <w:tblW w:w="97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72"/>
                        <w:gridCol w:w="1263"/>
                        <w:gridCol w:w="218"/>
                        <w:gridCol w:w="1196"/>
                        <w:gridCol w:w="1150"/>
                        <w:gridCol w:w="1427"/>
                        <w:gridCol w:w="1877"/>
                        <w:gridCol w:w="1076"/>
                      </w:tblGrid>
                      <w:tr w:rsidR="009E3912" w:rsidRPr="008C050D" w14:paraId="3ECC7213" w14:textId="77777777" w:rsidTr="001C73FF">
                        <w:trPr>
                          <w:trHeight w:val="522"/>
                        </w:trPr>
                        <w:tc>
                          <w:tcPr>
                            <w:tcW w:w="1572" w:type="dxa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02DDD4BD" w14:textId="77777777" w:rsidR="009E3912" w:rsidRPr="008C050D" w:rsidRDefault="009E3912" w:rsidP="009E3912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目镜</w:t>
                            </w:r>
                          </w:p>
                        </w:tc>
                        <w:tc>
                          <w:tcPr>
                            <w:tcW w:w="8207" w:type="dxa"/>
                            <w:gridSpan w:val="7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1336F7C8" w14:textId="77777777" w:rsidR="009E3912" w:rsidRPr="008C050D" w:rsidRDefault="009E3912" w:rsidP="009E3912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10X平场大视野目镜，视场直径Ф20mm</w:t>
                            </w:r>
                          </w:p>
                        </w:tc>
                      </w:tr>
                      <w:tr w:rsidR="009E3912" w:rsidRPr="008C050D" w14:paraId="4535BEAF" w14:textId="77777777" w:rsidTr="001C73FF">
                        <w:trPr>
                          <w:trHeight w:val="688"/>
                        </w:trPr>
                        <w:tc>
                          <w:tcPr>
                            <w:tcW w:w="1572" w:type="dxa"/>
                            <w:vMerge w:val="restart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44411925" w14:textId="77777777" w:rsidR="009E3912" w:rsidRPr="008C050D" w:rsidRDefault="009E3912" w:rsidP="009E3912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物镜</w:t>
                            </w:r>
                          </w:p>
                        </w:tc>
                        <w:tc>
                          <w:tcPr>
                            <w:tcW w:w="1481" w:type="dxa"/>
                            <w:gridSpan w:val="2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106E7CE8" w14:textId="77777777" w:rsidR="009E3912" w:rsidRPr="008C050D" w:rsidRDefault="009E3912" w:rsidP="009E3912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类型</w:t>
                            </w:r>
                          </w:p>
                        </w:tc>
                        <w:tc>
                          <w:tcPr>
                            <w:tcW w:w="1196" w:type="dxa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79BA894C" w14:textId="77777777" w:rsidR="009E3912" w:rsidRPr="008C050D" w:rsidRDefault="009E3912" w:rsidP="009E3912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放大倍率</w:t>
                            </w:r>
                          </w:p>
                        </w:tc>
                        <w:tc>
                          <w:tcPr>
                            <w:tcW w:w="1150" w:type="dxa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04323195" w14:textId="77777777" w:rsidR="009E3912" w:rsidRPr="008C050D" w:rsidRDefault="009E3912" w:rsidP="009E3912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数值孔径</w:t>
                            </w:r>
                          </w:p>
                        </w:tc>
                        <w:tc>
                          <w:tcPr>
                            <w:tcW w:w="1427" w:type="dxa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14A4D61B" w14:textId="77777777" w:rsidR="009E3912" w:rsidRPr="008C050D" w:rsidRDefault="009E3912" w:rsidP="009E3912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工作距离mm</w:t>
                            </w:r>
                          </w:p>
                        </w:tc>
                        <w:tc>
                          <w:tcPr>
                            <w:tcW w:w="1877" w:type="dxa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12B68D66" w14:textId="77777777" w:rsidR="009E3912" w:rsidRPr="008C050D" w:rsidRDefault="009E3912" w:rsidP="009E3912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盖玻片厚度mm</w:t>
                            </w:r>
                          </w:p>
                        </w:tc>
                        <w:tc>
                          <w:tcPr>
                            <w:tcW w:w="1076" w:type="dxa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005B2F64" w14:textId="77777777" w:rsidR="009E3912" w:rsidRPr="008C050D" w:rsidRDefault="009E3912" w:rsidP="009E3912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备  注</w:t>
                            </w:r>
                          </w:p>
                        </w:tc>
                      </w:tr>
                      <w:tr w:rsidR="009E3912" w:rsidRPr="008C050D" w14:paraId="1070D6C2" w14:textId="77777777" w:rsidTr="001C73FF">
                        <w:trPr>
                          <w:trHeight w:val="522"/>
                        </w:trPr>
                        <w:tc>
                          <w:tcPr>
                            <w:tcW w:w="1572" w:type="dxa"/>
                            <w:vMerge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39E1119F" w14:textId="77777777" w:rsidR="009E3912" w:rsidRPr="008C050D" w:rsidRDefault="009E3912" w:rsidP="009E3912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81" w:type="dxa"/>
                            <w:gridSpan w:val="2"/>
                            <w:vMerge w:val="restart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0A6DE505" w14:textId="77777777" w:rsidR="009E3912" w:rsidRPr="008C050D" w:rsidRDefault="009E3912" w:rsidP="009E3912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平场消色差物镜</w:t>
                            </w:r>
                          </w:p>
                        </w:tc>
                        <w:tc>
                          <w:tcPr>
                            <w:tcW w:w="1196" w:type="dxa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34F7A5A4" w14:textId="77777777" w:rsidR="009E3912" w:rsidRPr="008C050D" w:rsidRDefault="009E3912" w:rsidP="009E3912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4X</w:t>
                            </w:r>
                          </w:p>
                        </w:tc>
                        <w:tc>
                          <w:tcPr>
                            <w:tcW w:w="1150" w:type="dxa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1B9A6098" w14:textId="77777777" w:rsidR="009E3912" w:rsidRPr="008C050D" w:rsidRDefault="009E3912" w:rsidP="009E3912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0.10</w:t>
                            </w:r>
                          </w:p>
                        </w:tc>
                        <w:tc>
                          <w:tcPr>
                            <w:tcW w:w="1427" w:type="dxa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0C785CCC" w14:textId="77777777" w:rsidR="009E3912" w:rsidRPr="008C050D" w:rsidRDefault="009E3912" w:rsidP="009E3912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23.13</w:t>
                            </w:r>
                          </w:p>
                        </w:tc>
                        <w:tc>
                          <w:tcPr>
                            <w:tcW w:w="1877" w:type="dxa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008CACB8" w14:textId="77777777" w:rsidR="009E3912" w:rsidRPr="008C050D" w:rsidRDefault="009E3912" w:rsidP="009E3912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0.17</w:t>
                            </w:r>
                          </w:p>
                        </w:tc>
                        <w:tc>
                          <w:tcPr>
                            <w:tcW w:w="1076" w:type="dxa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2FCAC192" w14:textId="77777777" w:rsidR="009E3912" w:rsidRPr="008C050D" w:rsidRDefault="009E3912" w:rsidP="009E3912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 </w:t>
                            </w:r>
                          </w:p>
                        </w:tc>
                      </w:tr>
                      <w:tr w:rsidR="009E3912" w:rsidRPr="008C050D" w14:paraId="77A2F833" w14:textId="77777777" w:rsidTr="001C73FF">
                        <w:trPr>
                          <w:trHeight w:val="549"/>
                        </w:trPr>
                        <w:tc>
                          <w:tcPr>
                            <w:tcW w:w="1572" w:type="dxa"/>
                            <w:vMerge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53EB91DA" w14:textId="77777777" w:rsidR="009E3912" w:rsidRPr="008C050D" w:rsidRDefault="009E3912" w:rsidP="009E3912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81" w:type="dxa"/>
                            <w:gridSpan w:val="2"/>
                            <w:vMerge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0F473153" w14:textId="77777777" w:rsidR="009E3912" w:rsidRPr="008C050D" w:rsidRDefault="009E3912" w:rsidP="009E3912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393C0622" w14:textId="77777777" w:rsidR="009E3912" w:rsidRPr="008C050D" w:rsidRDefault="009E3912" w:rsidP="009E3912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10X</w:t>
                            </w:r>
                          </w:p>
                        </w:tc>
                        <w:tc>
                          <w:tcPr>
                            <w:tcW w:w="1150" w:type="dxa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4EC41D0B" w14:textId="77777777" w:rsidR="009E3912" w:rsidRPr="008C050D" w:rsidRDefault="009E3912" w:rsidP="009E3912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0.25</w:t>
                            </w:r>
                          </w:p>
                        </w:tc>
                        <w:tc>
                          <w:tcPr>
                            <w:tcW w:w="1427" w:type="dxa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549B0EE7" w14:textId="77777777" w:rsidR="009E3912" w:rsidRPr="008C050D" w:rsidRDefault="009E3912" w:rsidP="009E3912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4.09</w:t>
                            </w:r>
                          </w:p>
                        </w:tc>
                        <w:tc>
                          <w:tcPr>
                            <w:tcW w:w="1877" w:type="dxa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5B97A0F0" w14:textId="77777777" w:rsidR="009E3912" w:rsidRPr="008C050D" w:rsidRDefault="009E3912" w:rsidP="009E3912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0.17</w:t>
                            </w:r>
                          </w:p>
                        </w:tc>
                        <w:tc>
                          <w:tcPr>
                            <w:tcW w:w="1076" w:type="dxa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6305FC0A" w14:textId="77777777" w:rsidR="009E3912" w:rsidRPr="008C050D" w:rsidRDefault="009E3912" w:rsidP="009E3912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弹簧</w:t>
                            </w:r>
                          </w:p>
                        </w:tc>
                      </w:tr>
                      <w:tr w:rsidR="009E3912" w:rsidRPr="008C050D" w14:paraId="5930E72E" w14:textId="77777777" w:rsidTr="001C73FF">
                        <w:trPr>
                          <w:trHeight w:val="469"/>
                        </w:trPr>
                        <w:tc>
                          <w:tcPr>
                            <w:tcW w:w="1572" w:type="dxa"/>
                            <w:vMerge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4218C44C" w14:textId="77777777" w:rsidR="009E3912" w:rsidRPr="008C050D" w:rsidRDefault="009E3912" w:rsidP="009E3912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81" w:type="dxa"/>
                            <w:gridSpan w:val="2"/>
                            <w:vMerge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4B2F768B" w14:textId="77777777" w:rsidR="009E3912" w:rsidRPr="008C050D" w:rsidRDefault="009E3912" w:rsidP="009E3912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76E391A7" w14:textId="77777777" w:rsidR="009E3912" w:rsidRPr="008C050D" w:rsidRDefault="009E3912" w:rsidP="009E3912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40X</w:t>
                            </w:r>
                          </w:p>
                        </w:tc>
                        <w:tc>
                          <w:tcPr>
                            <w:tcW w:w="1150" w:type="dxa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1357A7BC" w14:textId="77777777" w:rsidR="009E3912" w:rsidRPr="008C050D" w:rsidRDefault="009E3912" w:rsidP="009E3912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0.65</w:t>
                            </w:r>
                          </w:p>
                        </w:tc>
                        <w:tc>
                          <w:tcPr>
                            <w:tcW w:w="1427" w:type="dxa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24CA98B6" w14:textId="77777777" w:rsidR="009E3912" w:rsidRPr="008C050D" w:rsidRDefault="009E3912" w:rsidP="009E3912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0.60</w:t>
                            </w:r>
                          </w:p>
                        </w:tc>
                        <w:tc>
                          <w:tcPr>
                            <w:tcW w:w="1877" w:type="dxa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0B51478D" w14:textId="77777777" w:rsidR="009E3912" w:rsidRPr="008C050D" w:rsidRDefault="009E3912" w:rsidP="009E3912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0.17</w:t>
                            </w:r>
                          </w:p>
                        </w:tc>
                        <w:tc>
                          <w:tcPr>
                            <w:tcW w:w="1076" w:type="dxa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48329FFF" w14:textId="77777777" w:rsidR="009E3912" w:rsidRPr="008C050D" w:rsidRDefault="009E3912" w:rsidP="009E3912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弹簧</w:t>
                            </w:r>
                          </w:p>
                        </w:tc>
                      </w:tr>
                      <w:tr w:rsidR="009E3912" w:rsidRPr="008C050D" w14:paraId="0E7B4148" w14:textId="77777777" w:rsidTr="001C73FF">
                        <w:trPr>
                          <w:trHeight w:val="508"/>
                        </w:trPr>
                        <w:tc>
                          <w:tcPr>
                            <w:tcW w:w="1572" w:type="dxa"/>
                            <w:vMerge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4421BEFB" w14:textId="77777777" w:rsidR="009E3912" w:rsidRPr="008C050D" w:rsidRDefault="009E3912" w:rsidP="009E3912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81" w:type="dxa"/>
                            <w:gridSpan w:val="2"/>
                            <w:vMerge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5DA872E8" w14:textId="77777777" w:rsidR="009E3912" w:rsidRPr="008C050D" w:rsidRDefault="009E3912" w:rsidP="009E3912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224D1250" w14:textId="77777777" w:rsidR="009E3912" w:rsidRPr="008C050D" w:rsidRDefault="009E3912" w:rsidP="009E3912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100X</w:t>
                            </w:r>
                          </w:p>
                        </w:tc>
                        <w:tc>
                          <w:tcPr>
                            <w:tcW w:w="1150" w:type="dxa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01C44D59" w14:textId="77777777" w:rsidR="009E3912" w:rsidRPr="008C050D" w:rsidRDefault="009E3912" w:rsidP="009E3912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1.25</w:t>
                            </w:r>
                          </w:p>
                        </w:tc>
                        <w:tc>
                          <w:tcPr>
                            <w:tcW w:w="1427" w:type="dxa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62D81158" w14:textId="77777777" w:rsidR="009E3912" w:rsidRPr="008C050D" w:rsidRDefault="009E3912" w:rsidP="009E3912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0.38</w:t>
                            </w:r>
                          </w:p>
                        </w:tc>
                        <w:tc>
                          <w:tcPr>
                            <w:tcW w:w="1877" w:type="dxa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161E37C9" w14:textId="77777777" w:rsidR="009E3912" w:rsidRPr="008C050D" w:rsidRDefault="009E3912" w:rsidP="009E3912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0.17</w:t>
                            </w:r>
                          </w:p>
                        </w:tc>
                        <w:tc>
                          <w:tcPr>
                            <w:tcW w:w="1076" w:type="dxa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204EEA32" w14:textId="77777777" w:rsidR="009E3912" w:rsidRPr="008C050D" w:rsidRDefault="009E3912" w:rsidP="009E3912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浸油</w:t>
                            </w:r>
                          </w:p>
                        </w:tc>
                      </w:tr>
                      <w:tr w:rsidR="009E3912" w:rsidRPr="008C050D" w14:paraId="618990BE" w14:textId="77777777" w:rsidTr="001C73FF">
                        <w:trPr>
                          <w:trHeight w:val="495"/>
                        </w:trPr>
                        <w:tc>
                          <w:tcPr>
                            <w:tcW w:w="1572" w:type="dxa"/>
                            <w:vMerge w:val="restart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298414B7" w14:textId="77777777" w:rsidR="009E3912" w:rsidRPr="008C050D" w:rsidRDefault="009E3912" w:rsidP="009E3912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目镜筒</w:t>
                            </w:r>
                          </w:p>
                        </w:tc>
                        <w:tc>
                          <w:tcPr>
                            <w:tcW w:w="1481" w:type="dxa"/>
                            <w:gridSpan w:val="2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4B1B74BD" w14:textId="77777777" w:rsidR="009E3912" w:rsidRPr="008C050D" w:rsidRDefault="009E3912" w:rsidP="009E3912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TL2650A</w:t>
                            </w:r>
                          </w:p>
                        </w:tc>
                        <w:tc>
                          <w:tcPr>
                            <w:tcW w:w="6726" w:type="dxa"/>
                            <w:gridSpan w:val="5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775A62B4" w14:textId="77777777" w:rsidR="009E3912" w:rsidRPr="008C050D" w:rsidRDefault="009E3912" w:rsidP="009E3912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30°倾斜，铰链式双目观察头，瞳距调节：50mm-75mm，单边视度调节</w:t>
                            </w:r>
                          </w:p>
                        </w:tc>
                      </w:tr>
                      <w:tr w:rsidR="009E3912" w:rsidRPr="008C050D" w14:paraId="22744DFA" w14:textId="77777777" w:rsidTr="001C73FF">
                        <w:trPr>
                          <w:trHeight w:val="402"/>
                        </w:trPr>
                        <w:tc>
                          <w:tcPr>
                            <w:tcW w:w="1572" w:type="dxa"/>
                            <w:vMerge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7582C4E1" w14:textId="77777777" w:rsidR="009E3912" w:rsidRPr="008C050D" w:rsidRDefault="009E3912" w:rsidP="009E3912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81" w:type="dxa"/>
                            <w:gridSpan w:val="2"/>
                            <w:vMerge w:val="restart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34C7CF3E" w14:textId="77777777" w:rsidR="009E3912" w:rsidRPr="008C050D" w:rsidRDefault="009E3912" w:rsidP="009E3912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TL2650B</w:t>
                            </w:r>
                          </w:p>
                        </w:tc>
                        <w:tc>
                          <w:tcPr>
                            <w:tcW w:w="6726" w:type="dxa"/>
                            <w:gridSpan w:val="5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70665FC0" w14:textId="77777777" w:rsidR="009E3912" w:rsidRPr="008C050D" w:rsidRDefault="009E3912" w:rsidP="009E3912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30°倾斜， 铰链式三</w:t>
                            </w:r>
                            <w:proofErr w:type="gramStart"/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目观察头</w:t>
                            </w:r>
                            <w:proofErr w:type="gramEnd"/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，瞳距调节：50mm-75mm，单边视度调节，固定式分光比R:</w:t>
                            </w:r>
                            <w:proofErr w:type="gramStart"/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T:80:20</w:t>
                            </w:r>
                            <w:proofErr w:type="gramEnd"/>
                          </w:p>
                        </w:tc>
                      </w:tr>
                      <w:tr w:rsidR="009E3912" w:rsidRPr="008C050D" w14:paraId="45CF0807" w14:textId="77777777" w:rsidTr="001C73FF">
                        <w:trPr>
                          <w:trHeight w:val="90"/>
                        </w:trPr>
                        <w:tc>
                          <w:tcPr>
                            <w:tcW w:w="1572" w:type="dxa"/>
                            <w:vMerge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62E021CC" w14:textId="77777777" w:rsidR="009E3912" w:rsidRPr="008C050D" w:rsidRDefault="009E3912" w:rsidP="009E3912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81" w:type="dxa"/>
                            <w:gridSpan w:val="2"/>
                            <w:vMerge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4B7D6EDE" w14:textId="77777777" w:rsidR="009E3912" w:rsidRPr="008C050D" w:rsidRDefault="009E3912" w:rsidP="009E3912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726" w:type="dxa"/>
                            <w:gridSpan w:val="5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261319BC" w14:textId="77777777" w:rsidR="009E3912" w:rsidRPr="008C050D" w:rsidRDefault="009E3912" w:rsidP="009E3912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proofErr w:type="gramStart"/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标配</w:t>
                            </w:r>
                            <w:proofErr w:type="gramEnd"/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1X通用接口（可选购0.5X、0.65X有效改变成像效果）</w:t>
                            </w:r>
                          </w:p>
                        </w:tc>
                      </w:tr>
                      <w:tr w:rsidR="009E3912" w:rsidRPr="008C050D" w14:paraId="39413794" w14:textId="77777777" w:rsidTr="001C73FF">
                        <w:trPr>
                          <w:trHeight w:val="1037"/>
                        </w:trPr>
                        <w:tc>
                          <w:tcPr>
                            <w:tcW w:w="1572" w:type="dxa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3273E05E" w14:textId="77777777" w:rsidR="009E3912" w:rsidRPr="008C050D" w:rsidRDefault="009E3912" w:rsidP="009E3912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调焦机构</w:t>
                            </w:r>
                          </w:p>
                        </w:tc>
                        <w:tc>
                          <w:tcPr>
                            <w:tcW w:w="8207" w:type="dxa"/>
                            <w:gridSpan w:val="7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2273383D" w14:textId="77777777" w:rsidR="009E3912" w:rsidRPr="008C050D" w:rsidRDefault="009E3912" w:rsidP="009E3912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粗微调同轴，带有手轮松紧调节装置及限位定位装置。在载物台操作手轮的两侧设有微调焦机构，用于精确调焦；两侧</w:t>
                            </w:r>
                            <w:proofErr w:type="gramStart"/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有粗微调焦</w:t>
                            </w:r>
                            <w:proofErr w:type="gramEnd"/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旋钮，具有过载保护装置,调焦范围:25mm,微调</w:t>
                            </w:r>
                            <w:proofErr w:type="gramStart"/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格值最小格值</w:t>
                            </w:r>
                            <w:proofErr w:type="gramEnd"/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:0.002mm</w:t>
                            </w:r>
                          </w:p>
                        </w:tc>
                      </w:tr>
                      <w:tr w:rsidR="009E3912" w:rsidRPr="008C050D" w14:paraId="269CB747" w14:textId="77777777" w:rsidTr="001C73FF">
                        <w:trPr>
                          <w:trHeight w:val="549"/>
                        </w:trPr>
                        <w:tc>
                          <w:tcPr>
                            <w:tcW w:w="1572" w:type="dxa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15FE042E" w14:textId="77777777" w:rsidR="009E3912" w:rsidRPr="008C050D" w:rsidRDefault="009E3912" w:rsidP="009E3912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转换器</w:t>
                            </w:r>
                          </w:p>
                        </w:tc>
                        <w:tc>
                          <w:tcPr>
                            <w:tcW w:w="8207" w:type="dxa"/>
                            <w:gridSpan w:val="7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4CF32344" w14:textId="77777777" w:rsidR="009E3912" w:rsidRPr="008C050D" w:rsidRDefault="009E3912" w:rsidP="009E3912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四孔内向内定位式转换器</w:t>
                            </w:r>
                          </w:p>
                        </w:tc>
                      </w:tr>
                      <w:tr w:rsidR="009E3912" w:rsidRPr="008C050D" w14:paraId="542BAF89" w14:textId="77777777" w:rsidTr="001C73FF">
                        <w:trPr>
                          <w:trHeight w:val="482"/>
                        </w:trPr>
                        <w:tc>
                          <w:tcPr>
                            <w:tcW w:w="1572" w:type="dxa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652FF4E2" w14:textId="77777777" w:rsidR="009E3912" w:rsidRPr="008C050D" w:rsidRDefault="009E3912" w:rsidP="009E3912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载物台</w:t>
                            </w:r>
                          </w:p>
                        </w:tc>
                        <w:tc>
                          <w:tcPr>
                            <w:tcW w:w="8207" w:type="dxa"/>
                            <w:gridSpan w:val="7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7BD276FD" w14:textId="77777777" w:rsidR="009E3912" w:rsidRPr="008C050D" w:rsidRDefault="009E3912" w:rsidP="009E3912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双层机械移动式(尺寸：</w:t>
                            </w:r>
                            <w:r w:rsidRPr="008C050D">
                              <w:rPr>
                                <w:rFonts w:ascii="宋体" w:hAnsi="宋体"/>
                                <w:szCs w:val="21"/>
                              </w:rPr>
                              <w:t>1</w:t>
                            </w:r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55</w:t>
                            </w:r>
                            <w:r w:rsidRPr="008C050D">
                              <w:rPr>
                                <w:rFonts w:ascii="宋体" w:hAnsi="宋体"/>
                                <w:szCs w:val="21"/>
                              </w:rPr>
                              <w:t>x1</w:t>
                            </w:r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4</w:t>
                            </w:r>
                            <w:r w:rsidRPr="008C050D">
                              <w:rPr>
                                <w:rFonts w:ascii="宋体" w:hAnsi="宋体"/>
                                <w:szCs w:val="21"/>
                              </w:rPr>
                              <w:t>2mm 移动范围 7</w:t>
                            </w:r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6</w:t>
                            </w:r>
                            <w:r w:rsidRPr="008C050D">
                              <w:rPr>
                                <w:rFonts w:ascii="宋体" w:hAnsi="宋体"/>
                                <w:szCs w:val="21"/>
                              </w:rPr>
                              <w:t>mmx50mm</w:t>
                            </w:r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)</w:t>
                            </w:r>
                          </w:p>
                        </w:tc>
                      </w:tr>
                      <w:tr w:rsidR="009E3912" w:rsidRPr="008C050D" w14:paraId="2FC5738D" w14:textId="77777777" w:rsidTr="001C73FF">
                        <w:trPr>
                          <w:trHeight w:val="549"/>
                        </w:trPr>
                        <w:tc>
                          <w:tcPr>
                            <w:tcW w:w="1572" w:type="dxa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2AF9FCB4" w14:textId="77777777" w:rsidR="009E3912" w:rsidRPr="008C050D" w:rsidRDefault="009E3912" w:rsidP="009E3912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聚光系统</w:t>
                            </w:r>
                          </w:p>
                        </w:tc>
                        <w:tc>
                          <w:tcPr>
                            <w:tcW w:w="8207" w:type="dxa"/>
                            <w:gridSpan w:val="7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53604860" w14:textId="77777777" w:rsidR="009E3912" w:rsidRPr="008C050D" w:rsidRDefault="009E3912" w:rsidP="009E3912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阿贝聚光镜，带可变孔径光阑与滤色片座，附加磨砂镜片，聚光系统可上下升降。</w:t>
                            </w:r>
                          </w:p>
                        </w:tc>
                      </w:tr>
                      <w:tr w:rsidR="009E3912" w:rsidRPr="008C050D" w14:paraId="1F923353" w14:textId="77777777" w:rsidTr="001C73FF">
                        <w:trPr>
                          <w:trHeight w:val="568"/>
                        </w:trPr>
                        <w:tc>
                          <w:tcPr>
                            <w:tcW w:w="1572" w:type="dxa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44EEB88C" w14:textId="77777777" w:rsidR="009E3912" w:rsidRPr="008C050D" w:rsidRDefault="009E3912" w:rsidP="009E3912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透射照明系统</w:t>
                            </w:r>
                          </w:p>
                        </w:tc>
                        <w:tc>
                          <w:tcPr>
                            <w:tcW w:w="8207" w:type="dxa"/>
                            <w:gridSpan w:val="7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152AA1E9" w14:textId="77777777" w:rsidR="009E3912" w:rsidRPr="008C050D" w:rsidRDefault="009E3912" w:rsidP="009E3912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欧式集光器 高亮度白光3WLED照明，亮度可调。</w:t>
                            </w:r>
                          </w:p>
                        </w:tc>
                      </w:tr>
                      <w:tr w:rsidR="009E3912" w:rsidRPr="008C050D" w14:paraId="110E2CB4" w14:textId="77777777" w:rsidTr="001C73FF">
                        <w:trPr>
                          <w:trHeight w:val="501"/>
                        </w:trPr>
                        <w:tc>
                          <w:tcPr>
                            <w:tcW w:w="1572" w:type="dxa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46C7BC29" w14:textId="77777777" w:rsidR="009E3912" w:rsidRPr="008C050D" w:rsidRDefault="009E3912" w:rsidP="009E3912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主机电源</w:t>
                            </w:r>
                          </w:p>
                        </w:tc>
                        <w:tc>
                          <w:tcPr>
                            <w:tcW w:w="8207" w:type="dxa"/>
                            <w:gridSpan w:val="7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778A55E5" w14:textId="77777777" w:rsidR="009E3912" w:rsidRPr="008C050D" w:rsidRDefault="009E3912" w:rsidP="009E3912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外置式宽电压适配器，输入100V-240V-AC50/60HZ,输出DC12V2A</w:t>
                            </w:r>
                          </w:p>
                        </w:tc>
                      </w:tr>
                      <w:tr w:rsidR="009E3912" w:rsidRPr="008C050D" w14:paraId="7BB0BA0D" w14:textId="77777777" w:rsidTr="001C73FF">
                        <w:trPr>
                          <w:trHeight w:val="541"/>
                        </w:trPr>
                        <w:tc>
                          <w:tcPr>
                            <w:tcW w:w="1572" w:type="dxa"/>
                            <w:vMerge w:val="restart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67D5A844" w14:textId="77777777" w:rsidR="009E3912" w:rsidRPr="008C050D" w:rsidRDefault="009E3912" w:rsidP="009E3912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选购配置</w:t>
                            </w:r>
                          </w:p>
                        </w:tc>
                        <w:tc>
                          <w:tcPr>
                            <w:tcW w:w="8207" w:type="dxa"/>
                            <w:gridSpan w:val="7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0AA51F5C" w14:textId="77777777" w:rsidR="009E3912" w:rsidRPr="008C050D" w:rsidRDefault="009E3912" w:rsidP="009E3912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USB2.0摄像头 UC300\UC500\UC1000\UC1200\UC1600</w:t>
                            </w:r>
                          </w:p>
                        </w:tc>
                      </w:tr>
                      <w:tr w:rsidR="009E3912" w:rsidRPr="008C050D" w14:paraId="47DE3B47" w14:textId="77777777" w:rsidTr="001C73FF">
                        <w:trPr>
                          <w:trHeight w:val="461"/>
                        </w:trPr>
                        <w:tc>
                          <w:tcPr>
                            <w:tcW w:w="1572" w:type="dxa"/>
                            <w:vMerge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45DE7650" w14:textId="77777777" w:rsidR="009E3912" w:rsidRPr="008C050D" w:rsidRDefault="009E3912" w:rsidP="009E3912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207" w:type="dxa"/>
                            <w:gridSpan w:val="7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026DC2FE" w14:textId="77777777" w:rsidR="009E3912" w:rsidRPr="008C050D" w:rsidRDefault="009E3912" w:rsidP="009E3912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USB3.0摄像头 MC630\MC2000</w:t>
                            </w:r>
                          </w:p>
                        </w:tc>
                      </w:tr>
                      <w:tr w:rsidR="009E3912" w:rsidRPr="008C050D" w14:paraId="599E91F4" w14:textId="77777777" w:rsidTr="001C73FF">
                        <w:trPr>
                          <w:trHeight w:val="515"/>
                        </w:trPr>
                        <w:tc>
                          <w:tcPr>
                            <w:tcW w:w="1572" w:type="dxa"/>
                            <w:vMerge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3394E4B1" w14:textId="77777777" w:rsidR="009E3912" w:rsidRPr="008C050D" w:rsidRDefault="009E3912" w:rsidP="009E3912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207" w:type="dxa"/>
                            <w:gridSpan w:val="7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7216393B" w14:textId="77777777" w:rsidR="009E3912" w:rsidRPr="008C050D" w:rsidRDefault="009E3912" w:rsidP="009E3912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HDMI 摄像头 WPC-185D-HDMI（WIFI与HDMI输出）   WPC-236-HDMI（USB与HDMI输出）</w:t>
                            </w:r>
                          </w:p>
                        </w:tc>
                      </w:tr>
                      <w:tr w:rsidR="009E3912" w:rsidRPr="008C050D" w14:paraId="206F1074" w14:textId="77777777" w:rsidTr="001C73FF">
                        <w:trPr>
                          <w:trHeight w:val="488"/>
                        </w:trPr>
                        <w:tc>
                          <w:tcPr>
                            <w:tcW w:w="1572" w:type="dxa"/>
                            <w:vMerge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335231DB" w14:textId="77777777" w:rsidR="009E3912" w:rsidRPr="008C050D" w:rsidRDefault="009E3912" w:rsidP="009E3912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63" w:type="dxa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734F6DD4" w14:textId="77777777" w:rsidR="009E3912" w:rsidRPr="008C050D" w:rsidRDefault="009E3912" w:rsidP="009E3912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平板成像</w:t>
                            </w:r>
                          </w:p>
                        </w:tc>
                        <w:tc>
                          <w:tcPr>
                            <w:tcW w:w="6944" w:type="dxa"/>
                            <w:gridSpan w:val="6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493564F6" w14:textId="77777777" w:rsidR="009E3912" w:rsidRPr="008C050D" w:rsidRDefault="009E3912" w:rsidP="009E3912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DM1618 WIN10操作系统</w:t>
                            </w:r>
                            <w:proofErr w:type="gramStart"/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一</w:t>
                            </w:r>
                            <w:proofErr w:type="gramEnd"/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体式平板成像仪</w:t>
                            </w:r>
                          </w:p>
                        </w:tc>
                      </w:tr>
                      <w:tr w:rsidR="009E3912" w:rsidRPr="008C050D" w14:paraId="1199ABCD" w14:textId="77777777" w:rsidTr="001C73FF">
                        <w:trPr>
                          <w:trHeight w:val="461"/>
                        </w:trPr>
                        <w:tc>
                          <w:tcPr>
                            <w:tcW w:w="1572" w:type="dxa"/>
                            <w:vMerge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5FD6F8DF" w14:textId="77777777" w:rsidR="009E3912" w:rsidRPr="008C050D" w:rsidRDefault="009E3912" w:rsidP="009E3912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63" w:type="dxa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55166ED5" w14:textId="77777777" w:rsidR="009E3912" w:rsidRPr="008C050D" w:rsidRDefault="009E3912" w:rsidP="009E3912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物镜</w:t>
                            </w:r>
                          </w:p>
                        </w:tc>
                        <w:tc>
                          <w:tcPr>
                            <w:tcW w:w="6944" w:type="dxa"/>
                            <w:gridSpan w:val="6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58A6C9D4" w14:textId="77777777" w:rsidR="009E3912" w:rsidRPr="008C050D" w:rsidRDefault="009E3912" w:rsidP="009E3912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20X/0.40</w:t>
                            </w:r>
                          </w:p>
                        </w:tc>
                      </w:tr>
                      <w:tr w:rsidR="009E3912" w:rsidRPr="008C050D" w14:paraId="7F295E9A" w14:textId="77777777" w:rsidTr="001C73FF">
                        <w:trPr>
                          <w:trHeight w:val="529"/>
                        </w:trPr>
                        <w:tc>
                          <w:tcPr>
                            <w:tcW w:w="1572" w:type="dxa"/>
                            <w:vMerge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4F608C85" w14:textId="77777777" w:rsidR="009E3912" w:rsidRPr="008C050D" w:rsidRDefault="009E3912" w:rsidP="009E3912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63" w:type="dxa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45FBBB3C" w14:textId="77777777" w:rsidR="009E3912" w:rsidRPr="008C050D" w:rsidRDefault="009E3912" w:rsidP="009E3912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目镜</w:t>
                            </w:r>
                          </w:p>
                        </w:tc>
                        <w:tc>
                          <w:tcPr>
                            <w:tcW w:w="6944" w:type="dxa"/>
                            <w:gridSpan w:val="6"/>
                            <w:tcMar>
                              <w:left w:w="108" w:type="dxa"/>
                              <w:right w:w="108" w:type="dxa"/>
                            </w:tcMar>
                            <w:vAlign w:val="center"/>
                          </w:tcPr>
                          <w:p w14:paraId="654ABC5E" w14:textId="77777777" w:rsidR="009E3912" w:rsidRPr="008C050D" w:rsidRDefault="009E3912" w:rsidP="009E3912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8C050D">
                              <w:rPr>
                                <w:rFonts w:ascii="宋体" w:hAnsi="宋体" w:hint="eastAsia"/>
                                <w:szCs w:val="21"/>
                              </w:rPr>
                              <w:t>WF16X/11mm WF20X/9mm</w:t>
                            </w:r>
                          </w:p>
                        </w:tc>
                      </w:tr>
                    </w:tbl>
                    <w:p w14:paraId="017A7FC1" w14:textId="77777777" w:rsidR="009E3912" w:rsidRDefault="009E3912" w:rsidP="009E391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92205" w:rsidRPr="0069220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B3D8B" w14:textId="77777777" w:rsidR="00E02DF7" w:rsidRDefault="00E02DF7" w:rsidP="006F1062">
      <w:r>
        <w:separator/>
      </w:r>
    </w:p>
  </w:endnote>
  <w:endnote w:type="continuationSeparator" w:id="0">
    <w:p w14:paraId="31AE37CA" w14:textId="77777777" w:rsidR="00E02DF7" w:rsidRDefault="00E02DF7" w:rsidP="006F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157E" w14:textId="50816A0B" w:rsidR="006F1062" w:rsidRPr="006C30EA" w:rsidRDefault="006C30EA" w:rsidP="006C30EA">
    <w:pPr>
      <w:pStyle w:val="a8"/>
      <w:ind w:firstLineChars="1700" w:firstLine="4779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咨询电话</w:t>
    </w:r>
    <w:r w:rsidRPr="006C30EA">
      <w:rPr>
        <w:rFonts w:hint="eastAsia"/>
        <w:b/>
        <w:bCs/>
        <w:sz w:val="28"/>
        <w:szCs w:val="28"/>
      </w:rPr>
      <w:t>；</w:t>
    </w:r>
    <w:r w:rsidRPr="006C30EA">
      <w:rPr>
        <w:rFonts w:ascii="微软雅黑" w:eastAsia="微软雅黑" w:hAnsi="微软雅黑" w:hint="eastAsia"/>
        <w:b/>
        <w:bCs/>
        <w:color w:val="FF5400"/>
        <w:sz w:val="28"/>
        <w:szCs w:val="28"/>
        <w:shd w:val="clear" w:color="auto" w:fill="FFFFFF"/>
      </w:rPr>
      <w:t>15336855238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52D55" w14:textId="77777777" w:rsidR="00E02DF7" w:rsidRDefault="00E02DF7" w:rsidP="006F1062">
      <w:r>
        <w:separator/>
      </w:r>
    </w:p>
  </w:footnote>
  <w:footnote w:type="continuationSeparator" w:id="0">
    <w:p w14:paraId="1692A867" w14:textId="77777777" w:rsidR="00E02DF7" w:rsidRDefault="00E02DF7" w:rsidP="006F1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B166" w14:textId="77777777" w:rsidR="009E3912" w:rsidRPr="009E3912" w:rsidRDefault="009E3912" w:rsidP="009E3912">
    <w:pPr>
      <w:jc w:val="center"/>
      <w:rPr>
        <w:sz w:val="30"/>
        <w:szCs w:val="30"/>
      </w:rPr>
    </w:pPr>
    <w:r w:rsidRPr="009E3912">
      <w:rPr>
        <w:rFonts w:hint="eastAsia"/>
        <w:sz w:val="30"/>
        <w:szCs w:val="30"/>
      </w:rPr>
      <w:t>上海</w:t>
    </w:r>
    <w:proofErr w:type="gramStart"/>
    <w:r w:rsidRPr="009E3912">
      <w:rPr>
        <w:rFonts w:hint="eastAsia"/>
        <w:sz w:val="30"/>
        <w:szCs w:val="30"/>
      </w:rPr>
      <w:t>缔</w:t>
    </w:r>
    <w:proofErr w:type="gramEnd"/>
    <w:r w:rsidRPr="009E3912">
      <w:rPr>
        <w:rFonts w:hint="eastAsia"/>
        <w:sz w:val="30"/>
        <w:szCs w:val="30"/>
      </w:rPr>
      <w:t>伦光学仪器有限公司</w:t>
    </w:r>
  </w:p>
  <w:p w14:paraId="0CE89134" w14:textId="77777777" w:rsidR="009E3912" w:rsidRPr="009E3912" w:rsidRDefault="009E3912" w:rsidP="009E391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AE"/>
    <w:rsid w:val="00094869"/>
    <w:rsid w:val="000A16B3"/>
    <w:rsid w:val="000B4BB4"/>
    <w:rsid w:val="00171BD4"/>
    <w:rsid w:val="002B635F"/>
    <w:rsid w:val="002E3E27"/>
    <w:rsid w:val="003552BD"/>
    <w:rsid w:val="00421ABD"/>
    <w:rsid w:val="00431A3F"/>
    <w:rsid w:val="00495E8D"/>
    <w:rsid w:val="004F2BB8"/>
    <w:rsid w:val="004F4B2B"/>
    <w:rsid w:val="005A4AD9"/>
    <w:rsid w:val="005E0A01"/>
    <w:rsid w:val="00630AB8"/>
    <w:rsid w:val="00692205"/>
    <w:rsid w:val="006C30EA"/>
    <w:rsid w:val="006F1062"/>
    <w:rsid w:val="009852B0"/>
    <w:rsid w:val="009E3912"/>
    <w:rsid w:val="00AB63F1"/>
    <w:rsid w:val="00AF512B"/>
    <w:rsid w:val="00B82092"/>
    <w:rsid w:val="00C60BC2"/>
    <w:rsid w:val="00CD3296"/>
    <w:rsid w:val="00D8688B"/>
    <w:rsid w:val="00E02DF7"/>
    <w:rsid w:val="00E77174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625D1"/>
  <w15:chartTrackingRefBased/>
  <w15:docId w15:val="{427EF382-67E9-4104-B289-95529001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6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2205"/>
    <w:pPr>
      <w:widowControl/>
      <w:spacing w:line="240" w:lineRule="atLeast"/>
      <w:jc w:val="left"/>
    </w:pPr>
    <w:rPr>
      <w:rFonts w:ascii="宋体" w:hAnsi="宋体"/>
      <w:kern w:val="0"/>
      <w:sz w:val="24"/>
    </w:rPr>
  </w:style>
  <w:style w:type="character" w:styleId="a4">
    <w:name w:val="Strong"/>
    <w:uiPriority w:val="22"/>
    <w:qFormat/>
    <w:rsid w:val="00692205"/>
    <w:rPr>
      <w:b/>
    </w:rPr>
  </w:style>
  <w:style w:type="character" w:styleId="a5">
    <w:name w:val="Hyperlink"/>
    <w:rsid w:val="00692205"/>
    <w:rPr>
      <w:strike w:val="0"/>
      <w:dstrike w:val="0"/>
      <w:color w:val="000000"/>
      <w:sz w:val="18"/>
      <w:u w:val="none"/>
    </w:rPr>
  </w:style>
  <w:style w:type="paragraph" w:styleId="a6">
    <w:name w:val="header"/>
    <w:basedOn w:val="a"/>
    <w:link w:val="a7"/>
    <w:uiPriority w:val="99"/>
    <w:unhideWhenUsed/>
    <w:rsid w:val="006F1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F1062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F1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F106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颐钦 张</dc:creator>
  <cp:keywords/>
  <dc:description/>
  <cp:lastModifiedBy>颐钦 张</cp:lastModifiedBy>
  <cp:revision>2</cp:revision>
  <dcterms:created xsi:type="dcterms:W3CDTF">2023-02-27T02:23:00Z</dcterms:created>
  <dcterms:modified xsi:type="dcterms:W3CDTF">2023-02-27T02:23:00Z</dcterms:modified>
</cp:coreProperties>
</file>