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4396880D" w:rsidR="00421ABD" w:rsidRDefault="00F3149B">
      <w:pPr>
        <w:rPr>
          <w:rFonts w:hint="eastAsia"/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6ECDB4EA">
            <wp:simplePos x="0" y="0"/>
            <wp:positionH relativeFrom="margin">
              <wp:posOffset>104775</wp:posOffset>
            </wp:positionH>
            <wp:positionV relativeFrom="paragraph">
              <wp:posOffset>142875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F2B">
        <w:rPr>
          <w:rFonts w:hint="eastAsia"/>
          <w:b/>
          <w:bCs/>
          <w:noProof/>
          <w:sz w:val="28"/>
          <w:szCs w:val="28"/>
          <w:lang w:val="zh-CN"/>
        </w:rPr>
        <w:drawing>
          <wp:anchor distT="0" distB="0" distL="114300" distR="114300" simplePos="0" relativeHeight="251699200" behindDoc="0" locked="0" layoutInCell="1" allowOverlap="1" wp14:anchorId="2E9ADAE4" wp14:editId="43B17BA1">
            <wp:simplePos x="0" y="0"/>
            <wp:positionH relativeFrom="column">
              <wp:posOffset>3057525</wp:posOffset>
            </wp:positionH>
            <wp:positionV relativeFrom="paragraph">
              <wp:posOffset>95250</wp:posOffset>
            </wp:positionV>
            <wp:extent cx="1628775" cy="1816735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2F645" w14:textId="2E9274C5" w:rsidR="00FF2EAE" w:rsidRPr="000A16B3" w:rsidRDefault="00FF2EAE">
      <w:pPr>
        <w:rPr>
          <w:sz w:val="28"/>
          <w:szCs w:val="28"/>
        </w:rPr>
      </w:pPr>
    </w:p>
    <w:p w14:paraId="109EB1AD" w14:textId="616CCE9E" w:rsidR="00FF2EAE" w:rsidRDefault="00F314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56609A53">
                <wp:simplePos x="0" y="0"/>
                <wp:positionH relativeFrom="margin">
                  <wp:posOffset>-142875</wp:posOffset>
                </wp:positionH>
                <wp:positionV relativeFrom="paragraph">
                  <wp:posOffset>102870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7BC2DDC" w:rsidR="000A16B3" w:rsidRPr="00EF0F2B" w:rsidRDefault="00EF0F2B" w:rsidP="00F3149B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F0F2B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</w:rPr>
                              <w:t>TL2700A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1.25pt;margin-top:8.1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" fillcolor="white [3201]" stroked="f" strokeweight=".5pt">
                <v:textbox>
                  <w:txbxContent>
                    <w:p w14:paraId="693D8476" w14:textId="17BC2DDC" w:rsidR="000A16B3" w:rsidRPr="00EF0F2B" w:rsidRDefault="00EF0F2B" w:rsidP="00F3149B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72"/>
                          <w:szCs w:val="72"/>
                        </w:rPr>
                      </w:pPr>
                      <w:r w:rsidRPr="00EF0F2B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shd w:val="clear" w:color="auto" w:fill="FFFFFF"/>
                        </w:rPr>
                        <w:t>TL2700A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704E9865" w:rsidR="00FF2EAE" w:rsidRDefault="00F3149B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65C89B45">
                <wp:simplePos x="0" y="0"/>
                <wp:positionH relativeFrom="margin">
                  <wp:posOffset>-190500</wp:posOffset>
                </wp:positionH>
                <wp:positionV relativeFrom="paragraph">
                  <wp:posOffset>211455</wp:posOffset>
                </wp:positionV>
                <wp:extent cx="278130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77777777" w:rsidR="000A16B3" w:rsidRPr="00692205" w:rsidRDefault="000A16B3" w:rsidP="000A16B3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92205"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双目生物显微镜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15pt;margin-top:16.65pt;width:219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4zLwIAAFs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" fillcolor="white [3201]" stroked="f" strokeweight=".5pt">
                <v:textbox>
                  <w:txbxContent>
                    <w:p w14:paraId="0785E288" w14:textId="77777777" w:rsidR="000A16B3" w:rsidRPr="00692205" w:rsidRDefault="000A16B3" w:rsidP="000A16B3">
                      <w:pPr>
                        <w:autoSpaceDN w:val="0"/>
                        <w:spacing w:line="330" w:lineRule="atLeast"/>
                        <w:jc w:val="left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 w:rsidRPr="00692205"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双目生物显微镜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  <w:r w:rsidR="0069220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43BA0F5F">
                <wp:simplePos x="0" y="0"/>
                <wp:positionH relativeFrom="column">
                  <wp:posOffset>2942590</wp:posOffset>
                </wp:positionH>
                <wp:positionV relativeFrom="paragraph">
                  <wp:posOffset>792480</wp:posOffset>
                </wp:positionV>
                <wp:extent cx="28575" cy="68580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75960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pt,62.4pt" to="233.95pt,6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788ED62A" w14:textId="081E143C" w:rsidR="00692205" w:rsidRPr="00692205" w:rsidRDefault="00F3149B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2E8AB31F">
                <wp:simplePos x="0" y="0"/>
                <wp:positionH relativeFrom="column">
                  <wp:posOffset>390525</wp:posOffset>
                </wp:positionH>
                <wp:positionV relativeFrom="paragraph">
                  <wp:posOffset>358140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49C1BC0F" w:rsidR="00692205" w:rsidRPr="00692205" w:rsidRDefault="00EF0F2B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30.75pt;margin-top:28.2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" fillcolor="#54a1f6" stroked="f" strokeweight="1pt">
                <v:textbox>
                  <w:txbxContent>
                    <w:p w14:paraId="6D09D6D7" w14:textId="49C1BC0F" w:rsidR="00692205" w:rsidRPr="00692205" w:rsidRDefault="00EF0F2B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  <w:r w:rsidR="00EF0F2B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5952B133">
                <wp:simplePos x="0" y="0"/>
                <wp:positionH relativeFrom="column">
                  <wp:posOffset>4152900</wp:posOffset>
                </wp:positionH>
                <wp:positionV relativeFrom="paragraph">
                  <wp:posOffset>360045</wp:posOffset>
                </wp:positionV>
                <wp:extent cx="1362075" cy="50482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62438810" w:rsidR="00692205" w:rsidRPr="00692205" w:rsidRDefault="00EF0F2B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仪器性能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CF14E" id="矩形 13" o:spid="_x0000_s1029" style="position:absolute;left:0;text-align:left;margin-left:327pt;margin-top:28.35pt;width:10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" fillcolor="#54a1f6" stroked="f" strokeweight="1pt">
                <v:textbox>
                  <w:txbxContent>
                    <w:p w14:paraId="74FC5183" w14:textId="62438810" w:rsidR="00692205" w:rsidRPr="00692205" w:rsidRDefault="00EF0F2B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仪器性能</w:t>
                      </w:r>
                    </w:p>
                  </w:txbxContent>
                </v:textbox>
              </v:rect>
            </w:pict>
          </mc:Fallback>
        </mc:AlternateContent>
      </w:r>
    </w:p>
    <w:p w14:paraId="1ABB0E1C" w14:textId="220D2334" w:rsidR="00692205" w:rsidRPr="00692205" w:rsidRDefault="00F3149B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6FF40AC3">
                <wp:simplePos x="0" y="0"/>
                <wp:positionH relativeFrom="column">
                  <wp:posOffset>-1114425</wp:posOffset>
                </wp:positionH>
                <wp:positionV relativeFrom="paragraph">
                  <wp:posOffset>504825</wp:posOffset>
                </wp:positionV>
                <wp:extent cx="4105275" cy="108585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4C6AD717" w:rsidR="00692205" w:rsidRPr="00EF0F2B" w:rsidRDefault="00EF0F2B" w:rsidP="00EF0F2B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F0F2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L2700生物显微镜采用优良的光学系统，可提供卓越的光学性能与产品系统升级，流线型设计理念与柔和的颜色搭配,使显微镜便具美感,符合人机学设计理念,使操作更方便舒适,空间更广阔,可广泛应用于生物学、医学、工业、农业等领域，是医疗、教学、科研等单位的理想仪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0" type="#_x0000_t202" style="position:absolute;left:0;text-align:left;margin-left:-87.75pt;margin-top:39.75pt;width:323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" fillcolor="white [3201]" stroked="f" strokeweight=".5pt">
                <v:textbox>
                  <w:txbxContent>
                    <w:p w14:paraId="5C82B955" w14:textId="4C6AD717" w:rsidR="00692205" w:rsidRPr="00EF0F2B" w:rsidRDefault="00EF0F2B" w:rsidP="00EF0F2B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F0F2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L2700生物显微镜采用优良的光学系统，可提供卓越的光学性能与产品系统升级，流线型设计理念与柔和的颜色搭配,使显微镜便具美感,符合人机学设计理念,使操作更方便舒适,空间更广阔,可广泛应用于生物学、医学、工业、农业等领域，是医疗、教学、科研等单位的理想仪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18FD99" w14:textId="01FEABB0" w:rsidR="00692205" w:rsidRPr="00692205" w:rsidRDefault="00EF0F2B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DC397" wp14:editId="77D372FF">
                <wp:simplePos x="0" y="0"/>
                <wp:positionH relativeFrom="column">
                  <wp:posOffset>3048000</wp:posOffset>
                </wp:positionH>
                <wp:positionV relativeFrom="paragraph">
                  <wp:posOffset>222885</wp:posOffset>
                </wp:positionV>
                <wp:extent cx="3343275" cy="504825"/>
                <wp:effectExtent l="0" t="0" r="952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50063" w14:textId="099AAB46" w:rsidR="00692205" w:rsidRPr="00952F6C" w:rsidRDefault="00EF0F2B" w:rsidP="00952F6C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1、铰链式观察头、镜筒30度倾斜，</w:t>
                            </w:r>
                            <w:proofErr w:type="gramStart"/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单视度</w:t>
                            </w:r>
                            <w:proofErr w:type="gramEnd"/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调节，瞳距调节范围：48~75mm</w:t>
                            </w:r>
                            <w:r w:rsidR="00952F6C"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C397" id="文本框 14" o:spid="_x0000_s1031" type="#_x0000_t202" style="position:absolute;left:0;text-align:left;margin-left:240pt;margin-top:17.55pt;width:263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2uMQ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" fillcolor="white [3201]" stroked="f" strokeweight=".5pt">
                <v:textbox>
                  <w:txbxContent>
                    <w:p w14:paraId="08950063" w14:textId="099AAB46" w:rsidR="00692205" w:rsidRPr="00952F6C" w:rsidRDefault="00EF0F2B" w:rsidP="00952F6C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1、铰链式观察头、镜筒30度倾斜，</w:t>
                      </w:r>
                      <w:proofErr w:type="gramStart"/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单视度</w:t>
                      </w:r>
                      <w:proofErr w:type="gramEnd"/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调节，瞳距调节范围：48~75mm</w:t>
                      </w:r>
                      <w:r w:rsidR="00952F6C"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C59D9C" w14:textId="57B3A09B" w:rsidR="00692205" w:rsidRPr="00692205" w:rsidRDefault="00952F6C" w:rsidP="00692205">
      <w:pPr>
        <w:tabs>
          <w:tab w:val="left" w:pos="69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8D097" wp14:editId="2E1A808A">
                <wp:simplePos x="0" y="0"/>
                <wp:positionH relativeFrom="page">
                  <wp:posOffset>4171950</wp:posOffset>
                </wp:positionH>
                <wp:positionV relativeFrom="paragraph">
                  <wp:posOffset>331470</wp:posOffset>
                </wp:positionV>
                <wp:extent cx="3457575" cy="695325"/>
                <wp:effectExtent l="0" t="0" r="952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61672" w14:textId="311609E1" w:rsidR="00AB63F1" w:rsidRPr="00952F6C" w:rsidRDefault="00952F6C" w:rsidP="00AB63F1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2、双层移动式机械载物台，台面尺寸135mm*125mm，移动范围75mm*35mm；同轴齿轮传动使载物台更舒适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D097" id="文本框 17" o:spid="_x0000_s1032" type="#_x0000_t202" style="position:absolute;left:0;text-align:left;margin-left:328.5pt;margin-top:26.1pt;width:272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" fillcolor="window" stroked="f" strokeweight=".5pt">
                <v:textbox>
                  <w:txbxContent>
                    <w:p w14:paraId="6E561672" w14:textId="311609E1" w:rsidR="00AB63F1" w:rsidRPr="00952F6C" w:rsidRDefault="00952F6C" w:rsidP="00AB63F1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2、双层移动式机械载物台，台面尺寸135mm*125mm，移动范围75mm*35mm；同轴齿轮传动使载物台更舒适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1B990077" w:rsidR="00692205" w:rsidRPr="00692205" w:rsidRDefault="00692205" w:rsidP="00692205">
      <w:pPr>
        <w:rPr>
          <w:sz w:val="28"/>
          <w:szCs w:val="28"/>
        </w:rPr>
      </w:pPr>
    </w:p>
    <w:p w14:paraId="4BD5FB30" w14:textId="2D37EF24" w:rsidR="00692205" w:rsidRPr="00692205" w:rsidRDefault="00F3149B" w:rsidP="00952F6C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1B51421C">
                <wp:simplePos x="0" y="0"/>
                <wp:positionH relativeFrom="column">
                  <wp:posOffset>381000</wp:posOffset>
                </wp:positionH>
                <wp:positionV relativeFrom="paragraph">
                  <wp:posOffset>91440</wp:posOffset>
                </wp:positionV>
                <wp:extent cx="1362075" cy="40957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43E70461" w:rsidR="00692205" w:rsidRPr="00692205" w:rsidRDefault="00EF0F2B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3" style="position:absolute;left:0;text-align:left;margin-left:30pt;margin-top:7.2pt;width:107.25pt;height:3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" fillcolor="#54a1f6" stroked="f" strokeweight="1pt">
                <v:textbox>
                  <w:txbxContent>
                    <w:p w14:paraId="0364C469" w14:textId="43E70461" w:rsidR="00692205" w:rsidRPr="00692205" w:rsidRDefault="00EF0F2B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17A503" wp14:editId="75DD5FC2">
                <wp:simplePos x="0" y="0"/>
                <wp:positionH relativeFrom="column">
                  <wp:posOffset>-904875</wp:posOffset>
                </wp:positionH>
                <wp:positionV relativeFrom="paragraph">
                  <wp:posOffset>605790</wp:posOffset>
                </wp:positionV>
                <wp:extent cx="3800475" cy="46672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66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3"/>
                              <w:tblW w:w="56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9"/>
                              <w:gridCol w:w="856"/>
                              <w:gridCol w:w="857"/>
                              <w:gridCol w:w="810"/>
                              <w:gridCol w:w="745"/>
                              <w:gridCol w:w="958"/>
                              <w:gridCol w:w="518"/>
                            </w:tblGrid>
                            <w:tr w:rsidR="00F3149B" w:rsidRPr="003A46BD" w14:paraId="3BE9F5FA" w14:textId="77777777" w:rsidTr="00F3149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287C1847" w14:textId="77777777" w:rsidR="00F3149B" w:rsidRPr="003A46BD" w:rsidRDefault="00F3149B" w:rsidP="00F3149B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3BBC2526" w14:textId="77777777" w:rsidR="00F3149B" w:rsidRPr="003A46BD" w:rsidRDefault="00F3149B" w:rsidP="00F3149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10X平场大视野目镜，视场直径Ф20mm</w:t>
                                  </w:r>
                                </w:p>
                              </w:tc>
                            </w:tr>
                            <w:tr w:rsidR="00F3149B" w:rsidRPr="003A46BD" w14:paraId="312CD43F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vMerge w:val="restart"/>
                                  <w:hideMark/>
                                </w:tcPr>
                                <w:p w14:paraId="198E4320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hideMark/>
                                </w:tcPr>
                                <w:p w14:paraId="01B1EB29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hideMark/>
                                </w:tcPr>
                                <w:p w14:paraId="219730C7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放大倍率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hideMark/>
                                </w:tcPr>
                                <w:p w14:paraId="40371491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数值孔径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hideMark/>
                                </w:tcPr>
                                <w:p w14:paraId="1C1CDA17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</w:t>
                                  </w:r>
                                </w:p>
                                <w:p w14:paraId="19E76EE9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hideMark/>
                                </w:tcPr>
                                <w:p w14:paraId="5E96B038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盖玻片厚度</w:t>
                                  </w:r>
                                </w:p>
                                <w:p w14:paraId="55F32A6F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hideMark/>
                                </w:tcPr>
                                <w:p w14:paraId="6CAFD936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F3149B" w:rsidRPr="003A46BD" w14:paraId="1A2DE38C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vMerge/>
                                  <w:hideMark/>
                                </w:tcPr>
                                <w:p w14:paraId="1FD73075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vMerge w:val="restart"/>
                                  <w:hideMark/>
                                </w:tcPr>
                                <w:p w14:paraId="1D6ABB7E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无限远平场差物镜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hideMark/>
                                </w:tcPr>
                                <w:p w14:paraId="22A79316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hideMark/>
                                </w:tcPr>
                                <w:p w14:paraId="11C28352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hideMark/>
                                </w:tcPr>
                                <w:p w14:paraId="6E348979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23.13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hideMark/>
                                </w:tcPr>
                                <w:p w14:paraId="708AD8FF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hideMark/>
                                </w:tcPr>
                                <w:p w14:paraId="19B39A29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3149B" w:rsidRPr="003A46BD" w14:paraId="29648972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vMerge/>
                                  <w:hideMark/>
                                </w:tcPr>
                                <w:p w14:paraId="6D7F44BA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vMerge/>
                                  <w:hideMark/>
                                </w:tcPr>
                                <w:p w14:paraId="467C8FBA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hideMark/>
                                </w:tcPr>
                                <w:p w14:paraId="33A2ABA9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hideMark/>
                                </w:tcPr>
                                <w:p w14:paraId="02A04B1D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hideMark/>
                                </w:tcPr>
                                <w:p w14:paraId="5A6E4D68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4.09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hideMark/>
                                </w:tcPr>
                                <w:p w14:paraId="549C7FA0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hideMark/>
                                </w:tcPr>
                                <w:p w14:paraId="12D8FCBD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3149B" w:rsidRPr="003A46BD" w14:paraId="2F3AC79E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vMerge/>
                                  <w:hideMark/>
                                </w:tcPr>
                                <w:p w14:paraId="10F9A964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vMerge/>
                                  <w:hideMark/>
                                </w:tcPr>
                                <w:p w14:paraId="54E42609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hideMark/>
                                </w:tcPr>
                                <w:p w14:paraId="4F9416C3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hideMark/>
                                </w:tcPr>
                                <w:p w14:paraId="7F3A1B77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hideMark/>
                                </w:tcPr>
                                <w:p w14:paraId="733CA242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0.60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hideMark/>
                                </w:tcPr>
                                <w:p w14:paraId="7829ABE5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hideMark/>
                                </w:tcPr>
                                <w:p w14:paraId="71B45C03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3149B" w:rsidRPr="003A46BD" w14:paraId="4DBC0537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vMerge/>
                                  <w:hideMark/>
                                </w:tcPr>
                                <w:p w14:paraId="7D08BADB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vMerge/>
                                  <w:hideMark/>
                                </w:tcPr>
                                <w:p w14:paraId="52F5682E" w14:textId="77777777" w:rsidR="00F3149B" w:rsidRPr="003A46BD" w:rsidRDefault="00F3149B" w:rsidP="00F3149B">
                                  <w:pPr>
                                    <w:widowControl/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hideMark/>
                                </w:tcPr>
                                <w:p w14:paraId="2BAA9A08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100X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hideMark/>
                                </w:tcPr>
                                <w:p w14:paraId="4AE3FF45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1.25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hideMark/>
                                </w:tcPr>
                                <w:p w14:paraId="27C4D628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hideMark/>
                                </w:tcPr>
                                <w:p w14:paraId="45587913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hideMark/>
                                </w:tcPr>
                                <w:p w14:paraId="6E299EBF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浸油</w:t>
                                  </w:r>
                                </w:p>
                              </w:tc>
                            </w:tr>
                            <w:tr w:rsidR="00F3149B" w:rsidRPr="003A46BD" w14:paraId="3ABB9251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4120E453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25E419B9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双目镜30°倾斜，双目瞳距调节范围：48~75mm。</w:t>
                                  </w:r>
                                </w:p>
                              </w:tc>
                            </w:tr>
                            <w:tr w:rsidR="00F3149B" w:rsidRPr="003A46BD" w14:paraId="6C920908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48E90B89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2F6C6601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粗微动同轴调焦,</w:t>
                                  </w:r>
                                  <w:proofErr w:type="gramStart"/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微动格值</w:t>
                                  </w:r>
                                  <w:proofErr w:type="gramEnd"/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:0.002mm,</w:t>
                                  </w:r>
                                  <w:proofErr w:type="gramStart"/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粗动松紧</w:t>
                                  </w:r>
                                  <w:proofErr w:type="gramEnd"/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可调,并带锁紧和限位装置，载物</w:t>
                                  </w:r>
                                  <w:proofErr w:type="gramStart"/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台有效</w:t>
                                  </w:r>
                                  <w:proofErr w:type="gramEnd"/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行程0～20mm。</w:t>
                                  </w:r>
                                </w:p>
                              </w:tc>
                            </w:tr>
                            <w:tr w:rsidR="00F3149B" w:rsidRPr="003A46BD" w14:paraId="516D647F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39715B7D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4CCF8D52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四孔内向内定位式转换器</w:t>
                                  </w:r>
                                </w:p>
                              </w:tc>
                            </w:tr>
                            <w:tr w:rsidR="00F3149B" w:rsidRPr="003A46BD" w14:paraId="1CADB830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6CB53094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7E1592CD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双层机械移动式(尺寸:125mmX135mm,移动范围:35mmX75mm)</w:t>
                                  </w:r>
                                </w:p>
                              </w:tc>
                            </w:tr>
                            <w:tr w:rsidR="00F3149B" w:rsidRPr="003A46BD" w14:paraId="56CABE7B" w14:textId="77777777" w:rsidTr="00F3149B">
                              <w:trPr>
                                <w:trHeight w:val="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4F7FCAB3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聚光系统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749016E1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阿贝聚光镜，带可变孔径光阑与滤色片座，附加磨砂镜片，聚光系统可上下升降。</w:t>
                                  </w:r>
                                </w:p>
                              </w:tc>
                            </w:tr>
                            <w:tr w:rsidR="00F3149B" w:rsidRPr="003A46BD" w14:paraId="0E2C3251" w14:textId="77777777" w:rsidTr="00F3149B">
                              <w:trPr>
                                <w:trHeight w:val="4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3AFA618E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透射照明系统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327D5B81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高亮度白光3WLED照明，亮度可调。</w:t>
                                  </w:r>
                                </w:p>
                              </w:tc>
                            </w:tr>
                            <w:tr w:rsidR="00F3149B" w:rsidRPr="003A46BD" w14:paraId="034B714D" w14:textId="77777777" w:rsidTr="00F3149B">
                              <w:trPr>
                                <w:trHeight w:val="43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09" w:type="dxa"/>
                                  <w:hideMark/>
                                </w:tcPr>
                                <w:p w14:paraId="509307B8" w14:textId="77777777" w:rsidR="00F3149B" w:rsidRPr="003A46BD" w:rsidRDefault="00F3149B" w:rsidP="00F3149B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主机电源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6"/>
                                  <w:hideMark/>
                                </w:tcPr>
                                <w:p w14:paraId="339C03D2" w14:textId="77777777" w:rsidR="00F3149B" w:rsidRPr="003A46BD" w:rsidRDefault="00F3149B" w:rsidP="00F3149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3A46B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AC 100～240V宽电压（适用于LED照明）</w:t>
                                  </w:r>
                                </w:p>
                              </w:tc>
                            </w:tr>
                          </w:tbl>
                          <w:p w14:paraId="0DE2ECAA" w14:textId="77777777" w:rsidR="00F3149B" w:rsidRPr="00F3149B" w:rsidRDefault="00F3149B" w:rsidP="00F31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A503" id="矩形 4" o:spid="_x0000_s1034" style="position:absolute;left:0;text-align:left;margin-left:-71.25pt;margin-top:47.7pt;width:299.25pt;height:3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" fillcolor="#4472c4 [3204]" strokecolor="#1f3763 [1604]" strokeweight="1pt">
                <v:textbox>
                  <w:txbxContent>
                    <w:tbl>
                      <w:tblPr>
                        <w:tblStyle w:val="1-3"/>
                        <w:tblW w:w="56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9"/>
                        <w:gridCol w:w="856"/>
                        <w:gridCol w:w="857"/>
                        <w:gridCol w:w="810"/>
                        <w:gridCol w:w="745"/>
                        <w:gridCol w:w="958"/>
                        <w:gridCol w:w="518"/>
                      </w:tblGrid>
                      <w:tr w:rsidR="00F3149B" w:rsidRPr="003A46BD" w14:paraId="3BE9F5FA" w14:textId="77777777" w:rsidTr="00F3149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287C1847" w14:textId="77777777" w:rsidR="00F3149B" w:rsidRPr="003A46BD" w:rsidRDefault="00F3149B" w:rsidP="00F3149B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3BBC2526" w14:textId="77777777" w:rsidR="00F3149B" w:rsidRPr="003A46BD" w:rsidRDefault="00F3149B" w:rsidP="00F3149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10X平场大视野目镜，视场直径Ф20mm</w:t>
                            </w:r>
                          </w:p>
                        </w:tc>
                      </w:tr>
                      <w:tr w:rsidR="00F3149B" w:rsidRPr="003A46BD" w14:paraId="312CD43F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vMerge w:val="restart"/>
                            <w:hideMark/>
                          </w:tcPr>
                          <w:p w14:paraId="198E4320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856" w:type="dxa"/>
                            <w:hideMark/>
                          </w:tcPr>
                          <w:p w14:paraId="01B1EB29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类型</w:t>
                            </w:r>
                          </w:p>
                        </w:tc>
                        <w:tc>
                          <w:tcPr>
                            <w:tcW w:w="857" w:type="dxa"/>
                            <w:hideMark/>
                          </w:tcPr>
                          <w:p w14:paraId="219730C7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放大倍率</w:t>
                            </w:r>
                          </w:p>
                        </w:tc>
                        <w:tc>
                          <w:tcPr>
                            <w:tcW w:w="810" w:type="dxa"/>
                            <w:hideMark/>
                          </w:tcPr>
                          <w:p w14:paraId="40371491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数值孔径</w:t>
                            </w:r>
                          </w:p>
                        </w:tc>
                        <w:tc>
                          <w:tcPr>
                            <w:tcW w:w="745" w:type="dxa"/>
                            <w:hideMark/>
                          </w:tcPr>
                          <w:p w14:paraId="1C1CDA17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工作距离</w:t>
                            </w:r>
                          </w:p>
                          <w:p w14:paraId="19E76EE9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958" w:type="dxa"/>
                            <w:hideMark/>
                          </w:tcPr>
                          <w:p w14:paraId="5E96B038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盖玻片厚度</w:t>
                            </w:r>
                          </w:p>
                          <w:p w14:paraId="55F32A6F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18" w:type="dxa"/>
                            <w:hideMark/>
                          </w:tcPr>
                          <w:p w14:paraId="6CAFD936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备注</w:t>
                            </w:r>
                          </w:p>
                        </w:tc>
                      </w:tr>
                      <w:tr w:rsidR="00F3149B" w:rsidRPr="003A46BD" w14:paraId="1A2DE38C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vMerge/>
                            <w:hideMark/>
                          </w:tcPr>
                          <w:p w14:paraId="1FD73075" w14:textId="77777777" w:rsidR="00F3149B" w:rsidRPr="003A46BD" w:rsidRDefault="00F3149B" w:rsidP="00F3149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vMerge w:val="restart"/>
                            <w:hideMark/>
                          </w:tcPr>
                          <w:p w14:paraId="1D6ABB7E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无限远平场差物镜</w:t>
                            </w:r>
                          </w:p>
                        </w:tc>
                        <w:tc>
                          <w:tcPr>
                            <w:tcW w:w="857" w:type="dxa"/>
                            <w:hideMark/>
                          </w:tcPr>
                          <w:p w14:paraId="22A79316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810" w:type="dxa"/>
                            <w:hideMark/>
                          </w:tcPr>
                          <w:p w14:paraId="11C28352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45" w:type="dxa"/>
                            <w:hideMark/>
                          </w:tcPr>
                          <w:p w14:paraId="6E348979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23.13</w:t>
                            </w:r>
                          </w:p>
                        </w:tc>
                        <w:tc>
                          <w:tcPr>
                            <w:tcW w:w="958" w:type="dxa"/>
                            <w:hideMark/>
                          </w:tcPr>
                          <w:p w14:paraId="708AD8FF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518" w:type="dxa"/>
                            <w:hideMark/>
                          </w:tcPr>
                          <w:p w14:paraId="19B39A29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F3149B" w:rsidRPr="003A46BD" w14:paraId="29648972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vMerge/>
                            <w:hideMark/>
                          </w:tcPr>
                          <w:p w14:paraId="6D7F44BA" w14:textId="77777777" w:rsidR="00F3149B" w:rsidRPr="003A46BD" w:rsidRDefault="00F3149B" w:rsidP="00F3149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vMerge/>
                            <w:hideMark/>
                          </w:tcPr>
                          <w:p w14:paraId="467C8FBA" w14:textId="77777777" w:rsidR="00F3149B" w:rsidRPr="003A46BD" w:rsidRDefault="00F3149B" w:rsidP="00F3149B">
                            <w:pPr>
                              <w:widowControl/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hideMark/>
                          </w:tcPr>
                          <w:p w14:paraId="33A2ABA9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810" w:type="dxa"/>
                            <w:hideMark/>
                          </w:tcPr>
                          <w:p w14:paraId="02A04B1D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745" w:type="dxa"/>
                            <w:hideMark/>
                          </w:tcPr>
                          <w:p w14:paraId="5A6E4D68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4.09</w:t>
                            </w:r>
                          </w:p>
                        </w:tc>
                        <w:tc>
                          <w:tcPr>
                            <w:tcW w:w="958" w:type="dxa"/>
                            <w:hideMark/>
                          </w:tcPr>
                          <w:p w14:paraId="549C7FA0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518" w:type="dxa"/>
                            <w:hideMark/>
                          </w:tcPr>
                          <w:p w14:paraId="12D8FCBD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F3149B" w:rsidRPr="003A46BD" w14:paraId="2F3AC79E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vMerge/>
                            <w:hideMark/>
                          </w:tcPr>
                          <w:p w14:paraId="10F9A964" w14:textId="77777777" w:rsidR="00F3149B" w:rsidRPr="003A46BD" w:rsidRDefault="00F3149B" w:rsidP="00F3149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vMerge/>
                            <w:hideMark/>
                          </w:tcPr>
                          <w:p w14:paraId="54E42609" w14:textId="77777777" w:rsidR="00F3149B" w:rsidRPr="003A46BD" w:rsidRDefault="00F3149B" w:rsidP="00F3149B">
                            <w:pPr>
                              <w:widowControl/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hideMark/>
                          </w:tcPr>
                          <w:p w14:paraId="4F9416C3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810" w:type="dxa"/>
                            <w:hideMark/>
                          </w:tcPr>
                          <w:p w14:paraId="7F3A1B77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745" w:type="dxa"/>
                            <w:hideMark/>
                          </w:tcPr>
                          <w:p w14:paraId="733CA242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0.60</w:t>
                            </w:r>
                          </w:p>
                        </w:tc>
                        <w:tc>
                          <w:tcPr>
                            <w:tcW w:w="958" w:type="dxa"/>
                            <w:hideMark/>
                          </w:tcPr>
                          <w:p w14:paraId="7829ABE5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518" w:type="dxa"/>
                            <w:hideMark/>
                          </w:tcPr>
                          <w:p w14:paraId="71B45C03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</w:tr>
                      <w:tr w:rsidR="00F3149B" w:rsidRPr="003A46BD" w14:paraId="4DBC0537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vMerge/>
                            <w:hideMark/>
                          </w:tcPr>
                          <w:p w14:paraId="7D08BADB" w14:textId="77777777" w:rsidR="00F3149B" w:rsidRPr="003A46BD" w:rsidRDefault="00F3149B" w:rsidP="00F3149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vMerge/>
                            <w:hideMark/>
                          </w:tcPr>
                          <w:p w14:paraId="52F5682E" w14:textId="77777777" w:rsidR="00F3149B" w:rsidRPr="003A46BD" w:rsidRDefault="00F3149B" w:rsidP="00F3149B">
                            <w:pPr>
                              <w:widowControl/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hideMark/>
                          </w:tcPr>
                          <w:p w14:paraId="2BAA9A08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100X</w:t>
                            </w:r>
                          </w:p>
                        </w:tc>
                        <w:tc>
                          <w:tcPr>
                            <w:tcW w:w="810" w:type="dxa"/>
                            <w:hideMark/>
                          </w:tcPr>
                          <w:p w14:paraId="4AE3FF45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1.25</w:t>
                            </w:r>
                          </w:p>
                        </w:tc>
                        <w:tc>
                          <w:tcPr>
                            <w:tcW w:w="745" w:type="dxa"/>
                            <w:hideMark/>
                          </w:tcPr>
                          <w:p w14:paraId="27C4D628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958" w:type="dxa"/>
                            <w:hideMark/>
                          </w:tcPr>
                          <w:p w14:paraId="45587913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518" w:type="dxa"/>
                            <w:hideMark/>
                          </w:tcPr>
                          <w:p w14:paraId="6E299EBF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浸油</w:t>
                            </w:r>
                          </w:p>
                        </w:tc>
                      </w:tr>
                      <w:tr w:rsidR="00F3149B" w:rsidRPr="003A46BD" w14:paraId="3ABB9251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4120E453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25E419B9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双目镜30°倾斜，双目瞳距调节范围：48~75mm。</w:t>
                            </w:r>
                          </w:p>
                        </w:tc>
                      </w:tr>
                      <w:tr w:rsidR="00F3149B" w:rsidRPr="003A46BD" w14:paraId="6C920908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48E90B89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2F6C6601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粗微动同轴调焦,</w:t>
                            </w:r>
                            <w:proofErr w:type="gramStart"/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微动格值</w:t>
                            </w:r>
                            <w:proofErr w:type="gramEnd"/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:0.002mm,</w:t>
                            </w:r>
                            <w:proofErr w:type="gramStart"/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粗动松紧</w:t>
                            </w:r>
                            <w:proofErr w:type="gramEnd"/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可调,并带锁紧和限位装置，载物</w:t>
                            </w:r>
                            <w:proofErr w:type="gramStart"/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台有效</w:t>
                            </w:r>
                            <w:proofErr w:type="gramEnd"/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行程0～20mm。</w:t>
                            </w:r>
                          </w:p>
                        </w:tc>
                      </w:tr>
                      <w:tr w:rsidR="00F3149B" w:rsidRPr="003A46BD" w14:paraId="516D647F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39715B7D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4CCF8D52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四孔内向内定位式转换器</w:t>
                            </w:r>
                          </w:p>
                        </w:tc>
                      </w:tr>
                      <w:tr w:rsidR="00F3149B" w:rsidRPr="003A46BD" w14:paraId="1CADB830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6CB53094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7E1592CD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双层机械移动式(尺寸:125mmX135mm,移动范围:35mmX75mm)</w:t>
                            </w:r>
                          </w:p>
                        </w:tc>
                      </w:tr>
                      <w:tr w:rsidR="00F3149B" w:rsidRPr="003A46BD" w14:paraId="56CABE7B" w14:textId="77777777" w:rsidTr="00F3149B">
                        <w:trPr>
                          <w:trHeight w:val="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4F7FCAB3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聚光系统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749016E1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阿贝聚光镜，带可变孔径光阑与滤色片座，附加磨砂镜片，聚光系统可上下升降。</w:t>
                            </w:r>
                          </w:p>
                        </w:tc>
                      </w:tr>
                      <w:tr w:rsidR="00F3149B" w:rsidRPr="003A46BD" w14:paraId="0E2C3251" w14:textId="77777777" w:rsidTr="00F3149B">
                        <w:trPr>
                          <w:trHeight w:val="4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3AFA618E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透射照明系统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327D5B81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高亮度白光3WLED照明，亮度可调。</w:t>
                            </w:r>
                          </w:p>
                        </w:tc>
                      </w:tr>
                      <w:tr w:rsidR="00F3149B" w:rsidRPr="003A46BD" w14:paraId="034B714D" w14:textId="77777777" w:rsidTr="00F3149B">
                        <w:trPr>
                          <w:trHeight w:val="43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09" w:type="dxa"/>
                            <w:hideMark/>
                          </w:tcPr>
                          <w:p w14:paraId="509307B8" w14:textId="77777777" w:rsidR="00F3149B" w:rsidRPr="003A46BD" w:rsidRDefault="00F3149B" w:rsidP="00F3149B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主机电源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6"/>
                            <w:hideMark/>
                          </w:tcPr>
                          <w:p w14:paraId="339C03D2" w14:textId="77777777" w:rsidR="00F3149B" w:rsidRPr="003A46BD" w:rsidRDefault="00F3149B" w:rsidP="00F3149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3A46BD">
                              <w:rPr>
                                <w:rFonts w:ascii="宋体" w:hAnsi="宋体" w:hint="eastAsia"/>
                                <w:szCs w:val="21"/>
                              </w:rPr>
                              <w:t>AC 100～240V宽电压（适用于LED照明）</w:t>
                            </w:r>
                          </w:p>
                        </w:tc>
                      </w:tr>
                    </w:tbl>
                    <w:p w14:paraId="0DE2ECAA" w14:textId="77777777" w:rsidR="00F3149B" w:rsidRPr="00F3149B" w:rsidRDefault="00F3149B" w:rsidP="00F314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6E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01DC1" wp14:editId="13CDE786">
                <wp:simplePos x="0" y="0"/>
                <wp:positionH relativeFrom="page">
                  <wp:posOffset>4191000</wp:posOffset>
                </wp:positionH>
                <wp:positionV relativeFrom="paragraph">
                  <wp:posOffset>1224915</wp:posOffset>
                </wp:positionV>
                <wp:extent cx="3457575" cy="485775"/>
                <wp:effectExtent l="0" t="0" r="9525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0B422" w14:textId="69651992" w:rsidR="00AF512B" w:rsidRPr="00952F6C" w:rsidRDefault="00952F6C" w:rsidP="00952F6C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5、本机采用明场阿贝聚光镜NA1.25可上下调节，同时可选配暗场聚光镜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ECB4C74" w14:textId="77777777" w:rsidR="00AF512B" w:rsidRPr="00AB63F1" w:rsidRDefault="00AF512B" w:rsidP="00952F6C">
                            <w:pPr>
                              <w:rPr>
                                <w:rFonts w:cs="宋体"/>
                                <w:color w:val="58585A"/>
                                <w:sz w:val="18"/>
                                <w:szCs w:val="18"/>
                              </w:rPr>
                            </w:pPr>
                          </w:p>
                          <w:p w14:paraId="2840B849" w14:textId="77777777" w:rsidR="00AF512B" w:rsidRPr="00AB63F1" w:rsidRDefault="00AF512B" w:rsidP="00AF5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1DC1" id="文本框 26" o:spid="_x0000_s1035" type="#_x0000_t202" style="position:absolute;left:0;text-align:left;margin-left:330pt;margin-top:96.45pt;width:272.2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" fillcolor="window" stroked="f" strokeweight=".5pt">
                <v:textbox>
                  <w:txbxContent>
                    <w:p w14:paraId="2FC0B422" w14:textId="69651992" w:rsidR="00AF512B" w:rsidRPr="00952F6C" w:rsidRDefault="00952F6C" w:rsidP="00952F6C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5、本机采用明场阿贝聚光镜NA1.25可上下调节，同时可选配暗场聚光镜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14:paraId="0ECB4C74" w14:textId="77777777" w:rsidR="00AF512B" w:rsidRPr="00AB63F1" w:rsidRDefault="00AF512B" w:rsidP="00952F6C">
                      <w:pPr>
                        <w:rPr>
                          <w:rFonts w:cs="宋体"/>
                          <w:color w:val="58585A"/>
                          <w:sz w:val="18"/>
                          <w:szCs w:val="18"/>
                        </w:rPr>
                      </w:pPr>
                    </w:p>
                    <w:p w14:paraId="2840B849" w14:textId="77777777" w:rsidR="00AF512B" w:rsidRPr="00AB63F1" w:rsidRDefault="00AF512B" w:rsidP="00AF512B"/>
                  </w:txbxContent>
                </v:textbox>
                <w10:wrap anchorx="page"/>
              </v:shape>
            </w:pict>
          </mc:Fallback>
        </mc:AlternateContent>
      </w:r>
      <w:r w:rsidR="00952F6C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1D57237A" wp14:editId="03252A82">
            <wp:simplePos x="0" y="0"/>
            <wp:positionH relativeFrom="page">
              <wp:posOffset>5864860</wp:posOffset>
            </wp:positionH>
            <wp:positionV relativeFrom="paragraph">
              <wp:posOffset>2303145</wp:posOffset>
            </wp:positionV>
            <wp:extent cx="1692910" cy="1439545"/>
            <wp:effectExtent l="0" t="0" r="2540" b="825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F6C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70805C06" wp14:editId="0C97F95C">
            <wp:simplePos x="0" y="0"/>
            <wp:positionH relativeFrom="margin">
              <wp:posOffset>3133090</wp:posOffset>
            </wp:positionH>
            <wp:positionV relativeFrom="paragraph">
              <wp:posOffset>2329180</wp:posOffset>
            </wp:positionV>
            <wp:extent cx="1677035" cy="1414145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F6C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86C349E" wp14:editId="0361B1C2">
            <wp:simplePos x="0" y="0"/>
            <wp:positionH relativeFrom="margin">
              <wp:posOffset>4000500</wp:posOffset>
            </wp:positionH>
            <wp:positionV relativeFrom="paragraph">
              <wp:posOffset>3787775</wp:posOffset>
            </wp:positionV>
            <wp:extent cx="1610034" cy="1482090"/>
            <wp:effectExtent l="0" t="0" r="9525" b="381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34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F6C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CC62C3" wp14:editId="5883903C">
                <wp:simplePos x="0" y="0"/>
                <wp:positionH relativeFrom="column">
                  <wp:posOffset>3590925</wp:posOffset>
                </wp:positionH>
                <wp:positionV relativeFrom="paragraph">
                  <wp:posOffset>1701165</wp:posOffset>
                </wp:positionV>
                <wp:extent cx="2305050" cy="504825"/>
                <wp:effectExtent l="0" t="0" r="0" b="95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03747" w14:textId="5CDA7B89" w:rsidR="00952F6C" w:rsidRPr="00692205" w:rsidRDefault="00952F6C" w:rsidP="00952F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C62C3" id="矩形 29" o:spid="_x0000_s1036" style="position:absolute;left:0;text-align:left;margin-left:282.75pt;margin-top:133.95pt;width:181.5pt;height:39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" fillcolor="#54a1f6" stroked="f" strokeweight="1pt">
                <v:textbox>
                  <w:txbxContent>
                    <w:p w14:paraId="42603747" w14:textId="5CDA7B89" w:rsidR="00952F6C" w:rsidRPr="00692205" w:rsidRDefault="00952F6C" w:rsidP="00952F6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</v:rect>
            </w:pict>
          </mc:Fallback>
        </mc:AlternateContent>
      </w:r>
      <w:r w:rsidR="00952F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7A8AC6" wp14:editId="309BEB6F">
                <wp:simplePos x="0" y="0"/>
                <wp:positionH relativeFrom="page">
                  <wp:posOffset>4210050</wp:posOffset>
                </wp:positionH>
                <wp:positionV relativeFrom="paragraph">
                  <wp:posOffset>720089</wp:posOffset>
                </wp:positionV>
                <wp:extent cx="3457575" cy="504825"/>
                <wp:effectExtent l="0" t="0" r="9525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EF523" w14:textId="53B7C8AA" w:rsidR="00AF512B" w:rsidRPr="00952F6C" w:rsidRDefault="00952F6C" w:rsidP="00952F6C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4、人性化设计，显微镜后背设计有便携式提手及电源线挂钩，方便搬运及收纳。</w:t>
                            </w:r>
                          </w:p>
                          <w:p w14:paraId="506F1030" w14:textId="77777777" w:rsidR="00AF512B" w:rsidRPr="00AB63F1" w:rsidRDefault="00AF512B" w:rsidP="00AF512B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200" w:firstLine="360"/>
                              <w:jc w:val="both"/>
                              <w:rPr>
                                <w:rFonts w:cs="宋体"/>
                                <w:color w:val="58585A"/>
                                <w:sz w:val="18"/>
                                <w:szCs w:val="18"/>
                              </w:rPr>
                            </w:pPr>
                          </w:p>
                          <w:p w14:paraId="4FCCDE6C" w14:textId="77777777" w:rsidR="00AF512B" w:rsidRPr="00AB63F1" w:rsidRDefault="00AF512B" w:rsidP="00AF5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8AC6" id="文本框 24" o:spid="_x0000_s1037" type="#_x0000_t202" style="position:absolute;left:0;text-align:left;margin-left:331.5pt;margin-top:56.7pt;width:272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" fillcolor="window" stroked="f" strokeweight=".5pt">
                <v:textbox>
                  <w:txbxContent>
                    <w:p w14:paraId="3CDEF523" w14:textId="53B7C8AA" w:rsidR="00AF512B" w:rsidRPr="00952F6C" w:rsidRDefault="00952F6C" w:rsidP="00952F6C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4、人性化设计，显微镜后背设计有便携式提手及电源线挂钩，方便搬运及收纳。</w:t>
                      </w:r>
                    </w:p>
                    <w:p w14:paraId="506F1030" w14:textId="77777777" w:rsidR="00AF512B" w:rsidRPr="00AB63F1" w:rsidRDefault="00AF512B" w:rsidP="00AF512B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200" w:firstLine="360"/>
                        <w:jc w:val="both"/>
                        <w:rPr>
                          <w:rFonts w:cs="宋体"/>
                          <w:color w:val="58585A"/>
                          <w:sz w:val="18"/>
                          <w:szCs w:val="18"/>
                        </w:rPr>
                      </w:pPr>
                    </w:p>
                    <w:p w14:paraId="4FCCDE6C" w14:textId="77777777" w:rsidR="00AF512B" w:rsidRPr="00AB63F1" w:rsidRDefault="00AF512B" w:rsidP="00AF512B"/>
                  </w:txbxContent>
                </v:textbox>
                <w10:wrap anchorx="page"/>
              </v:shape>
            </w:pict>
          </mc:Fallback>
        </mc:AlternateContent>
      </w:r>
      <w:r w:rsidR="00952F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2A38F5" wp14:editId="18DCD5F6">
                <wp:simplePos x="0" y="0"/>
                <wp:positionH relativeFrom="page">
                  <wp:posOffset>4200525</wp:posOffset>
                </wp:positionH>
                <wp:positionV relativeFrom="paragraph">
                  <wp:posOffset>234315</wp:posOffset>
                </wp:positionV>
                <wp:extent cx="3457575" cy="476250"/>
                <wp:effectExtent l="0" t="0" r="952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DF204" w14:textId="59226136" w:rsidR="00AB63F1" w:rsidRPr="00952F6C" w:rsidRDefault="00952F6C" w:rsidP="00952F6C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52F6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3、本仪器配置高亮度3WLED灯，同时可选择卤素灯照明，灯源更换简易。</w:t>
                            </w:r>
                          </w:p>
                          <w:p w14:paraId="691A40E4" w14:textId="77777777" w:rsidR="00AB63F1" w:rsidRPr="00AB63F1" w:rsidRDefault="00AB63F1" w:rsidP="00AB63F1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200" w:firstLine="360"/>
                              <w:jc w:val="both"/>
                              <w:rPr>
                                <w:rFonts w:cs="宋体"/>
                                <w:color w:val="58585A"/>
                                <w:sz w:val="18"/>
                                <w:szCs w:val="18"/>
                              </w:rPr>
                            </w:pPr>
                          </w:p>
                          <w:p w14:paraId="2F3868F0" w14:textId="77777777" w:rsidR="00AB63F1" w:rsidRPr="00AB63F1" w:rsidRDefault="00AB63F1" w:rsidP="00AB6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38F5" id="文本框 22" o:spid="_x0000_s1038" type="#_x0000_t202" style="position:absolute;left:0;text-align:left;margin-left:330.75pt;margin-top:18.45pt;width:272.2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" fillcolor="window" stroked="f" strokeweight=".5pt">
                <v:textbox>
                  <w:txbxContent>
                    <w:p w14:paraId="025DF204" w14:textId="59226136" w:rsidR="00AB63F1" w:rsidRPr="00952F6C" w:rsidRDefault="00952F6C" w:rsidP="00952F6C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52F6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3、本仪器配置高亮度3WLED灯，同时可选择卤素灯照明，灯源更换简易。</w:t>
                      </w:r>
                    </w:p>
                    <w:p w14:paraId="691A40E4" w14:textId="77777777" w:rsidR="00AB63F1" w:rsidRPr="00AB63F1" w:rsidRDefault="00AB63F1" w:rsidP="00AB63F1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200" w:firstLine="360"/>
                        <w:jc w:val="both"/>
                        <w:rPr>
                          <w:rFonts w:cs="宋体"/>
                          <w:color w:val="58585A"/>
                          <w:sz w:val="18"/>
                          <w:szCs w:val="18"/>
                        </w:rPr>
                      </w:pPr>
                    </w:p>
                    <w:p w14:paraId="2F3868F0" w14:textId="77777777" w:rsidR="00AB63F1" w:rsidRPr="00AB63F1" w:rsidRDefault="00AB63F1" w:rsidP="00AB63F1"/>
                  </w:txbxContent>
                </v:textbox>
                <w10:wrap anchorx="page"/>
              </v:shape>
            </w:pict>
          </mc:Fallback>
        </mc:AlternateContent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7E14" w14:textId="77777777" w:rsidR="00276C03" w:rsidRDefault="00276C03" w:rsidP="006F1062">
      <w:r>
        <w:separator/>
      </w:r>
    </w:p>
  </w:endnote>
  <w:endnote w:type="continuationSeparator" w:id="0">
    <w:p w14:paraId="7D464323" w14:textId="77777777" w:rsidR="00276C03" w:rsidRDefault="00276C03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B8E8" w14:textId="77777777" w:rsidR="00276C03" w:rsidRDefault="00276C03" w:rsidP="006F1062">
      <w:r>
        <w:separator/>
      </w:r>
    </w:p>
  </w:footnote>
  <w:footnote w:type="continuationSeparator" w:id="0">
    <w:p w14:paraId="3E9E8063" w14:textId="77777777" w:rsidR="00276C03" w:rsidRDefault="00276C03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9C0C" w14:textId="5FDDAFB9" w:rsidR="00F3149B" w:rsidRPr="00F3149B" w:rsidRDefault="00F3149B">
    <w:pPr>
      <w:pStyle w:val="a6"/>
      <w:rPr>
        <w:sz w:val="30"/>
        <w:szCs w:val="30"/>
      </w:rPr>
    </w:pPr>
    <w:r w:rsidRPr="00F3149B">
      <w:rPr>
        <w:rFonts w:hint="eastAsia"/>
        <w:sz w:val="30"/>
        <w:szCs w:val="30"/>
      </w:rPr>
      <w:t>上海</w:t>
    </w:r>
    <w:proofErr w:type="gramStart"/>
    <w:r w:rsidRPr="00F3149B">
      <w:rPr>
        <w:rFonts w:hint="eastAsia"/>
        <w:sz w:val="30"/>
        <w:szCs w:val="30"/>
      </w:rPr>
      <w:t>缔</w:t>
    </w:r>
    <w:proofErr w:type="gramEnd"/>
    <w:r w:rsidRPr="00F3149B">
      <w:rPr>
        <w:rFonts w:hint="eastAsia"/>
        <w:sz w:val="30"/>
        <w:szCs w:val="30"/>
      </w:rPr>
      <w:t>伦光学仪器有限</w:t>
    </w:r>
    <w:r w:rsidRPr="00F3149B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276C03"/>
    <w:rsid w:val="002B635F"/>
    <w:rsid w:val="002E3E27"/>
    <w:rsid w:val="003552BD"/>
    <w:rsid w:val="00421ABD"/>
    <w:rsid w:val="00431A3F"/>
    <w:rsid w:val="00630AB8"/>
    <w:rsid w:val="00692205"/>
    <w:rsid w:val="006C30EA"/>
    <w:rsid w:val="006F1062"/>
    <w:rsid w:val="00952F6C"/>
    <w:rsid w:val="009852B0"/>
    <w:rsid w:val="00A46E06"/>
    <w:rsid w:val="00AB63F1"/>
    <w:rsid w:val="00AF512B"/>
    <w:rsid w:val="00C60BC2"/>
    <w:rsid w:val="00CD3296"/>
    <w:rsid w:val="00E62BEB"/>
    <w:rsid w:val="00E77174"/>
    <w:rsid w:val="00EF0F2B"/>
    <w:rsid w:val="00F3149B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table" w:styleId="1-3">
    <w:name w:val="Grid Table 1 Light Accent 3"/>
    <w:basedOn w:val="a1"/>
    <w:uiPriority w:val="46"/>
    <w:rsid w:val="00F3149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2023-02-24T06:46:00Z</dcterms:created>
  <dcterms:modified xsi:type="dcterms:W3CDTF">2023-02-24T06:46:00Z</dcterms:modified>
</cp:coreProperties>
</file>