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1628A7BF" w:rsidR="00421ABD" w:rsidRDefault="00813BC3">
      <w:pPr>
        <w:rPr>
          <w:rFonts w:hint="eastAsia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32C82BCD" wp14:editId="6382E4A2">
            <wp:simplePos x="0" y="0"/>
            <wp:positionH relativeFrom="margin">
              <wp:posOffset>2952750</wp:posOffset>
            </wp:positionH>
            <wp:positionV relativeFrom="paragraph">
              <wp:posOffset>0</wp:posOffset>
            </wp:positionV>
            <wp:extent cx="1990725" cy="2063750"/>
            <wp:effectExtent l="0" t="0" r="9525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6F2314D3">
            <wp:simplePos x="0" y="0"/>
            <wp:positionH relativeFrom="margin">
              <wp:posOffset>104775</wp:posOffset>
            </wp:positionH>
            <wp:positionV relativeFrom="paragraph">
              <wp:posOffset>104775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2F645" w14:textId="1ADAC915" w:rsidR="00FF2EAE" w:rsidRPr="000A16B3" w:rsidRDefault="00FF2EAE">
      <w:pPr>
        <w:rPr>
          <w:sz w:val="28"/>
          <w:szCs w:val="28"/>
        </w:rPr>
      </w:pPr>
    </w:p>
    <w:p w14:paraId="109EB1AD" w14:textId="3E63869E" w:rsidR="00FF2EAE" w:rsidRDefault="00813BC3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1BE0C8FF">
                <wp:simplePos x="0" y="0"/>
                <wp:positionH relativeFrom="margin">
                  <wp:posOffset>-247650</wp:posOffset>
                </wp:positionH>
                <wp:positionV relativeFrom="paragraph">
                  <wp:posOffset>102870</wp:posOffset>
                </wp:positionV>
                <wp:extent cx="2419350" cy="5905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D8476" w14:textId="28CFBF9E" w:rsidR="000A16B3" w:rsidRPr="000A16B3" w:rsidRDefault="00A3648B" w:rsidP="00813BC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TL3200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19.5pt;margin-top:8.1pt;width:190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" fillcolor="white [3201]" stroked="f" strokeweight=".5pt">
                <v:textbox>
                  <w:txbxContent>
                    <w:p w14:paraId="693D8476" w14:textId="28CFBF9E" w:rsidR="000A16B3" w:rsidRPr="000A16B3" w:rsidRDefault="00A3648B" w:rsidP="00813BC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TL3200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2F006" w14:textId="2B3C8BA3" w:rsidR="00FF2EAE" w:rsidRDefault="00813BC3">
      <w:pPr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2AF355E7">
                <wp:simplePos x="0" y="0"/>
                <wp:positionH relativeFrom="margin">
                  <wp:posOffset>-409575</wp:posOffset>
                </wp:positionH>
                <wp:positionV relativeFrom="paragraph">
                  <wp:posOffset>316230</wp:posOffset>
                </wp:positionV>
                <wp:extent cx="2971800" cy="58102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502165" w14:textId="1BE07A46" w:rsidR="00FF2EAE" w:rsidRDefault="00A3648B">
                            <w:r w:rsidRPr="00A3648B">
                              <w:rPr>
                                <w:rFonts w:ascii="楷体" w:eastAsia="楷体" w:hAnsi="楷体" w:hint="eastAsia"/>
                                <w:b/>
                                <w:bCs/>
                                <w:color w:val="000000"/>
                                <w:sz w:val="54"/>
                                <w:szCs w:val="54"/>
                                <w:shd w:val="clear" w:color="auto" w:fill="FFFFFF"/>
                              </w:rPr>
                              <w:t>无限远生物显微镜</w:t>
                            </w:r>
                          </w:p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C88D3" id="文本框 2" o:spid="_x0000_s1027" type="#_x0000_t202" style="position:absolute;left:0;text-align:left;margin-left:-32.25pt;margin-top:24.9pt;width:234pt;height:45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" fillcolor="white [3201]" stroked="f" strokeweight=".5pt">
                <v:textbox>
                  <w:txbxContent>
                    <w:p w14:paraId="36502165" w14:textId="1BE07A46" w:rsidR="00FF2EAE" w:rsidRDefault="00A3648B">
                      <w:r w:rsidRPr="00A3648B">
                        <w:rPr>
                          <w:rFonts w:ascii="楷体" w:eastAsia="楷体" w:hAnsi="楷体" w:hint="eastAsia"/>
                          <w:b/>
                          <w:bCs/>
                          <w:color w:val="000000"/>
                          <w:sz w:val="54"/>
                          <w:szCs w:val="54"/>
                          <w:shd w:val="clear" w:color="auto" w:fill="FFFFFF"/>
                        </w:rPr>
                        <w:t>无限远生物显微镜</w:t>
                      </w:r>
                    </w:p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</w:p>
    <w:p w14:paraId="788ED62A" w14:textId="4102C960" w:rsidR="00692205" w:rsidRPr="00692205" w:rsidRDefault="00692205" w:rsidP="00692205">
      <w:pPr>
        <w:rPr>
          <w:sz w:val="28"/>
          <w:szCs w:val="28"/>
        </w:rPr>
      </w:pPr>
    </w:p>
    <w:p w14:paraId="1ABB0E1C" w14:textId="4E4DBAEE" w:rsidR="00692205" w:rsidRPr="00692205" w:rsidRDefault="00263CB9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68D2F" wp14:editId="2EF7B798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1362075" cy="438150"/>
                <wp:effectExtent l="0" t="0" r="9525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3815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9D6D7" w14:textId="3F20AF27" w:rsidR="00692205" w:rsidRPr="00692205" w:rsidRDefault="00A3648B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简介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68D2F" id="矩形 6" o:spid="_x0000_s1028" style="position:absolute;left:0;text-align:left;margin-left:0;margin-top:11.25pt;width:107.25pt;height:34.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" fillcolor="#54a1f6" stroked="f" strokeweight="1pt">
                <v:textbox>
                  <w:txbxContent>
                    <w:p w14:paraId="6D09D6D7" w14:textId="3F20AF27" w:rsidR="00692205" w:rsidRPr="00692205" w:rsidRDefault="00A3648B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简介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09143D" w14:textId="2B9EBB24" w:rsidR="00813BC3" w:rsidRDefault="00813BC3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650F4" wp14:editId="02E77E26">
                <wp:simplePos x="0" y="0"/>
                <wp:positionH relativeFrom="page">
                  <wp:align>left</wp:align>
                </wp:positionH>
                <wp:positionV relativeFrom="paragraph">
                  <wp:posOffset>175260</wp:posOffset>
                </wp:positionV>
                <wp:extent cx="7515225" cy="1238250"/>
                <wp:effectExtent l="0" t="0" r="9525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82B955" w14:textId="22E82746" w:rsidR="00692205" w:rsidRPr="00813BC3" w:rsidRDefault="00A3648B" w:rsidP="00A3648B">
                            <w:pPr>
                              <w:ind w:firstLineChars="200" w:firstLine="560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13BC3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TL3200系列生物显微镜配置无限远平场消色差物镜和大视野目镜，具有外形美观,成像清晰，视野广阔，操作方便等特点，可广泛应用于生物学、医学、工业、农业等领域，是医疗、教学、科研等单位的理想仪器</w:t>
                            </w:r>
                            <w:r w:rsidR="00762815" w:rsidRPr="00813BC3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650F4" id="文本框 9" o:spid="_x0000_s1029" type="#_x0000_t202" style="position:absolute;left:0;text-align:left;margin-left:0;margin-top:13.8pt;width:591.75pt;height:97.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" fillcolor="white [3201]" stroked="f" strokeweight=".5pt">
                <v:textbox>
                  <w:txbxContent>
                    <w:p w14:paraId="5C82B955" w14:textId="22E82746" w:rsidR="00692205" w:rsidRPr="00813BC3" w:rsidRDefault="00A3648B" w:rsidP="00A3648B">
                      <w:pPr>
                        <w:ind w:firstLineChars="200" w:firstLine="560"/>
                        <w:rPr>
                          <w:rFonts w:ascii="宋体" w:hAnsi="宋体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13BC3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TL3200系列生物显微镜配置无限远平场消色差物镜和大视野目镜，具有外形美观,成像清晰，视野广阔，操作方便等特点，可广泛应用于生物学、医学、工业、农业等领域，是医疗、教学、科研等单位的理想仪器</w:t>
                      </w:r>
                      <w:r w:rsidR="00762815" w:rsidRPr="00813BC3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80A43E" w14:textId="001A0AAB" w:rsidR="00813BC3" w:rsidRDefault="00813BC3">
      <w:pPr>
        <w:widowControl/>
        <w:jc w:val="left"/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40E48E" wp14:editId="2D4930AE">
                <wp:simplePos x="0" y="0"/>
                <wp:positionH relativeFrom="column">
                  <wp:posOffset>2057400</wp:posOffset>
                </wp:positionH>
                <wp:positionV relativeFrom="paragraph">
                  <wp:posOffset>693420</wp:posOffset>
                </wp:positionV>
                <wp:extent cx="1362075" cy="419100"/>
                <wp:effectExtent l="0" t="0" r="9525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1910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4C469" w14:textId="31B635A3" w:rsidR="00692205" w:rsidRPr="00692205" w:rsidRDefault="00692205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92205"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仪器</w:t>
                            </w:r>
                            <w:r w:rsidR="00A3648B"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参数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0E48E" id="矩形 11" o:spid="_x0000_s1030" style="position:absolute;margin-left:162pt;margin-top:54.6pt;width:107.25pt;height:3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" fillcolor="#54a1f6" stroked="f" strokeweight="1pt">
                <v:textbox>
                  <w:txbxContent>
                    <w:p w14:paraId="0364C469" w14:textId="31B635A3" w:rsidR="00692205" w:rsidRPr="00692205" w:rsidRDefault="00692205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692205"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仪器</w:t>
                      </w:r>
                      <w:r w:rsidR="00A3648B"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参数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0EE56C" wp14:editId="1E2C740F">
                <wp:simplePos x="0" y="0"/>
                <wp:positionH relativeFrom="margin">
                  <wp:align>center</wp:align>
                </wp:positionH>
                <wp:positionV relativeFrom="paragraph">
                  <wp:posOffset>1160145</wp:posOffset>
                </wp:positionV>
                <wp:extent cx="6248400" cy="489585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489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94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68"/>
                              <w:gridCol w:w="4937"/>
                              <w:gridCol w:w="1104"/>
                              <w:gridCol w:w="1104"/>
                              <w:gridCol w:w="1104"/>
                            </w:tblGrid>
                            <w:tr w:rsidR="00813BC3" w:rsidRPr="005D0679" w14:paraId="25CE390B" w14:textId="77777777" w:rsidTr="00E141B6">
                              <w:tc>
                                <w:tcPr>
                                  <w:tcW w:w="1168" w:type="dxa"/>
                                </w:tcPr>
                                <w:p w14:paraId="4948CEA1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光学系统</w:t>
                                  </w:r>
                                </w:p>
                              </w:tc>
                              <w:tc>
                                <w:tcPr>
                                  <w:tcW w:w="4937" w:type="dxa"/>
                                </w:tcPr>
                                <w:p w14:paraId="092BE131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无限远光</w:t>
                                  </w:r>
                                  <w:proofErr w:type="gramStart"/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学系统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736ABB16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TL3200A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60983439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TL3200B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4A186B03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TL3200M</w:t>
                                  </w:r>
                                </w:p>
                              </w:tc>
                            </w:tr>
                            <w:tr w:rsidR="00813BC3" w:rsidRPr="005D0679" w14:paraId="7E7C0D84" w14:textId="77777777" w:rsidTr="00E141B6">
                              <w:tc>
                                <w:tcPr>
                                  <w:tcW w:w="1168" w:type="dxa"/>
                                  <w:vMerge w:val="restart"/>
                                </w:tcPr>
                                <w:p w14:paraId="736F247F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观察头</w:t>
                                  </w:r>
                                </w:p>
                              </w:tc>
                              <w:tc>
                                <w:tcPr>
                                  <w:tcW w:w="4937" w:type="dxa"/>
                                </w:tcPr>
                                <w:p w14:paraId="09D8239C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铰链式双目头，30度倾斜，瞳距48mm-75mm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43DADABC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3E062794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0D2924F9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813BC3" w:rsidRPr="005D0679" w14:paraId="723760AF" w14:textId="77777777" w:rsidTr="00E141B6">
                              <w:tc>
                                <w:tcPr>
                                  <w:tcW w:w="1168" w:type="dxa"/>
                                  <w:vMerge/>
                                </w:tcPr>
                                <w:p w14:paraId="781F6F78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7" w:type="dxa"/>
                                </w:tcPr>
                                <w:p w14:paraId="69044BCC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铰链式三目头，30度倾斜，瞳距48mm-75mm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64DCBF07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03995B4B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2D50075E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813BC3" w:rsidRPr="005D0679" w14:paraId="0A56CFE4" w14:textId="77777777" w:rsidTr="00E141B6">
                              <w:tc>
                                <w:tcPr>
                                  <w:tcW w:w="1168" w:type="dxa"/>
                                  <w:vMerge/>
                                </w:tcPr>
                                <w:p w14:paraId="51851AFA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7" w:type="dxa"/>
                                </w:tcPr>
                                <w:p w14:paraId="7A68B6F8" w14:textId="77777777" w:rsidR="00813BC3" w:rsidRPr="005D0679" w:rsidRDefault="00813BC3" w:rsidP="00813BC3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500W像素数码观察头，30度倾斜，瞳距48mm-75mm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1E40333E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1FFAA1C6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6D1CF102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813BC3" w:rsidRPr="005D0679" w14:paraId="7B8F5EB2" w14:textId="77777777" w:rsidTr="00E141B6">
                              <w:tc>
                                <w:tcPr>
                                  <w:tcW w:w="1168" w:type="dxa"/>
                                  <w:vMerge w:val="restart"/>
                                </w:tcPr>
                                <w:p w14:paraId="3F72228A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4937" w:type="dxa"/>
                                </w:tcPr>
                                <w:p w14:paraId="18A3D144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大视野目镜 WF10X/F.N.22mm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5F9FDBF8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12C690C3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66AC503F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813BC3" w:rsidRPr="005D0679" w14:paraId="131B83D7" w14:textId="77777777" w:rsidTr="00E141B6">
                              <w:tc>
                                <w:tcPr>
                                  <w:tcW w:w="1168" w:type="dxa"/>
                                  <w:vMerge/>
                                </w:tcPr>
                                <w:p w14:paraId="4630BC63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7" w:type="dxa"/>
                                </w:tcPr>
                                <w:p w14:paraId="56B80731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大视野目镜 WF16X/F.N.15mm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6CF8CBD9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1FB13700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6C97B584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813BC3" w:rsidRPr="005D0679" w14:paraId="67FAA242" w14:textId="77777777" w:rsidTr="00E141B6">
                              <w:tc>
                                <w:tcPr>
                                  <w:tcW w:w="1168" w:type="dxa"/>
                                  <w:vMerge/>
                                </w:tcPr>
                                <w:p w14:paraId="219D7E63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7" w:type="dxa"/>
                                </w:tcPr>
                                <w:p w14:paraId="3206670B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大视野目镜 WF20X/F.N.12mm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3AABEAFC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7062A527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1366C0AF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813BC3" w:rsidRPr="005D0679" w14:paraId="07FD6847" w14:textId="77777777" w:rsidTr="00E141B6">
                              <w:tc>
                                <w:tcPr>
                                  <w:tcW w:w="1168" w:type="dxa"/>
                                  <w:vMerge w:val="restart"/>
                                </w:tcPr>
                                <w:p w14:paraId="152FB005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转换器</w:t>
                                  </w:r>
                                </w:p>
                              </w:tc>
                              <w:tc>
                                <w:tcPr>
                                  <w:tcW w:w="4937" w:type="dxa"/>
                                </w:tcPr>
                                <w:p w14:paraId="618074D3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proofErr w:type="gramStart"/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内向式四孔</w:t>
                                  </w:r>
                                  <w:proofErr w:type="gramEnd"/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转换器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180EA7A9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0542AC2E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69D41383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813BC3" w:rsidRPr="005D0679" w14:paraId="1F03910A" w14:textId="77777777" w:rsidTr="00E141B6">
                              <w:tc>
                                <w:tcPr>
                                  <w:tcW w:w="1168" w:type="dxa"/>
                                  <w:vMerge/>
                                </w:tcPr>
                                <w:p w14:paraId="1F961D8C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7" w:type="dxa"/>
                                </w:tcPr>
                                <w:p w14:paraId="5CF84EB6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内向式五孔转换器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3CF08791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728D8B48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3B253F8B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813BC3" w:rsidRPr="005D0679" w14:paraId="369FF8E6" w14:textId="77777777" w:rsidTr="00E141B6">
                              <w:tc>
                                <w:tcPr>
                                  <w:tcW w:w="1168" w:type="dxa"/>
                                </w:tcPr>
                                <w:p w14:paraId="66DFE26E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4937" w:type="dxa"/>
                                </w:tcPr>
                                <w:p w14:paraId="35FE7FD6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proofErr w:type="gramStart"/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无限远高衬度</w:t>
                                  </w:r>
                                  <w:proofErr w:type="gramEnd"/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平场消色差物镜4X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、</w:t>
                                  </w: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10X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、</w:t>
                                  </w: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40X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、</w:t>
                                  </w: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100X (oil)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7F7B0177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2CF4326F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2F3F9E13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813BC3" w:rsidRPr="005D0679" w14:paraId="02D2D129" w14:textId="77777777" w:rsidTr="00E141B6">
                              <w:tc>
                                <w:tcPr>
                                  <w:tcW w:w="1168" w:type="dxa"/>
                                </w:tcPr>
                                <w:p w14:paraId="321C59A9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聚光镜</w:t>
                                  </w:r>
                                </w:p>
                              </w:tc>
                              <w:tc>
                                <w:tcPr>
                                  <w:tcW w:w="4937" w:type="dxa"/>
                                </w:tcPr>
                                <w:p w14:paraId="04A87487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NA1.25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4D8B0123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68B767FD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5F1D51AA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813BC3" w:rsidRPr="005D0679" w14:paraId="3234969D" w14:textId="77777777" w:rsidTr="00E141B6">
                              <w:tc>
                                <w:tcPr>
                                  <w:tcW w:w="1168" w:type="dxa"/>
                                </w:tcPr>
                                <w:p w14:paraId="6CAEC2AC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调焦系统</w:t>
                                  </w:r>
                                </w:p>
                              </w:tc>
                              <w:tc>
                                <w:tcPr>
                                  <w:tcW w:w="4937" w:type="dxa"/>
                                </w:tcPr>
                                <w:p w14:paraId="076F23D8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proofErr w:type="gramStart"/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同轴粗微调焦</w:t>
                                  </w:r>
                                  <w:proofErr w:type="gramEnd"/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机构，</w:t>
                                  </w:r>
                                  <w:proofErr w:type="gramStart"/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微调格值</w:t>
                                  </w:r>
                                  <w:proofErr w:type="gramEnd"/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0.001mm,</w:t>
                                  </w:r>
                                  <w:proofErr w:type="gramStart"/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粗动行程</w:t>
                                  </w:r>
                                  <w:proofErr w:type="gramEnd"/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每</w:t>
                                  </w:r>
                                </w:p>
                                <w:p w14:paraId="4DBEDA7A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圈37.7mm,微动行程每圈0.1mm,调焦范围24mm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2DD05F53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2DE5C74C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631B87C6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813BC3" w:rsidRPr="005D0679" w14:paraId="6D79F275" w14:textId="77777777" w:rsidTr="00E141B6">
                              <w:tc>
                                <w:tcPr>
                                  <w:tcW w:w="1168" w:type="dxa"/>
                                </w:tcPr>
                                <w:p w14:paraId="2682DD27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载物台</w:t>
                                  </w:r>
                                </w:p>
                              </w:tc>
                              <w:tc>
                                <w:tcPr>
                                  <w:tcW w:w="4937" w:type="dxa"/>
                                </w:tcPr>
                                <w:p w14:paraId="056AEC06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双层活动平台</w:t>
                                  </w:r>
                                  <w:r>
                                    <w:rPr>
                                      <w:rFonts w:ascii="宋体" w:hAnsi="宋体"/>
                                      <w:szCs w:val="21"/>
                                    </w:rPr>
                                    <w:t xml:space="preserve"> </w:t>
                                  </w: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石墨表面尺寸216x150mm，</w:t>
                                  </w:r>
                                </w:p>
                                <w:p w14:paraId="71ED6743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移动范围75mmx55mm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3B9F6150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6C650A29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7B43A766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813BC3" w:rsidRPr="005D0679" w14:paraId="39DCE976" w14:textId="77777777" w:rsidTr="00E141B6">
                              <w:tc>
                                <w:tcPr>
                                  <w:tcW w:w="1168" w:type="dxa"/>
                                </w:tcPr>
                                <w:p w14:paraId="7A575CD3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柯拉照明</w:t>
                                  </w:r>
                                </w:p>
                              </w:tc>
                              <w:tc>
                                <w:tcPr>
                                  <w:tcW w:w="4937" w:type="dxa"/>
                                </w:tcPr>
                                <w:p w14:paraId="04910145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外挂式下照明系统 3W/LED照明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49EA55DC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3DECAFB0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3C1CD9D1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813BC3" w:rsidRPr="005D0679" w14:paraId="49615A9A" w14:textId="77777777" w:rsidTr="00E141B6">
                              <w:tc>
                                <w:tcPr>
                                  <w:tcW w:w="1168" w:type="dxa"/>
                                  <w:vMerge w:val="restart"/>
                                </w:tcPr>
                                <w:p w14:paraId="6AF53918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  <w:p w14:paraId="5C9C36C4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  <w:p w14:paraId="6FEDF084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可选配附件</w:t>
                                  </w:r>
                                </w:p>
                              </w:tc>
                              <w:tc>
                                <w:tcPr>
                                  <w:tcW w:w="4937" w:type="dxa"/>
                                </w:tcPr>
                                <w:p w14:paraId="1630E6B3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C型接口0.5X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6D0F267C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79444B7E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4C112911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813BC3" w:rsidRPr="005D0679" w14:paraId="0D399BA3" w14:textId="77777777" w:rsidTr="00E141B6">
                              <w:tc>
                                <w:tcPr>
                                  <w:tcW w:w="1168" w:type="dxa"/>
                                  <w:vMerge/>
                                </w:tcPr>
                                <w:p w14:paraId="36DD8F3A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7" w:type="dxa"/>
                                </w:tcPr>
                                <w:p w14:paraId="6CCC7045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暗场装置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79FBFCDA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532025B7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1353B453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813BC3" w:rsidRPr="005D0679" w14:paraId="55ED8035" w14:textId="77777777" w:rsidTr="00E141B6">
                              <w:tc>
                                <w:tcPr>
                                  <w:tcW w:w="1168" w:type="dxa"/>
                                  <w:vMerge/>
                                </w:tcPr>
                                <w:p w14:paraId="76147AA1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7" w:type="dxa"/>
                                </w:tcPr>
                                <w:p w14:paraId="0AB15818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相衬装置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508D4FE2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583E6FA9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6E4E8913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813BC3" w:rsidRPr="005D0679" w14:paraId="732CEB40" w14:textId="77777777" w:rsidTr="00E141B6">
                              <w:tc>
                                <w:tcPr>
                                  <w:tcW w:w="1168" w:type="dxa"/>
                                  <w:vMerge/>
                                </w:tcPr>
                                <w:p w14:paraId="135C5716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7" w:type="dxa"/>
                                </w:tcPr>
                                <w:p w14:paraId="588594B3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工业摄像头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17A6693A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661F9382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646AE054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813BC3" w:rsidRPr="005D0679" w14:paraId="387E9FF4" w14:textId="77777777" w:rsidTr="00E141B6">
                              <w:tc>
                                <w:tcPr>
                                  <w:tcW w:w="1168" w:type="dxa"/>
                                  <w:vMerge/>
                                </w:tcPr>
                                <w:p w14:paraId="1D49F64E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7" w:type="dxa"/>
                                </w:tcPr>
                                <w:p w14:paraId="397AD226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数码相机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37DCBE0B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2A73755A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2A69D0DE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813BC3" w:rsidRPr="005D0679" w14:paraId="1E7B54C5" w14:textId="77777777" w:rsidTr="00E141B6">
                              <w:tc>
                                <w:tcPr>
                                  <w:tcW w:w="1168" w:type="dxa"/>
                                  <w:vMerge/>
                                </w:tcPr>
                                <w:p w14:paraId="6CCB1C2B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7" w:type="dxa"/>
                                </w:tcPr>
                                <w:p w14:paraId="4704973B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数码适配镜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162A84C8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7834B808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14:paraId="198500C5" w14:textId="77777777" w:rsidR="00813BC3" w:rsidRPr="005D0679" w:rsidRDefault="00813BC3" w:rsidP="00813BC3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5D0679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</w:tbl>
                          <w:p w14:paraId="26F0FBBB" w14:textId="77777777" w:rsidR="00813BC3" w:rsidRDefault="00813BC3" w:rsidP="00813B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EE56C" id="矩形 4" o:spid="_x0000_s1031" style="position:absolute;margin-left:0;margin-top:91.35pt;width:492pt;height:385.5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" fillcolor="#4472c4 [3204]" strokecolor="#1f3763 [1604]" strokeweight="1pt">
                <v:textbox>
                  <w:txbxContent>
                    <w:tbl>
                      <w:tblPr>
                        <w:tblW w:w="94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68"/>
                        <w:gridCol w:w="4937"/>
                        <w:gridCol w:w="1104"/>
                        <w:gridCol w:w="1104"/>
                        <w:gridCol w:w="1104"/>
                      </w:tblGrid>
                      <w:tr w:rsidR="00813BC3" w:rsidRPr="005D0679" w14:paraId="25CE390B" w14:textId="77777777" w:rsidTr="00E141B6">
                        <w:tc>
                          <w:tcPr>
                            <w:tcW w:w="1168" w:type="dxa"/>
                          </w:tcPr>
                          <w:p w14:paraId="4948CEA1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光学系统</w:t>
                            </w:r>
                          </w:p>
                        </w:tc>
                        <w:tc>
                          <w:tcPr>
                            <w:tcW w:w="4937" w:type="dxa"/>
                          </w:tcPr>
                          <w:p w14:paraId="092BE131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无限远光</w:t>
                            </w:r>
                            <w:proofErr w:type="gramStart"/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学系统</w:t>
                            </w:r>
                            <w:proofErr w:type="gramEnd"/>
                          </w:p>
                        </w:tc>
                        <w:tc>
                          <w:tcPr>
                            <w:tcW w:w="1104" w:type="dxa"/>
                          </w:tcPr>
                          <w:p w14:paraId="736ABB16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TL3200A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60983439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TL3200B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4A186B03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TL3200M</w:t>
                            </w:r>
                          </w:p>
                        </w:tc>
                      </w:tr>
                      <w:tr w:rsidR="00813BC3" w:rsidRPr="005D0679" w14:paraId="7E7C0D84" w14:textId="77777777" w:rsidTr="00E141B6">
                        <w:tc>
                          <w:tcPr>
                            <w:tcW w:w="1168" w:type="dxa"/>
                            <w:vMerge w:val="restart"/>
                          </w:tcPr>
                          <w:p w14:paraId="736F247F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观察头</w:t>
                            </w:r>
                          </w:p>
                        </w:tc>
                        <w:tc>
                          <w:tcPr>
                            <w:tcW w:w="4937" w:type="dxa"/>
                          </w:tcPr>
                          <w:p w14:paraId="09D8239C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铰链式双目头，30度倾斜，瞳距48mm-75mm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43DADABC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3E062794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0D2924F9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</w:tr>
                      <w:tr w:rsidR="00813BC3" w:rsidRPr="005D0679" w14:paraId="723760AF" w14:textId="77777777" w:rsidTr="00E141B6">
                        <w:tc>
                          <w:tcPr>
                            <w:tcW w:w="1168" w:type="dxa"/>
                            <w:vMerge/>
                          </w:tcPr>
                          <w:p w14:paraId="781F6F78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937" w:type="dxa"/>
                          </w:tcPr>
                          <w:p w14:paraId="69044BCC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铰链式三目头，30度倾斜，瞳距48mm-75mm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64DCBF07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03995B4B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2D50075E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</w:tr>
                      <w:tr w:rsidR="00813BC3" w:rsidRPr="005D0679" w14:paraId="0A56CFE4" w14:textId="77777777" w:rsidTr="00E141B6">
                        <w:tc>
                          <w:tcPr>
                            <w:tcW w:w="1168" w:type="dxa"/>
                            <w:vMerge/>
                          </w:tcPr>
                          <w:p w14:paraId="51851AFA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937" w:type="dxa"/>
                          </w:tcPr>
                          <w:p w14:paraId="7A68B6F8" w14:textId="77777777" w:rsidR="00813BC3" w:rsidRPr="005D0679" w:rsidRDefault="00813BC3" w:rsidP="00813BC3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500W像素数码观察头，30度倾斜，瞳距48mm-75mm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1E40333E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1FFAA1C6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6D1CF102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  <w:tr w:rsidR="00813BC3" w:rsidRPr="005D0679" w14:paraId="7B8F5EB2" w14:textId="77777777" w:rsidTr="00E141B6">
                        <w:tc>
                          <w:tcPr>
                            <w:tcW w:w="1168" w:type="dxa"/>
                            <w:vMerge w:val="restart"/>
                          </w:tcPr>
                          <w:p w14:paraId="3F72228A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4937" w:type="dxa"/>
                          </w:tcPr>
                          <w:p w14:paraId="18A3D144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大视野目镜 WF10X/F.N.22mm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5F9FDBF8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12C690C3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66AC503F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  <w:tr w:rsidR="00813BC3" w:rsidRPr="005D0679" w14:paraId="131B83D7" w14:textId="77777777" w:rsidTr="00E141B6">
                        <w:tc>
                          <w:tcPr>
                            <w:tcW w:w="1168" w:type="dxa"/>
                            <w:vMerge/>
                          </w:tcPr>
                          <w:p w14:paraId="4630BC63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937" w:type="dxa"/>
                          </w:tcPr>
                          <w:p w14:paraId="56B80731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大视野目镜 WF16X/F.N.15mm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6CF8CBD9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1FB13700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6C97B584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  <w:tr w:rsidR="00813BC3" w:rsidRPr="005D0679" w14:paraId="67FAA242" w14:textId="77777777" w:rsidTr="00E141B6">
                        <w:tc>
                          <w:tcPr>
                            <w:tcW w:w="1168" w:type="dxa"/>
                            <w:vMerge/>
                          </w:tcPr>
                          <w:p w14:paraId="219D7E63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937" w:type="dxa"/>
                          </w:tcPr>
                          <w:p w14:paraId="3206670B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大视野目镜 WF20X/F.N.12mm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3AABEAFC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7062A527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1366C0AF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</w:tr>
                      <w:tr w:rsidR="00813BC3" w:rsidRPr="005D0679" w14:paraId="07FD6847" w14:textId="77777777" w:rsidTr="00E141B6">
                        <w:tc>
                          <w:tcPr>
                            <w:tcW w:w="1168" w:type="dxa"/>
                            <w:vMerge w:val="restart"/>
                          </w:tcPr>
                          <w:p w14:paraId="152FB005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转换器</w:t>
                            </w:r>
                          </w:p>
                        </w:tc>
                        <w:tc>
                          <w:tcPr>
                            <w:tcW w:w="4937" w:type="dxa"/>
                          </w:tcPr>
                          <w:p w14:paraId="618074D3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proofErr w:type="gramStart"/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内向式四孔</w:t>
                            </w:r>
                            <w:proofErr w:type="gramEnd"/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转换器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180EA7A9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0542AC2E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69D41383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  <w:tr w:rsidR="00813BC3" w:rsidRPr="005D0679" w14:paraId="1F03910A" w14:textId="77777777" w:rsidTr="00E141B6">
                        <w:tc>
                          <w:tcPr>
                            <w:tcW w:w="1168" w:type="dxa"/>
                            <w:vMerge/>
                          </w:tcPr>
                          <w:p w14:paraId="1F961D8C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937" w:type="dxa"/>
                          </w:tcPr>
                          <w:p w14:paraId="5CF84EB6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内向式五孔转换器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3CF08791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728D8B48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3B253F8B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</w:tr>
                      <w:tr w:rsidR="00813BC3" w:rsidRPr="005D0679" w14:paraId="369FF8E6" w14:textId="77777777" w:rsidTr="00E141B6">
                        <w:tc>
                          <w:tcPr>
                            <w:tcW w:w="1168" w:type="dxa"/>
                          </w:tcPr>
                          <w:p w14:paraId="66DFE26E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4937" w:type="dxa"/>
                          </w:tcPr>
                          <w:p w14:paraId="35FE7FD6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proofErr w:type="gramStart"/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无限远高衬度</w:t>
                            </w:r>
                            <w:proofErr w:type="gramEnd"/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平场消色差物镜4X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、</w:t>
                            </w: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10X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、</w:t>
                            </w: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40X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、</w:t>
                            </w: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100X (oil)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7F7B0177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2CF4326F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2F3F9E13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  <w:tr w:rsidR="00813BC3" w:rsidRPr="005D0679" w14:paraId="02D2D129" w14:textId="77777777" w:rsidTr="00E141B6">
                        <w:tc>
                          <w:tcPr>
                            <w:tcW w:w="1168" w:type="dxa"/>
                          </w:tcPr>
                          <w:p w14:paraId="321C59A9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聚光镜</w:t>
                            </w:r>
                          </w:p>
                        </w:tc>
                        <w:tc>
                          <w:tcPr>
                            <w:tcW w:w="4937" w:type="dxa"/>
                          </w:tcPr>
                          <w:p w14:paraId="04A87487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NA1.25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4D8B0123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68B767FD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5F1D51AA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  <w:tr w:rsidR="00813BC3" w:rsidRPr="005D0679" w14:paraId="3234969D" w14:textId="77777777" w:rsidTr="00E141B6">
                        <w:tc>
                          <w:tcPr>
                            <w:tcW w:w="1168" w:type="dxa"/>
                          </w:tcPr>
                          <w:p w14:paraId="6CAEC2AC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调焦系统</w:t>
                            </w:r>
                          </w:p>
                        </w:tc>
                        <w:tc>
                          <w:tcPr>
                            <w:tcW w:w="4937" w:type="dxa"/>
                          </w:tcPr>
                          <w:p w14:paraId="076F23D8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proofErr w:type="gramStart"/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同轴粗微调焦</w:t>
                            </w:r>
                            <w:proofErr w:type="gramEnd"/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机构，</w:t>
                            </w:r>
                            <w:proofErr w:type="gramStart"/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微调格值</w:t>
                            </w:r>
                            <w:proofErr w:type="gramEnd"/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0.001mm,</w:t>
                            </w:r>
                            <w:proofErr w:type="gramStart"/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粗动行程</w:t>
                            </w:r>
                            <w:proofErr w:type="gramEnd"/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每</w:t>
                            </w:r>
                          </w:p>
                          <w:p w14:paraId="4DBEDA7A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圈37.7mm,微动行程每圈0.1mm,调焦范围24mm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2DD05F53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2DE5C74C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631B87C6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  <w:tr w:rsidR="00813BC3" w:rsidRPr="005D0679" w14:paraId="6D79F275" w14:textId="77777777" w:rsidTr="00E141B6">
                        <w:tc>
                          <w:tcPr>
                            <w:tcW w:w="1168" w:type="dxa"/>
                          </w:tcPr>
                          <w:p w14:paraId="2682DD27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载物台</w:t>
                            </w:r>
                          </w:p>
                        </w:tc>
                        <w:tc>
                          <w:tcPr>
                            <w:tcW w:w="4937" w:type="dxa"/>
                          </w:tcPr>
                          <w:p w14:paraId="056AEC06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双层活动平台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 xml:space="preserve"> </w:t>
                            </w: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石墨表面尺寸216x150mm，</w:t>
                            </w:r>
                          </w:p>
                          <w:p w14:paraId="71ED6743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移动范围75mmx55mm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3B9F6150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6C650A29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7B43A766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  <w:tr w:rsidR="00813BC3" w:rsidRPr="005D0679" w14:paraId="39DCE976" w14:textId="77777777" w:rsidTr="00E141B6">
                        <w:tc>
                          <w:tcPr>
                            <w:tcW w:w="1168" w:type="dxa"/>
                          </w:tcPr>
                          <w:p w14:paraId="7A575CD3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柯拉照明</w:t>
                            </w:r>
                          </w:p>
                        </w:tc>
                        <w:tc>
                          <w:tcPr>
                            <w:tcW w:w="4937" w:type="dxa"/>
                          </w:tcPr>
                          <w:p w14:paraId="04910145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外挂式下照明系统 3W/LED照明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49EA55DC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3DECAFB0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3C1CD9D1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●</w:t>
                            </w:r>
                          </w:p>
                        </w:tc>
                      </w:tr>
                      <w:tr w:rsidR="00813BC3" w:rsidRPr="005D0679" w14:paraId="49615A9A" w14:textId="77777777" w:rsidTr="00E141B6">
                        <w:tc>
                          <w:tcPr>
                            <w:tcW w:w="1168" w:type="dxa"/>
                            <w:vMerge w:val="restart"/>
                          </w:tcPr>
                          <w:p w14:paraId="6AF53918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  <w:p w14:paraId="5C9C36C4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  <w:p w14:paraId="6FEDF084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可选配附件</w:t>
                            </w:r>
                          </w:p>
                        </w:tc>
                        <w:tc>
                          <w:tcPr>
                            <w:tcW w:w="4937" w:type="dxa"/>
                          </w:tcPr>
                          <w:p w14:paraId="1630E6B3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C型接口0.5X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6D0F267C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79444B7E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4C112911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</w:tr>
                      <w:tr w:rsidR="00813BC3" w:rsidRPr="005D0679" w14:paraId="0D399BA3" w14:textId="77777777" w:rsidTr="00E141B6">
                        <w:tc>
                          <w:tcPr>
                            <w:tcW w:w="1168" w:type="dxa"/>
                            <w:vMerge/>
                          </w:tcPr>
                          <w:p w14:paraId="36DD8F3A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937" w:type="dxa"/>
                          </w:tcPr>
                          <w:p w14:paraId="6CCC7045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暗场装置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79FBFCDA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532025B7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1353B453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</w:tr>
                      <w:tr w:rsidR="00813BC3" w:rsidRPr="005D0679" w14:paraId="55ED8035" w14:textId="77777777" w:rsidTr="00E141B6">
                        <w:tc>
                          <w:tcPr>
                            <w:tcW w:w="1168" w:type="dxa"/>
                            <w:vMerge/>
                          </w:tcPr>
                          <w:p w14:paraId="76147AA1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937" w:type="dxa"/>
                          </w:tcPr>
                          <w:p w14:paraId="0AB15818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相衬装置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508D4FE2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583E6FA9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6E4E8913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</w:tr>
                      <w:tr w:rsidR="00813BC3" w:rsidRPr="005D0679" w14:paraId="732CEB40" w14:textId="77777777" w:rsidTr="00E141B6">
                        <w:tc>
                          <w:tcPr>
                            <w:tcW w:w="1168" w:type="dxa"/>
                            <w:vMerge/>
                          </w:tcPr>
                          <w:p w14:paraId="135C5716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937" w:type="dxa"/>
                          </w:tcPr>
                          <w:p w14:paraId="588594B3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工业摄像头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17A6693A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661F9382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646AE054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</w:tr>
                      <w:tr w:rsidR="00813BC3" w:rsidRPr="005D0679" w14:paraId="387E9FF4" w14:textId="77777777" w:rsidTr="00E141B6">
                        <w:tc>
                          <w:tcPr>
                            <w:tcW w:w="1168" w:type="dxa"/>
                            <w:vMerge/>
                          </w:tcPr>
                          <w:p w14:paraId="1D49F64E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937" w:type="dxa"/>
                          </w:tcPr>
                          <w:p w14:paraId="397AD226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数码相机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37DCBE0B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2A73755A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2A69D0DE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</w:tr>
                      <w:tr w:rsidR="00813BC3" w:rsidRPr="005D0679" w14:paraId="1E7B54C5" w14:textId="77777777" w:rsidTr="00E141B6">
                        <w:tc>
                          <w:tcPr>
                            <w:tcW w:w="1168" w:type="dxa"/>
                            <w:vMerge/>
                          </w:tcPr>
                          <w:p w14:paraId="6CCB1C2B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937" w:type="dxa"/>
                          </w:tcPr>
                          <w:p w14:paraId="4704973B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数码适配镜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162A84C8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7834B808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14:paraId="198500C5" w14:textId="77777777" w:rsidR="00813BC3" w:rsidRPr="005D0679" w:rsidRDefault="00813BC3" w:rsidP="00813BC3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5D0679">
                              <w:rPr>
                                <w:rFonts w:ascii="宋体" w:hAnsi="宋体" w:hint="eastAsia"/>
                                <w:szCs w:val="21"/>
                              </w:rPr>
                              <w:t>○</w:t>
                            </w:r>
                          </w:p>
                        </w:tc>
                      </w:tr>
                    </w:tbl>
                    <w:p w14:paraId="26F0FBBB" w14:textId="77777777" w:rsidR="00813BC3" w:rsidRDefault="00813BC3" w:rsidP="00813BC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8"/>
          <w:szCs w:val="28"/>
        </w:rPr>
        <w:br w:type="page"/>
      </w:r>
    </w:p>
    <w:p w14:paraId="1518FD99" w14:textId="445B37AE" w:rsidR="00692205" w:rsidRPr="00692205" w:rsidRDefault="00692205" w:rsidP="00692205">
      <w:pPr>
        <w:rPr>
          <w:sz w:val="28"/>
          <w:szCs w:val="28"/>
        </w:rPr>
      </w:pPr>
    </w:p>
    <w:p w14:paraId="7AC59D9C" w14:textId="7A73EFD7" w:rsidR="00692205" w:rsidRPr="00692205" w:rsidRDefault="0053061F" w:rsidP="00692205">
      <w:pPr>
        <w:tabs>
          <w:tab w:val="left" w:pos="6900"/>
        </w:tabs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700F92" wp14:editId="4CC4FEF2">
                <wp:simplePos x="0" y="0"/>
                <wp:positionH relativeFrom="margin">
                  <wp:align>center</wp:align>
                </wp:positionH>
                <wp:positionV relativeFrom="paragraph">
                  <wp:posOffset>108585</wp:posOffset>
                </wp:positionV>
                <wp:extent cx="1152525" cy="409575"/>
                <wp:effectExtent l="0" t="0" r="9525" b="952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0957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E98CD" w14:textId="53AA0EDC" w:rsidR="00BC2AEF" w:rsidRPr="00692205" w:rsidRDefault="00BC2AEF" w:rsidP="00BC2A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92205"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仪器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性能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00F92" id="矩形 35" o:spid="_x0000_s1032" style="position:absolute;left:0;text-align:left;margin-left:0;margin-top:8.55pt;width:90.75pt;height:32.25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" fillcolor="#54a1f6" stroked="f" strokeweight="1pt">
                <v:textbox>
                  <w:txbxContent>
                    <w:p w14:paraId="2F9E98CD" w14:textId="53AA0EDC" w:rsidR="00BC2AEF" w:rsidRPr="00692205" w:rsidRDefault="00BC2AEF" w:rsidP="00BC2AE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692205"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仪器</w:t>
                      </w:r>
                      <w:r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性能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2205">
        <w:rPr>
          <w:sz w:val="28"/>
          <w:szCs w:val="28"/>
        </w:rPr>
        <w:tab/>
      </w:r>
    </w:p>
    <w:p w14:paraId="0A3C715F" w14:textId="088F101F" w:rsidR="00692205" w:rsidRPr="00692205" w:rsidRDefault="0053061F" w:rsidP="00692205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469366" wp14:editId="1E8F79DF">
                <wp:simplePos x="0" y="0"/>
                <wp:positionH relativeFrom="margin">
                  <wp:posOffset>-152400</wp:posOffset>
                </wp:positionH>
                <wp:positionV relativeFrom="paragraph">
                  <wp:posOffset>255270</wp:posOffset>
                </wp:positionV>
                <wp:extent cx="5762625" cy="1600200"/>
                <wp:effectExtent l="0" t="0" r="9525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2EAECC" w14:textId="19C1EBF0" w:rsidR="00813BC3" w:rsidRPr="00813BC3" w:rsidRDefault="00813BC3" w:rsidP="00813BC3">
                            <w:pP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</w:pPr>
                            <w:r w:rsidRPr="00813BC3"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采用优良的光学系统，可提供卓越的光学性能。</w:t>
                            </w:r>
                            <w:r w:rsidRPr="00813BC3"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br/>
                              <w:t>流线型的设计理念，与柔和的颜色搭配，使显微镜更具美感。</w:t>
                            </w:r>
                            <w:r w:rsidRPr="00813BC3"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br/>
                              <w:t>符合人机工程学要求的理想设计，使操作更方便舒适，空间更广阔。</w:t>
                            </w:r>
                            <w:r w:rsidRPr="00813BC3"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br/>
                            </w:r>
                            <w:r w:rsidRPr="00813BC3"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采用大功率3WLED冷光源照明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376FFB82" w14:textId="6FAFC09A" w:rsidR="00762815" w:rsidRPr="00762815" w:rsidRDefault="00762815" w:rsidP="00762815">
                            <w:pPr>
                              <w:pStyle w:val="a3"/>
                              <w:shd w:val="clear" w:color="auto" w:fill="FFFFFF"/>
                              <w:spacing w:beforeAutospacing="1" w:afterAutospacing="1" w:line="270" w:lineRule="atLeast"/>
                              <w:ind w:firstLineChars="150" w:firstLine="271"/>
                              <w:jc w:val="both"/>
                              <w:rPr>
                                <w:rFonts w:cs="宋体"/>
                                <w:b/>
                                <w:bCs/>
                                <w:color w:val="58585A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69366" id="文本框 39" o:spid="_x0000_s1033" type="#_x0000_t202" style="position:absolute;left:0;text-align:left;margin-left:-12pt;margin-top:20.1pt;width:453.75pt;height:126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" fillcolor="window" stroked="f" strokeweight=".5pt">
                <v:textbox>
                  <w:txbxContent>
                    <w:p w14:paraId="2E2EAECC" w14:textId="19C1EBF0" w:rsidR="00813BC3" w:rsidRPr="00813BC3" w:rsidRDefault="00813BC3" w:rsidP="00813BC3">
                      <w:pPr>
                        <w:rPr>
                          <w:rFonts w:ascii="宋体" w:hAnsi="宋体" w:hint="eastAsia"/>
                          <w:sz w:val="28"/>
                          <w:szCs w:val="28"/>
                        </w:rPr>
                      </w:pPr>
                      <w:r w:rsidRPr="00813BC3">
                        <w:rPr>
                          <w:rFonts w:ascii="宋体" w:hAnsi="宋体"/>
                          <w:sz w:val="28"/>
                          <w:szCs w:val="28"/>
                        </w:rPr>
                        <w:t>采用优良的光学系统，可提供卓越的光学性能。</w:t>
                      </w:r>
                      <w:r w:rsidRPr="00813BC3">
                        <w:rPr>
                          <w:rFonts w:ascii="宋体" w:hAnsi="宋体"/>
                          <w:sz w:val="28"/>
                          <w:szCs w:val="28"/>
                        </w:rPr>
                        <w:br/>
                        <w:t>流线型的设计理念，与柔和的颜色搭配，使显微镜更具美感。</w:t>
                      </w:r>
                      <w:r w:rsidRPr="00813BC3">
                        <w:rPr>
                          <w:rFonts w:ascii="宋体" w:hAnsi="宋体"/>
                          <w:sz w:val="28"/>
                          <w:szCs w:val="28"/>
                        </w:rPr>
                        <w:br/>
                        <w:t>符合人机工程学要求的理想设计，使操作更方便舒适，空间更广阔。</w:t>
                      </w:r>
                      <w:r w:rsidRPr="00813BC3">
                        <w:rPr>
                          <w:rFonts w:ascii="宋体" w:hAnsi="宋体"/>
                          <w:sz w:val="28"/>
                          <w:szCs w:val="28"/>
                        </w:rPr>
                        <w:br/>
                      </w:r>
                      <w:r w:rsidRPr="00813BC3">
                        <w:rPr>
                          <w:rFonts w:ascii="宋体" w:hAnsi="宋体" w:hint="eastAsia"/>
                          <w:sz w:val="28"/>
                          <w:szCs w:val="28"/>
                        </w:rPr>
                        <w:t>采用大功率3WLED冷光源照明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。</w:t>
                      </w:r>
                    </w:p>
                    <w:p w14:paraId="376FFB82" w14:textId="6FAFC09A" w:rsidR="00762815" w:rsidRPr="00762815" w:rsidRDefault="00762815" w:rsidP="00762815">
                      <w:pPr>
                        <w:pStyle w:val="a3"/>
                        <w:shd w:val="clear" w:color="auto" w:fill="FFFFFF"/>
                        <w:spacing w:beforeAutospacing="1" w:afterAutospacing="1" w:line="270" w:lineRule="atLeast"/>
                        <w:ind w:firstLineChars="150" w:firstLine="271"/>
                        <w:jc w:val="both"/>
                        <w:rPr>
                          <w:rFonts w:cs="宋体"/>
                          <w:b/>
                          <w:bCs/>
                          <w:color w:val="58585A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D5FB30" w14:textId="01E1B737" w:rsidR="00692205" w:rsidRPr="00692205" w:rsidRDefault="0053061F" w:rsidP="00AF512B">
      <w:pPr>
        <w:pStyle w:val="a3"/>
        <w:shd w:val="clear" w:color="auto" w:fill="FFFFFF"/>
        <w:spacing w:beforeAutospacing="1" w:afterAutospacing="1" w:line="270" w:lineRule="atLeast"/>
        <w:ind w:firstLineChars="200" w:firstLine="5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8B49DA" wp14:editId="2B40FB06">
                <wp:simplePos x="0" y="0"/>
                <wp:positionH relativeFrom="margin">
                  <wp:align>center</wp:align>
                </wp:positionH>
                <wp:positionV relativeFrom="paragraph">
                  <wp:posOffset>2468880</wp:posOffset>
                </wp:positionV>
                <wp:extent cx="7315200" cy="506730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506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8F779F" w14:textId="433C60C8" w:rsidR="00813BC3" w:rsidRPr="00813BC3" w:rsidRDefault="00813BC3" w:rsidP="0053061F">
                            <w:pPr>
                              <w:jc w:val="left"/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</w:pPr>
                            <w:r w:rsidRPr="00813BC3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▲无限远色差校正系统</w:t>
                            </w:r>
                            <w:r w:rsidRPr="00813BC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br/>
                              <w:t>为了提高TL32006的光学性能，TEELEN采用最新设计的无限远平场消色差物镜。此物镜的宽带镀膜大大提高了图像对比度，即使是观察染色较弱的切片也无需担心成像质量。</w:t>
                            </w:r>
                          </w:p>
                          <w:p w14:paraId="74ECE022" w14:textId="51978A04" w:rsidR="00813BC3" w:rsidRPr="00813BC3" w:rsidRDefault="00813BC3" w:rsidP="00813BC3">
                            <w:pP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</w:pPr>
                            <w:r w:rsidRPr="00813BC3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▲目镜</w:t>
                            </w:r>
                            <w:r w:rsidRPr="00813BC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br/>
                              <w:t>标准配置的高眼点设计的WF10X/22mm目镜，双目视度可调，使双目观察更加容易，还可安装测量和计算用的分划板。另外，目镜筒上的卡</w:t>
                            </w:r>
                            <w:proofErr w:type="gramStart"/>
                            <w:r w:rsidRPr="00813BC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槽设计</w:t>
                            </w:r>
                            <w:proofErr w:type="gramEnd"/>
                            <w:r w:rsidRPr="00813BC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可将目镜锁紧定位，避免掉出，方便学生操作。</w:t>
                            </w:r>
                          </w:p>
                          <w:p w14:paraId="3E5F5C3B" w14:textId="3D969AFD" w:rsidR="00813BC3" w:rsidRPr="00813BC3" w:rsidRDefault="00813BC3" w:rsidP="00813BC3">
                            <w:pP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</w:pPr>
                            <w:r w:rsidRPr="00813BC3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▲观察筒</w:t>
                            </w:r>
                            <w:r w:rsidRPr="00813BC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br/>
                              <w:t>30°倾斜的铰链式镜筒。瞳距调节范围为55~75mm。即使长时间观察，也能确保使用者操作舒适，无疲劳感。</w:t>
                            </w:r>
                            <w:r w:rsidRPr="00813BC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br/>
                              <w:t>超大视场（22mm）使搜索更迅速、更便捷。三目镜筒可轻松安装显微摄影摄像装置，并有0：100分光比。</w:t>
                            </w:r>
                          </w:p>
                          <w:p w14:paraId="6B622237" w14:textId="55C4A617" w:rsidR="00813BC3" w:rsidRPr="00813BC3" w:rsidRDefault="00813BC3" w:rsidP="00813BC3">
                            <w:pP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</w:pPr>
                            <w:r w:rsidRPr="00813BC3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▲照明</w:t>
                            </w:r>
                            <w:r w:rsidRPr="00813BC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br/>
                              <w:t>集光镜装有螺纹旋入的滤色片盖，能将滤色片盖，能将滤色片固定，防止滑落。</w:t>
                            </w:r>
                            <w:r w:rsidRPr="00813BC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br/>
                              <w:t>两种照明方式供选择：12V/30W卤素灯或选配3W LED</w:t>
                            </w:r>
                          </w:p>
                          <w:p w14:paraId="2EC78F91" w14:textId="74249373" w:rsidR="00813BC3" w:rsidRPr="00813BC3" w:rsidRDefault="00813BC3" w:rsidP="00813BC3">
                            <w:pP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</w:pPr>
                            <w:r w:rsidRPr="00813BC3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▲聚光镜</w:t>
                            </w:r>
                            <w:r w:rsidRPr="00813BC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br/>
                              <w:t>全柯拉照明的TL32006聚光镜高度可自由调节，即使是对较厚的计数板也能进行观察，保证您获得最好的照明质量。</w:t>
                            </w:r>
                          </w:p>
                          <w:p w14:paraId="38DB839F" w14:textId="3A398D7A" w:rsidR="00813BC3" w:rsidRPr="00813BC3" w:rsidRDefault="00813BC3" w:rsidP="00813BC3">
                            <w:pP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</w:pPr>
                            <w:r w:rsidRPr="00813BC3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▲机械移动载物台</w:t>
                            </w:r>
                            <w:r w:rsidRPr="00813BC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br/>
                              <w:t>双层活动平台 石墨表面可同时观察双</w:t>
                            </w:r>
                            <w:proofErr w:type="gramStart"/>
                            <w:r w:rsidRPr="00813BC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玻</w:t>
                            </w:r>
                            <w:proofErr w:type="gramEnd"/>
                            <w:r w:rsidRPr="00813BC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片、超长行程（75 x 55mm）、大面积（216x 150mm）、防腐、X、Y向转动手轮松紧度可调、耐磨等设计增强了载物台的实用性，并有左/</w:t>
                            </w:r>
                            <w:proofErr w:type="gramStart"/>
                            <w:r w:rsidRPr="00813BC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右操作</w:t>
                            </w:r>
                            <w:proofErr w:type="gramEnd"/>
                            <w:r w:rsidRPr="00813BC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两种载物台可供选择。</w:t>
                            </w:r>
                          </w:p>
                          <w:p w14:paraId="58552B59" w14:textId="4CF54DF9" w:rsidR="00813BC3" w:rsidRPr="00813BC3" w:rsidRDefault="00813BC3" w:rsidP="00813BC3">
                            <w:pP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</w:pPr>
                            <w:r w:rsidRPr="00813BC3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▲防霉设计</w:t>
                            </w:r>
                            <w:r w:rsidRPr="00813BC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br/>
                              <w:t>防霉结构设计及加工过程的防霉处理，确保高温高湿环境下产品使用性能的稳定性，并延长</w:t>
                            </w:r>
                            <w:hyperlink r:id="rId8" w:tgtFrame="http://www.motic.com/Biological/_blank" w:history="1">
                              <w:r w:rsidRPr="00813BC3">
                                <w:rPr>
                                  <w:rFonts w:ascii="宋体" w:hAnsi="宋体" w:hint="eastAsia"/>
                                  <w:sz w:val="24"/>
                                  <w:szCs w:val="24"/>
                                </w:rPr>
                                <w:t>显微镜</w:t>
                              </w:r>
                            </w:hyperlink>
                            <w:r w:rsidRPr="00813BC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及其物镜的使用寿命。</w:t>
                            </w:r>
                          </w:p>
                          <w:p w14:paraId="566CE533" w14:textId="6F600918" w:rsidR="00813BC3" w:rsidRPr="00813BC3" w:rsidRDefault="00813BC3" w:rsidP="00813BC3">
                            <w:pP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</w:pPr>
                            <w:r w:rsidRPr="00813BC3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▲荧光装置</w:t>
                            </w:r>
                            <w:r w:rsidRPr="00813BC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br/>
                              <w:t>TL3200可与荧光装置搭配使用。荧光装置可同时安装四个荧光滤色片组。</w:t>
                            </w:r>
                            <w:r w:rsidRPr="00813BC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br/>
                              <w:t>不同系列的</w:t>
                            </w:r>
                            <w:proofErr w:type="gramStart"/>
                            <w:r w:rsidRPr="00813BC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滤光镜组可以</w:t>
                            </w:r>
                            <w:proofErr w:type="gramEnd"/>
                            <w:r w:rsidRPr="00813BC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满足不同观察应用的需求。</w:t>
                            </w:r>
                            <w:r w:rsidRPr="00813BC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br/>
                              <w:t>同时，带有反射镜的汞灯灯箱使图像在亮度、均匀性和分辨率都有进一步的提升。</w:t>
                            </w:r>
                          </w:p>
                          <w:p w14:paraId="36C5503C" w14:textId="6E1EE26C" w:rsidR="00263CB9" w:rsidRPr="00813BC3" w:rsidRDefault="00263CB9" w:rsidP="00263CB9">
                            <w:pPr>
                              <w:pStyle w:val="a3"/>
                              <w:shd w:val="clear" w:color="auto" w:fill="FFFFFF"/>
                              <w:spacing w:beforeAutospacing="1" w:afterAutospacing="1" w:line="270" w:lineRule="atLeast"/>
                              <w:ind w:firstLineChars="100" w:firstLine="180"/>
                              <w:jc w:val="both"/>
                              <w:rPr>
                                <w:rFonts w:cs="宋体"/>
                                <w:color w:val="58585A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B49DA" id="文本框 29" o:spid="_x0000_s1034" type="#_x0000_t202" style="position:absolute;left:0;text-align:left;margin-left:0;margin-top:194.4pt;width:8in;height:399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" fillcolor="white [3201]" stroked="f" strokeweight=".5pt">
                <v:textbox>
                  <w:txbxContent>
                    <w:p w14:paraId="228F779F" w14:textId="433C60C8" w:rsidR="00813BC3" w:rsidRPr="00813BC3" w:rsidRDefault="00813BC3" w:rsidP="0053061F">
                      <w:pPr>
                        <w:jc w:val="left"/>
                        <w:rPr>
                          <w:rFonts w:ascii="宋体" w:hAnsi="宋体" w:hint="eastAsia"/>
                          <w:sz w:val="24"/>
                          <w:szCs w:val="24"/>
                        </w:rPr>
                      </w:pPr>
                      <w:r w:rsidRPr="00813BC3">
                        <w:rPr>
                          <w:rFonts w:ascii="宋体" w:hAnsi="宋体" w:hint="eastAsia"/>
                          <w:b/>
                          <w:bCs/>
                          <w:sz w:val="24"/>
                          <w:szCs w:val="24"/>
                        </w:rPr>
                        <w:t>▲无限远色差校正系统</w:t>
                      </w:r>
                      <w:r w:rsidRPr="00813BC3">
                        <w:rPr>
                          <w:rFonts w:ascii="宋体" w:hAnsi="宋体" w:hint="eastAsia"/>
                          <w:sz w:val="24"/>
                          <w:szCs w:val="24"/>
                        </w:rPr>
                        <w:br/>
                        <w:t>为了提高TL32006的光学性能，TEELEN采用最新设计的无限远平场消色差物镜。此物镜的宽带镀膜大大提高了图像对比度，即使是观察染色较弱的切片也无需担心成像质量。</w:t>
                      </w:r>
                    </w:p>
                    <w:p w14:paraId="74ECE022" w14:textId="51978A04" w:rsidR="00813BC3" w:rsidRPr="00813BC3" w:rsidRDefault="00813BC3" w:rsidP="00813BC3">
                      <w:pPr>
                        <w:rPr>
                          <w:rFonts w:ascii="宋体" w:hAnsi="宋体" w:hint="eastAsia"/>
                          <w:sz w:val="24"/>
                          <w:szCs w:val="24"/>
                        </w:rPr>
                      </w:pPr>
                      <w:r w:rsidRPr="00813BC3">
                        <w:rPr>
                          <w:rFonts w:ascii="宋体" w:hAnsi="宋体" w:hint="eastAsia"/>
                          <w:b/>
                          <w:bCs/>
                          <w:sz w:val="24"/>
                          <w:szCs w:val="24"/>
                        </w:rPr>
                        <w:t>▲目镜</w:t>
                      </w:r>
                      <w:r w:rsidRPr="00813BC3">
                        <w:rPr>
                          <w:rFonts w:ascii="宋体" w:hAnsi="宋体" w:hint="eastAsia"/>
                          <w:sz w:val="24"/>
                          <w:szCs w:val="24"/>
                        </w:rPr>
                        <w:br/>
                        <w:t>标准配置的高眼点设计的WF10X/22mm目镜，双目视度可调，使双目观察更加容易，还可安装测量和计算用的分划板。另外，目镜筒上的卡</w:t>
                      </w:r>
                      <w:proofErr w:type="gramStart"/>
                      <w:r w:rsidRPr="00813BC3">
                        <w:rPr>
                          <w:rFonts w:ascii="宋体" w:hAnsi="宋体" w:hint="eastAsia"/>
                          <w:sz w:val="24"/>
                          <w:szCs w:val="24"/>
                        </w:rPr>
                        <w:t>槽设计</w:t>
                      </w:r>
                      <w:proofErr w:type="gramEnd"/>
                      <w:r w:rsidRPr="00813BC3">
                        <w:rPr>
                          <w:rFonts w:ascii="宋体" w:hAnsi="宋体" w:hint="eastAsia"/>
                          <w:sz w:val="24"/>
                          <w:szCs w:val="24"/>
                        </w:rPr>
                        <w:t>可将目镜锁紧定位，避免掉出，方便学生操作。</w:t>
                      </w:r>
                    </w:p>
                    <w:p w14:paraId="3E5F5C3B" w14:textId="3D969AFD" w:rsidR="00813BC3" w:rsidRPr="00813BC3" w:rsidRDefault="00813BC3" w:rsidP="00813BC3">
                      <w:pPr>
                        <w:rPr>
                          <w:rFonts w:ascii="宋体" w:hAnsi="宋体" w:hint="eastAsia"/>
                          <w:sz w:val="24"/>
                          <w:szCs w:val="24"/>
                        </w:rPr>
                      </w:pPr>
                      <w:r w:rsidRPr="00813BC3">
                        <w:rPr>
                          <w:rFonts w:ascii="宋体" w:hAnsi="宋体" w:hint="eastAsia"/>
                          <w:b/>
                          <w:bCs/>
                          <w:sz w:val="24"/>
                          <w:szCs w:val="24"/>
                        </w:rPr>
                        <w:t>▲观察筒</w:t>
                      </w:r>
                      <w:r w:rsidRPr="00813BC3">
                        <w:rPr>
                          <w:rFonts w:ascii="宋体" w:hAnsi="宋体" w:hint="eastAsia"/>
                          <w:sz w:val="24"/>
                          <w:szCs w:val="24"/>
                        </w:rPr>
                        <w:br/>
                        <w:t>30°倾斜的铰链式镜筒。瞳距调节范围为55~75mm。即使长时间观察，也能确保使用者操作舒适，无疲劳感。</w:t>
                      </w:r>
                      <w:r w:rsidRPr="00813BC3">
                        <w:rPr>
                          <w:rFonts w:ascii="宋体" w:hAnsi="宋体" w:hint="eastAsia"/>
                          <w:sz w:val="24"/>
                          <w:szCs w:val="24"/>
                        </w:rPr>
                        <w:br/>
                        <w:t>超大视场（22mm）使搜索更迅速、更便捷。三目镜筒可轻松安装显微摄影摄像装置，并有0：100分光比。</w:t>
                      </w:r>
                    </w:p>
                    <w:p w14:paraId="6B622237" w14:textId="55C4A617" w:rsidR="00813BC3" w:rsidRPr="00813BC3" w:rsidRDefault="00813BC3" w:rsidP="00813BC3">
                      <w:pPr>
                        <w:rPr>
                          <w:rFonts w:ascii="宋体" w:hAnsi="宋体" w:hint="eastAsia"/>
                          <w:sz w:val="24"/>
                          <w:szCs w:val="24"/>
                        </w:rPr>
                      </w:pPr>
                      <w:r w:rsidRPr="00813BC3">
                        <w:rPr>
                          <w:rFonts w:ascii="宋体" w:hAnsi="宋体" w:hint="eastAsia"/>
                          <w:b/>
                          <w:bCs/>
                          <w:sz w:val="24"/>
                          <w:szCs w:val="24"/>
                        </w:rPr>
                        <w:t>▲照明</w:t>
                      </w:r>
                      <w:r w:rsidRPr="00813BC3">
                        <w:rPr>
                          <w:rFonts w:ascii="宋体" w:hAnsi="宋体" w:hint="eastAsia"/>
                          <w:sz w:val="24"/>
                          <w:szCs w:val="24"/>
                        </w:rPr>
                        <w:br/>
                        <w:t>集光镜装有螺纹旋入的滤色片盖，能将滤色片盖，能将滤色片固定，防止滑落。</w:t>
                      </w:r>
                      <w:r w:rsidRPr="00813BC3">
                        <w:rPr>
                          <w:rFonts w:ascii="宋体" w:hAnsi="宋体" w:hint="eastAsia"/>
                          <w:sz w:val="24"/>
                          <w:szCs w:val="24"/>
                        </w:rPr>
                        <w:br/>
                        <w:t>两种照明方式供选择：12V/30W卤素灯或选配3W LED</w:t>
                      </w:r>
                    </w:p>
                    <w:p w14:paraId="2EC78F91" w14:textId="74249373" w:rsidR="00813BC3" w:rsidRPr="00813BC3" w:rsidRDefault="00813BC3" w:rsidP="00813BC3">
                      <w:pPr>
                        <w:rPr>
                          <w:rFonts w:ascii="宋体" w:hAnsi="宋体" w:hint="eastAsia"/>
                          <w:sz w:val="24"/>
                          <w:szCs w:val="24"/>
                        </w:rPr>
                      </w:pPr>
                      <w:r w:rsidRPr="00813BC3">
                        <w:rPr>
                          <w:rFonts w:ascii="宋体" w:hAnsi="宋体" w:hint="eastAsia"/>
                          <w:b/>
                          <w:bCs/>
                          <w:sz w:val="24"/>
                          <w:szCs w:val="24"/>
                        </w:rPr>
                        <w:t>▲聚光镜</w:t>
                      </w:r>
                      <w:r w:rsidRPr="00813BC3">
                        <w:rPr>
                          <w:rFonts w:ascii="宋体" w:hAnsi="宋体" w:hint="eastAsia"/>
                          <w:sz w:val="24"/>
                          <w:szCs w:val="24"/>
                        </w:rPr>
                        <w:br/>
                        <w:t>全柯拉照明的TL32006聚光镜高度可自由调节，即使是对较厚的计数板也能进行观察，保证您获得最好的照明质量。</w:t>
                      </w:r>
                    </w:p>
                    <w:p w14:paraId="38DB839F" w14:textId="3A398D7A" w:rsidR="00813BC3" w:rsidRPr="00813BC3" w:rsidRDefault="00813BC3" w:rsidP="00813BC3">
                      <w:pPr>
                        <w:rPr>
                          <w:rFonts w:ascii="宋体" w:hAnsi="宋体" w:hint="eastAsia"/>
                          <w:sz w:val="24"/>
                          <w:szCs w:val="24"/>
                        </w:rPr>
                      </w:pPr>
                      <w:r w:rsidRPr="00813BC3">
                        <w:rPr>
                          <w:rFonts w:ascii="宋体" w:hAnsi="宋体" w:hint="eastAsia"/>
                          <w:b/>
                          <w:bCs/>
                          <w:sz w:val="24"/>
                          <w:szCs w:val="24"/>
                        </w:rPr>
                        <w:t>▲机械移动载物台</w:t>
                      </w:r>
                      <w:r w:rsidRPr="00813BC3">
                        <w:rPr>
                          <w:rFonts w:ascii="宋体" w:hAnsi="宋体" w:hint="eastAsia"/>
                          <w:sz w:val="24"/>
                          <w:szCs w:val="24"/>
                        </w:rPr>
                        <w:br/>
                        <w:t>双层活动平台 石墨表面可同时观察双</w:t>
                      </w:r>
                      <w:proofErr w:type="gramStart"/>
                      <w:r w:rsidRPr="00813BC3">
                        <w:rPr>
                          <w:rFonts w:ascii="宋体" w:hAnsi="宋体" w:hint="eastAsia"/>
                          <w:sz w:val="24"/>
                          <w:szCs w:val="24"/>
                        </w:rPr>
                        <w:t>玻</w:t>
                      </w:r>
                      <w:proofErr w:type="gramEnd"/>
                      <w:r w:rsidRPr="00813BC3">
                        <w:rPr>
                          <w:rFonts w:ascii="宋体" w:hAnsi="宋体" w:hint="eastAsia"/>
                          <w:sz w:val="24"/>
                          <w:szCs w:val="24"/>
                        </w:rPr>
                        <w:t>片、超长行程（75 x 55mm）、大面积（216x 150mm）、防腐、X、Y向转动手轮松紧度可调、耐磨等设计增强了载物台的实用性，并有左/</w:t>
                      </w:r>
                      <w:proofErr w:type="gramStart"/>
                      <w:r w:rsidRPr="00813BC3">
                        <w:rPr>
                          <w:rFonts w:ascii="宋体" w:hAnsi="宋体" w:hint="eastAsia"/>
                          <w:sz w:val="24"/>
                          <w:szCs w:val="24"/>
                        </w:rPr>
                        <w:t>右操作</w:t>
                      </w:r>
                      <w:proofErr w:type="gramEnd"/>
                      <w:r w:rsidRPr="00813BC3">
                        <w:rPr>
                          <w:rFonts w:ascii="宋体" w:hAnsi="宋体" w:hint="eastAsia"/>
                          <w:sz w:val="24"/>
                          <w:szCs w:val="24"/>
                        </w:rPr>
                        <w:t>两种载物台可供选择。</w:t>
                      </w:r>
                    </w:p>
                    <w:p w14:paraId="58552B59" w14:textId="4CF54DF9" w:rsidR="00813BC3" w:rsidRPr="00813BC3" w:rsidRDefault="00813BC3" w:rsidP="00813BC3">
                      <w:pPr>
                        <w:rPr>
                          <w:rFonts w:ascii="宋体" w:hAnsi="宋体" w:hint="eastAsia"/>
                          <w:sz w:val="24"/>
                          <w:szCs w:val="24"/>
                        </w:rPr>
                      </w:pPr>
                      <w:r w:rsidRPr="00813BC3">
                        <w:rPr>
                          <w:rFonts w:ascii="宋体" w:hAnsi="宋体" w:hint="eastAsia"/>
                          <w:b/>
                          <w:bCs/>
                          <w:sz w:val="24"/>
                          <w:szCs w:val="24"/>
                        </w:rPr>
                        <w:t>▲防霉设计</w:t>
                      </w:r>
                      <w:r w:rsidRPr="00813BC3">
                        <w:rPr>
                          <w:rFonts w:ascii="宋体" w:hAnsi="宋体" w:hint="eastAsia"/>
                          <w:sz w:val="24"/>
                          <w:szCs w:val="24"/>
                        </w:rPr>
                        <w:br/>
                        <w:t>防霉结构设计及加工过程的防霉处理，确保高温高湿环境下产品使用性能的稳定性，并延长</w:t>
                      </w:r>
                      <w:hyperlink r:id="rId9" w:tgtFrame="http://www.motic.com/Biological/_blank" w:history="1">
                        <w:r w:rsidRPr="00813BC3">
                          <w:rPr>
                            <w:rFonts w:ascii="宋体" w:hAnsi="宋体" w:hint="eastAsia"/>
                            <w:sz w:val="24"/>
                            <w:szCs w:val="24"/>
                          </w:rPr>
                          <w:t>显微镜</w:t>
                        </w:r>
                      </w:hyperlink>
                      <w:r w:rsidRPr="00813BC3">
                        <w:rPr>
                          <w:rFonts w:ascii="宋体" w:hAnsi="宋体" w:hint="eastAsia"/>
                          <w:sz w:val="24"/>
                          <w:szCs w:val="24"/>
                        </w:rPr>
                        <w:t>及其物镜的使用寿命。</w:t>
                      </w:r>
                    </w:p>
                    <w:p w14:paraId="566CE533" w14:textId="6F600918" w:rsidR="00813BC3" w:rsidRPr="00813BC3" w:rsidRDefault="00813BC3" w:rsidP="00813BC3">
                      <w:pPr>
                        <w:rPr>
                          <w:rFonts w:ascii="宋体" w:hAnsi="宋体" w:hint="eastAsia"/>
                          <w:sz w:val="24"/>
                          <w:szCs w:val="24"/>
                        </w:rPr>
                      </w:pPr>
                      <w:r w:rsidRPr="00813BC3">
                        <w:rPr>
                          <w:rFonts w:ascii="宋体" w:hAnsi="宋体" w:hint="eastAsia"/>
                          <w:b/>
                          <w:bCs/>
                          <w:sz w:val="24"/>
                          <w:szCs w:val="24"/>
                        </w:rPr>
                        <w:t>▲荧光装置</w:t>
                      </w:r>
                      <w:r w:rsidRPr="00813BC3">
                        <w:rPr>
                          <w:rFonts w:ascii="宋体" w:hAnsi="宋体" w:hint="eastAsia"/>
                          <w:sz w:val="24"/>
                          <w:szCs w:val="24"/>
                        </w:rPr>
                        <w:br/>
                        <w:t>TL3200可与荧光装置搭配使用。荧光装置可同时安装四个荧光滤色片组。</w:t>
                      </w:r>
                      <w:r w:rsidRPr="00813BC3">
                        <w:rPr>
                          <w:rFonts w:ascii="宋体" w:hAnsi="宋体" w:hint="eastAsia"/>
                          <w:sz w:val="24"/>
                          <w:szCs w:val="24"/>
                        </w:rPr>
                        <w:br/>
                        <w:t>不同系列的</w:t>
                      </w:r>
                      <w:proofErr w:type="gramStart"/>
                      <w:r w:rsidRPr="00813BC3">
                        <w:rPr>
                          <w:rFonts w:ascii="宋体" w:hAnsi="宋体" w:hint="eastAsia"/>
                          <w:sz w:val="24"/>
                          <w:szCs w:val="24"/>
                        </w:rPr>
                        <w:t>滤光镜组可以</w:t>
                      </w:r>
                      <w:proofErr w:type="gramEnd"/>
                      <w:r w:rsidRPr="00813BC3">
                        <w:rPr>
                          <w:rFonts w:ascii="宋体" w:hAnsi="宋体" w:hint="eastAsia"/>
                          <w:sz w:val="24"/>
                          <w:szCs w:val="24"/>
                        </w:rPr>
                        <w:t>满足不同观察应用的需求。</w:t>
                      </w:r>
                      <w:r w:rsidRPr="00813BC3">
                        <w:rPr>
                          <w:rFonts w:ascii="宋体" w:hAnsi="宋体" w:hint="eastAsia"/>
                          <w:sz w:val="24"/>
                          <w:szCs w:val="24"/>
                        </w:rPr>
                        <w:br/>
                        <w:t>同时，带有反射镜的汞灯灯箱使图像在亮度、均匀性和分辨率都有进一步的提升。</w:t>
                      </w:r>
                    </w:p>
                    <w:p w14:paraId="36C5503C" w14:textId="6E1EE26C" w:rsidR="00263CB9" w:rsidRPr="00813BC3" w:rsidRDefault="00263CB9" w:rsidP="00263CB9">
                      <w:pPr>
                        <w:pStyle w:val="a3"/>
                        <w:shd w:val="clear" w:color="auto" w:fill="FFFFFF"/>
                        <w:spacing w:beforeAutospacing="1" w:afterAutospacing="1" w:line="270" w:lineRule="atLeast"/>
                        <w:ind w:firstLineChars="100" w:firstLine="180"/>
                        <w:jc w:val="both"/>
                        <w:rPr>
                          <w:rFonts w:cs="宋体"/>
                          <w:color w:val="58585A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2CF14E" wp14:editId="11CCE655">
                <wp:simplePos x="0" y="0"/>
                <wp:positionH relativeFrom="margin">
                  <wp:posOffset>2113280</wp:posOffset>
                </wp:positionH>
                <wp:positionV relativeFrom="paragraph">
                  <wp:posOffset>1754505</wp:posOffset>
                </wp:positionV>
                <wp:extent cx="1019175" cy="428625"/>
                <wp:effectExtent l="0" t="0" r="9525" b="95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2862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C5183" w14:textId="77777777" w:rsidR="00692205" w:rsidRPr="00692205" w:rsidRDefault="00692205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CF14E" id="矩形 13" o:spid="_x0000_s1035" style="position:absolute;left:0;text-align:left;margin-left:166.4pt;margin-top:138.15pt;width:80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" fillcolor="#54a1f6" stroked="f" strokeweight="1pt">
                <v:textbox>
                  <w:txbxContent>
                    <w:p w14:paraId="74FC5183" w14:textId="77777777" w:rsidR="00692205" w:rsidRPr="00692205" w:rsidRDefault="00692205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特点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92205" w:rsidRPr="00692205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4E4BF" w14:textId="77777777" w:rsidR="00B07B72" w:rsidRDefault="00B07B72" w:rsidP="006F1062">
      <w:r>
        <w:separator/>
      </w:r>
    </w:p>
  </w:endnote>
  <w:endnote w:type="continuationSeparator" w:id="0">
    <w:p w14:paraId="4699F5F0" w14:textId="77777777" w:rsidR="00B07B72" w:rsidRDefault="00B07B72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D31DA" w14:textId="77777777" w:rsidR="00B07B72" w:rsidRDefault="00B07B72" w:rsidP="006F1062">
      <w:r>
        <w:separator/>
      </w:r>
    </w:p>
  </w:footnote>
  <w:footnote w:type="continuationSeparator" w:id="0">
    <w:p w14:paraId="2D291927" w14:textId="77777777" w:rsidR="00B07B72" w:rsidRDefault="00B07B72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C374" w14:textId="0046F916" w:rsidR="00813BC3" w:rsidRPr="00813BC3" w:rsidRDefault="00813BC3">
    <w:pPr>
      <w:pStyle w:val="a6"/>
      <w:rPr>
        <w:sz w:val="30"/>
        <w:szCs w:val="30"/>
      </w:rPr>
    </w:pPr>
    <w:r w:rsidRPr="00813BC3">
      <w:rPr>
        <w:rFonts w:hint="eastAsia"/>
        <w:sz w:val="30"/>
        <w:szCs w:val="30"/>
      </w:rPr>
      <w:t>上海</w:t>
    </w:r>
    <w:proofErr w:type="gramStart"/>
    <w:r w:rsidRPr="00813BC3">
      <w:rPr>
        <w:rFonts w:hint="eastAsia"/>
        <w:sz w:val="30"/>
        <w:szCs w:val="30"/>
      </w:rPr>
      <w:t>缔</w:t>
    </w:r>
    <w:proofErr w:type="gramEnd"/>
    <w:r w:rsidRPr="00813BC3">
      <w:rPr>
        <w:rFonts w:hint="eastAsia"/>
        <w:sz w:val="30"/>
        <w:szCs w:val="30"/>
      </w:rPr>
      <w:t>伦光学仪器有限</w:t>
    </w:r>
    <w:r w:rsidRPr="00813BC3">
      <w:rPr>
        <w:rFonts w:hint="eastAsia"/>
        <w:sz w:val="30"/>
        <w:szCs w:val="30"/>
      </w:rPr>
      <w:t>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A16B3"/>
    <w:rsid w:val="00263CB9"/>
    <w:rsid w:val="002B635F"/>
    <w:rsid w:val="002E3E27"/>
    <w:rsid w:val="003552BD"/>
    <w:rsid w:val="00421ABD"/>
    <w:rsid w:val="00431A3F"/>
    <w:rsid w:val="0053061F"/>
    <w:rsid w:val="00630AB8"/>
    <w:rsid w:val="00692205"/>
    <w:rsid w:val="006C30EA"/>
    <w:rsid w:val="006D3794"/>
    <w:rsid w:val="006F1062"/>
    <w:rsid w:val="00762815"/>
    <w:rsid w:val="00813BC3"/>
    <w:rsid w:val="009852B0"/>
    <w:rsid w:val="00A3648B"/>
    <w:rsid w:val="00AB63F1"/>
    <w:rsid w:val="00AF512B"/>
    <w:rsid w:val="00B07B72"/>
    <w:rsid w:val="00BC2AEF"/>
    <w:rsid w:val="00C60BC2"/>
    <w:rsid w:val="00CD3296"/>
    <w:rsid w:val="00E07260"/>
    <w:rsid w:val="00E77174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tic.com/c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otic.com/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2</cp:revision>
  <dcterms:created xsi:type="dcterms:W3CDTF">2023-02-27T01:27:00Z</dcterms:created>
  <dcterms:modified xsi:type="dcterms:W3CDTF">2023-02-27T01:27:00Z</dcterms:modified>
</cp:coreProperties>
</file>