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13D" w14:textId="0C7A7C9A" w:rsidR="00421ABD" w:rsidRDefault="00407DB3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2202A8C1" wp14:editId="0D3F3EF2">
            <wp:simplePos x="0" y="0"/>
            <wp:positionH relativeFrom="column">
              <wp:posOffset>3028950</wp:posOffset>
            </wp:positionH>
            <wp:positionV relativeFrom="paragraph">
              <wp:posOffset>0</wp:posOffset>
            </wp:positionV>
            <wp:extent cx="1638300" cy="2284095"/>
            <wp:effectExtent l="0" t="0" r="0" b="1905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EA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604FC1" wp14:editId="4EFA72CA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1714500" cy="6667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2F645" w14:textId="37777A9A" w:rsidR="00FF2EAE" w:rsidRPr="000A16B3" w:rsidRDefault="00407DB3">
      <w:pPr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71B5E" wp14:editId="7E539CFA">
                <wp:simplePos x="0" y="0"/>
                <wp:positionH relativeFrom="margin">
                  <wp:posOffset>-180975</wp:posOffset>
                </wp:positionH>
                <wp:positionV relativeFrom="paragraph">
                  <wp:posOffset>280035</wp:posOffset>
                </wp:positionV>
                <wp:extent cx="2419350" cy="5905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D8476" w14:textId="47A8766A" w:rsidR="000A16B3" w:rsidRPr="007A20F0" w:rsidRDefault="007A20F0" w:rsidP="007A20F0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 w:rsidRPr="007A20F0">
                              <w:rPr>
                                <w:rFonts w:ascii="Tahoma" w:eastAsia="楷体" w:hAnsi="Tahoma" w:cs="Tahoma"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XSP-8C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71B5E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14.25pt;margin-top:22.05pt;width:190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" fillcolor="white [3201]" stroked="f" strokeweight=".5pt">
                <v:textbox>
                  <w:txbxContent>
                    <w:p w14:paraId="693D8476" w14:textId="47A8766A" w:rsidR="000A16B3" w:rsidRPr="007A20F0" w:rsidRDefault="007A20F0" w:rsidP="007A20F0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r w:rsidRPr="007A20F0">
                        <w:rPr>
                          <w:rFonts w:ascii="Tahoma" w:eastAsia="楷体" w:hAnsi="Tahoma" w:cs="Tahoma"/>
                          <w:color w:val="000000"/>
                          <w:sz w:val="72"/>
                          <w:szCs w:val="72"/>
                          <w:shd w:val="clear" w:color="auto" w:fill="FFFFFF"/>
                        </w:rPr>
                        <w:t>XSP-8C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EB1AD" w14:textId="4ED10F6B" w:rsidR="00FF2EAE" w:rsidRDefault="00407DB3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C88D3" wp14:editId="34ED71D2">
                <wp:simplePos x="0" y="0"/>
                <wp:positionH relativeFrom="margin">
                  <wp:posOffset>-333375</wp:posOffset>
                </wp:positionH>
                <wp:positionV relativeFrom="paragraph">
                  <wp:posOffset>464820</wp:posOffset>
                </wp:positionV>
                <wp:extent cx="2781300" cy="58102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5E288" w14:textId="287B975B" w:rsidR="000A16B3" w:rsidRPr="00692205" w:rsidRDefault="000A16B3" w:rsidP="007A20F0">
                            <w:pPr>
                              <w:autoSpaceDN w:val="0"/>
                              <w:spacing w:line="330" w:lineRule="atLeast"/>
                              <w:jc w:val="center"/>
                              <w:rPr>
                                <w:rFonts w:ascii="宋体" w:hAnsi="宋体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692205">
                              <w:rPr>
                                <w:rFonts w:ascii="Tahom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生物显微镜</w:t>
                            </w:r>
                          </w:p>
                          <w:p w14:paraId="36502165" w14:textId="77777777" w:rsidR="00FF2EAE" w:rsidRDefault="00FF2EAE"/>
                          <w:p w14:paraId="3B1DFD0D" w14:textId="77777777" w:rsidR="000A16B3" w:rsidRDefault="000A1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C88D3" id="文本框 2" o:spid="_x0000_s1027" type="#_x0000_t202" style="position:absolute;left:0;text-align:left;margin-left:-26.25pt;margin-top:36.6pt;width:219pt;height:45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" fillcolor="white [3201]" stroked="f" strokeweight=".5pt">
                <v:textbox>
                  <w:txbxContent>
                    <w:p w14:paraId="0785E288" w14:textId="287B975B" w:rsidR="000A16B3" w:rsidRPr="00692205" w:rsidRDefault="000A16B3" w:rsidP="007A20F0">
                      <w:pPr>
                        <w:autoSpaceDN w:val="0"/>
                        <w:spacing w:line="330" w:lineRule="atLeast"/>
                        <w:jc w:val="center"/>
                        <w:rPr>
                          <w:rFonts w:ascii="宋体" w:hAnsi="宋体"/>
                          <w:color w:val="000000"/>
                          <w:sz w:val="52"/>
                          <w:szCs w:val="52"/>
                        </w:rPr>
                      </w:pPr>
                      <w:r w:rsidRPr="00692205">
                        <w:rPr>
                          <w:rFonts w:ascii="Tahoma"/>
                          <w:b/>
                          <w:color w:val="000000"/>
                          <w:sz w:val="52"/>
                          <w:szCs w:val="52"/>
                        </w:rPr>
                        <w:t>生物显微镜</w:t>
                      </w:r>
                    </w:p>
                    <w:p w14:paraId="36502165" w14:textId="77777777" w:rsidR="00FF2EAE" w:rsidRDefault="00FF2EAE"/>
                    <w:p w14:paraId="3B1DFD0D" w14:textId="77777777" w:rsidR="000A16B3" w:rsidRDefault="000A16B3"/>
                  </w:txbxContent>
                </v:textbox>
                <w10:wrap anchorx="margin"/>
              </v:shape>
            </w:pict>
          </mc:Fallback>
        </mc:AlternateContent>
      </w:r>
    </w:p>
    <w:p w14:paraId="3312F006" w14:textId="629BED5D" w:rsidR="00FF2EAE" w:rsidRDefault="00FF2EAE">
      <w:pPr>
        <w:rPr>
          <w:rFonts w:ascii="宋体" w:hAnsi="宋体"/>
          <w:b/>
          <w:color w:val="000000"/>
          <w:sz w:val="36"/>
          <w:szCs w:val="36"/>
        </w:rPr>
      </w:pPr>
    </w:p>
    <w:p w14:paraId="788ED62A" w14:textId="45495077" w:rsidR="00692205" w:rsidRPr="00692205" w:rsidRDefault="00407DB3" w:rsidP="00692205">
      <w:pPr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200995" wp14:editId="22654539">
                <wp:simplePos x="0" y="0"/>
                <wp:positionH relativeFrom="column">
                  <wp:posOffset>2904490</wp:posOffset>
                </wp:positionH>
                <wp:positionV relativeFrom="paragraph">
                  <wp:posOffset>157480</wp:posOffset>
                </wp:positionV>
                <wp:extent cx="28575" cy="6927215"/>
                <wp:effectExtent l="0" t="0" r="28575" b="2603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6927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FA33A" id="直接连接符 5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pt,12.4pt" to="230.95pt,5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68D2F" wp14:editId="37E7B2A5">
                <wp:simplePos x="0" y="0"/>
                <wp:positionH relativeFrom="column">
                  <wp:posOffset>314325</wp:posOffset>
                </wp:positionH>
                <wp:positionV relativeFrom="paragraph">
                  <wp:posOffset>320040</wp:posOffset>
                </wp:positionV>
                <wp:extent cx="1362075" cy="438150"/>
                <wp:effectExtent l="0" t="0" r="9525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9D6D7" w14:textId="633E13EE" w:rsidR="00692205" w:rsidRPr="00692205" w:rsidRDefault="007A20F0" w:rsidP="006922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仪器简介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68D2F" id="矩形 6" o:spid="_x0000_s1028" style="position:absolute;left:0;text-align:left;margin-left:24.75pt;margin-top:25.2pt;width:107.2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" fillcolor="#54a1f6" stroked="f" strokeweight="1pt">
                <v:textbox>
                  <w:txbxContent>
                    <w:p w14:paraId="6D09D6D7" w14:textId="633E13EE" w:rsidR="00692205" w:rsidRPr="00692205" w:rsidRDefault="007A20F0" w:rsidP="006922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仪器简介</w:t>
                      </w:r>
                    </w:p>
                  </w:txbxContent>
                </v:textbox>
              </v:rect>
            </w:pict>
          </mc:Fallback>
        </mc:AlternateContent>
      </w:r>
    </w:p>
    <w:p w14:paraId="1ABB0E1C" w14:textId="42997A9B" w:rsidR="00692205" w:rsidRPr="00692205" w:rsidRDefault="00E85932" w:rsidP="00692205">
      <w:pPr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650F4" wp14:editId="5063A7F2">
                <wp:simplePos x="0" y="0"/>
                <wp:positionH relativeFrom="page">
                  <wp:posOffset>9525</wp:posOffset>
                </wp:positionH>
                <wp:positionV relativeFrom="paragraph">
                  <wp:posOffset>457200</wp:posOffset>
                </wp:positionV>
                <wp:extent cx="4000500" cy="19812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3E65A" w14:textId="151DD9C4" w:rsidR="007A20F0" w:rsidRPr="00E85932" w:rsidRDefault="007A20F0" w:rsidP="00977F9E">
                            <w:pPr>
                              <w:widowControl/>
                              <w:shd w:val="clear" w:color="auto" w:fill="FFFFFF"/>
                              <w:ind w:firstLineChars="200" w:firstLine="560"/>
                              <w:rPr>
                                <w:rFonts w:ascii="微软雅黑" w:eastAsia="微软雅黑" w:hAnsi="微软雅黑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8593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以其可靠的稳定性、优越的性价格比，得到各应用领域各层次的广泛认可。优良的光学系统和可靠的操作结构，使成像更清晰，操作更简便。可广泛应用于生物、农牧业、纺织纤维、药物化学微小颗粒等观察研究。</w:t>
                            </w:r>
                            <w:r w:rsidRPr="00E8593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C82B955" w14:textId="77777777" w:rsidR="00692205" w:rsidRPr="007A20F0" w:rsidRDefault="0069220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50F4" id="文本框 9" o:spid="_x0000_s1029" type="#_x0000_t202" style="position:absolute;left:0;text-align:left;margin-left:.75pt;margin-top:36pt;width:31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" fillcolor="white [3201]" stroked="f" strokeweight=".5pt">
                <v:textbox>
                  <w:txbxContent>
                    <w:p w14:paraId="2EE3E65A" w14:textId="151DD9C4" w:rsidR="007A20F0" w:rsidRPr="00E85932" w:rsidRDefault="007A20F0" w:rsidP="00977F9E">
                      <w:pPr>
                        <w:widowControl/>
                        <w:shd w:val="clear" w:color="auto" w:fill="FFFFFF"/>
                        <w:ind w:firstLineChars="200" w:firstLine="560"/>
                        <w:rPr>
                          <w:rFonts w:ascii="微软雅黑" w:eastAsia="微软雅黑" w:hAnsi="微软雅黑" w:cs="宋体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E85932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以其可靠的稳定性、优越的性价格比，得到各应用领域各层次的广泛认可。优良的光学系统和可靠的操作结构，使成像更清晰，操作更简便。可广泛应用于生物、农牧业、纺织纤维、药物化学微小颗粒等观察研究。</w:t>
                      </w:r>
                      <w:r w:rsidRPr="00E85932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br/>
                      </w:r>
                    </w:p>
                    <w:p w14:paraId="5C82B955" w14:textId="77777777" w:rsidR="00692205" w:rsidRPr="007A20F0" w:rsidRDefault="0069220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7DB3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CF14E" wp14:editId="02A003EA">
                <wp:simplePos x="0" y="0"/>
                <wp:positionH relativeFrom="column">
                  <wp:posOffset>4162425</wp:posOffset>
                </wp:positionH>
                <wp:positionV relativeFrom="paragraph">
                  <wp:posOffset>325755</wp:posOffset>
                </wp:positionV>
                <wp:extent cx="1362075" cy="504825"/>
                <wp:effectExtent l="0" t="0" r="9525" b="95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C5183" w14:textId="6E72C92D" w:rsidR="00692205" w:rsidRPr="00692205" w:rsidRDefault="007A20F0" w:rsidP="006922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功能与</w:t>
                            </w:r>
                            <w:r w:rsidR="00692205">
                              <w:rPr>
                                <w:rFonts w:ascii="宋体" w:hAnsi="宋体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特点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CF14E" id="矩形 13" o:spid="_x0000_s1030" style="position:absolute;left:0;text-align:left;margin-left:327.75pt;margin-top:25.65pt;width:107.2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" fillcolor="#54a1f6" stroked="f" strokeweight="1pt">
                <v:textbox>
                  <w:txbxContent>
                    <w:p w14:paraId="74FC5183" w14:textId="6E72C92D" w:rsidR="00692205" w:rsidRPr="00692205" w:rsidRDefault="007A20F0" w:rsidP="006922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 w:val="36"/>
                          <w:szCs w:val="36"/>
                        </w:rPr>
                        <w:t>功能与</w:t>
                      </w:r>
                      <w:r w:rsidR="00692205">
                        <w:rPr>
                          <w:rFonts w:ascii="宋体" w:hAnsi="宋体" w:hint="eastAsia"/>
                          <w:b/>
                          <w:color w:val="000000"/>
                          <w:sz w:val="36"/>
                          <w:szCs w:val="36"/>
                        </w:rPr>
                        <w:t>特点</w:t>
                      </w:r>
                    </w:p>
                  </w:txbxContent>
                </v:textbox>
              </v:rect>
            </w:pict>
          </mc:Fallback>
        </mc:AlternateContent>
      </w:r>
    </w:p>
    <w:p w14:paraId="1518FD99" w14:textId="2620EF48" w:rsidR="00692205" w:rsidRPr="00692205" w:rsidRDefault="00692205" w:rsidP="00692205">
      <w:pPr>
        <w:rPr>
          <w:sz w:val="28"/>
          <w:szCs w:val="28"/>
        </w:rPr>
      </w:pPr>
    </w:p>
    <w:p w14:paraId="7AC59D9C" w14:textId="78BC17C7" w:rsidR="00692205" w:rsidRPr="00692205" w:rsidRDefault="00407DB3" w:rsidP="00692205">
      <w:p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DC397" wp14:editId="38A0C474">
                <wp:simplePos x="0" y="0"/>
                <wp:positionH relativeFrom="column">
                  <wp:posOffset>3009900</wp:posOffset>
                </wp:positionH>
                <wp:positionV relativeFrom="paragraph">
                  <wp:posOffset>274320</wp:posOffset>
                </wp:positionV>
                <wp:extent cx="3324225" cy="3181350"/>
                <wp:effectExtent l="0" t="0" r="9525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0E4C0" w14:textId="20B56673" w:rsidR="00407DB3" w:rsidRPr="007A20F0" w:rsidRDefault="007A20F0" w:rsidP="00407DB3">
                            <w:pPr>
                              <w:pStyle w:val="a3"/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color w:val="000000"/>
                                <w:kern w:val="2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A20F0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1</w:t>
                            </w:r>
                            <w:r w:rsidRPr="007A20F0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、传统机型，质量稳定，性价比高。</w:t>
                            </w:r>
                            <w:r w:rsidR="00407DB3" w:rsidRPr="007A20F0">
                              <w:rPr>
                                <w:rFonts w:hint="eastAsia"/>
                                <w:color w:val="000000"/>
                                <w:kern w:val="2"/>
                                <w:sz w:val="30"/>
                                <w:szCs w:val="30"/>
                                <w:shd w:val="clear" w:color="auto" w:fill="FFFFFF"/>
                              </w:rPr>
                              <w:t>2、采用行星式同轴粗微动调焦装置，调焦舒适平稳。3、采用卤素照明和</w:t>
                            </w:r>
                            <w:proofErr w:type="gramStart"/>
                            <w:r w:rsidR="00407DB3" w:rsidRPr="007A20F0">
                              <w:rPr>
                                <w:rFonts w:hint="eastAsia"/>
                                <w:color w:val="000000"/>
                                <w:kern w:val="2"/>
                                <w:sz w:val="30"/>
                                <w:szCs w:val="30"/>
                                <w:shd w:val="clear" w:color="auto" w:fill="FFFFFF"/>
                              </w:rPr>
                              <w:t>可</w:t>
                            </w:r>
                            <w:proofErr w:type="gramEnd"/>
                            <w:r w:rsidR="00407DB3" w:rsidRPr="007A20F0">
                              <w:rPr>
                                <w:rFonts w:hint="eastAsia"/>
                                <w:color w:val="000000"/>
                                <w:kern w:val="2"/>
                                <w:sz w:val="30"/>
                                <w:szCs w:val="30"/>
                                <w:shd w:val="clear" w:color="auto" w:fill="FFFFFF"/>
                              </w:rPr>
                              <w:t>升降阿贝聚光镜，光照均匀，衬度好。4、两路光路输出，一路用于观察，一路用于连接摄像装置。5、采用带有刻度标尺的双层机械载物台，同轴纵横向调节手轮，操作更灵便。</w:t>
                            </w:r>
                          </w:p>
                          <w:p w14:paraId="62B1EDC5" w14:textId="12448BB8" w:rsidR="00407DB3" w:rsidRPr="00407DB3" w:rsidRDefault="00407DB3" w:rsidP="00407DB3">
                            <w:pPr>
                              <w:pStyle w:val="a3"/>
                              <w:shd w:val="clear" w:color="auto" w:fill="FFFFFF"/>
                              <w:spacing w:beforeAutospacing="1" w:afterAutospacing="1" w:line="270" w:lineRule="atLeast"/>
                              <w:jc w:val="both"/>
                              <w:rPr>
                                <w:color w:val="000000"/>
                                <w:kern w:val="2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  <w:p w14:paraId="745FBA63" w14:textId="01038B31" w:rsidR="00407DB3" w:rsidRPr="00407DB3" w:rsidRDefault="00407DB3" w:rsidP="00407DB3">
                            <w:pPr>
                              <w:pStyle w:val="a3"/>
                              <w:shd w:val="clear" w:color="auto" w:fill="FFFFFF"/>
                              <w:spacing w:beforeAutospacing="1" w:afterAutospacing="1" w:line="270" w:lineRule="atLeast"/>
                              <w:jc w:val="both"/>
                              <w:rPr>
                                <w:rFonts w:cs="宋体"/>
                                <w:color w:val="58585A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08950063" w14:textId="177E58E2" w:rsidR="00692205" w:rsidRPr="00407DB3" w:rsidRDefault="00692205">
                            <w:pPr>
                              <w:rPr>
                                <w:rFonts w:ascii="宋体" w:hAnsi="宋体" w:hint="eastAsi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C397" id="文本框 14" o:spid="_x0000_s1031" type="#_x0000_t202" style="position:absolute;left:0;text-align:left;margin-left:237pt;margin-top:21.6pt;width:261.75pt;height:2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" fillcolor="white [3201]" stroked="f" strokeweight=".5pt">
                <v:textbox>
                  <w:txbxContent>
                    <w:p w14:paraId="79B0E4C0" w14:textId="20B56673" w:rsidR="00407DB3" w:rsidRPr="007A20F0" w:rsidRDefault="007A20F0" w:rsidP="00407DB3">
                      <w:pPr>
                        <w:pStyle w:val="a3"/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color w:val="000000"/>
                          <w:kern w:val="2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A20F0">
                        <w:rPr>
                          <w:rFonts w:hint="eastAsia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1</w:t>
                      </w:r>
                      <w:r w:rsidRPr="007A20F0">
                        <w:rPr>
                          <w:rFonts w:hint="eastAsia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、传统机型，质量稳定，性价比高。</w:t>
                      </w:r>
                      <w:r w:rsidR="00407DB3" w:rsidRPr="007A20F0">
                        <w:rPr>
                          <w:rFonts w:hint="eastAsia"/>
                          <w:color w:val="000000"/>
                          <w:kern w:val="2"/>
                          <w:sz w:val="30"/>
                          <w:szCs w:val="30"/>
                          <w:shd w:val="clear" w:color="auto" w:fill="FFFFFF"/>
                        </w:rPr>
                        <w:t>2、采用行星式同轴粗微动调焦装置，调焦舒适平稳。3、采用卤素照明和</w:t>
                      </w:r>
                      <w:proofErr w:type="gramStart"/>
                      <w:r w:rsidR="00407DB3" w:rsidRPr="007A20F0">
                        <w:rPr>
                          <w:rFonts w:hint="eastAsia"/>
                          <w:color w:val="000000"/>
                          <w:kern w:val="2"/>
                          <w:sz w:val="30"/>
                          <w:szCs w:val="30"/>
                          <w:shd w:val="clear" w:color="auto" w:fill="FFFFFF"/>
                        </w:rPr>
                        <w:t>可</w:t>
                      </w:r>
                      <w:proofErr w:type="gramEnd"/>
                      <w:r w:rsidR="00407DB3" w:rsidRPr="007A20F0">
                        <w:rPr>
                          <w:rFonts w:hint="eastAsia"/>
                          <w:color w:val="000000"/>
                          <w:kern w:val="2"/>
                          <w:sz w:val="30"/>
                          <w:szCs w:val="30"/>
                          <w:shd w:val="clear" w:color="auto" w:fill="FFFFFF"/>
                        </w:rPr>
                        <w:t>升降阿贝聚光镜，光照均匀，衬度好。4、两路光路输出，一路用于观察，一路用于连接摄像装置。5、采用带有刻度标尺的双层机械载物台，同轴纵横向调节手轮，操作更灵便。</w:t>
                      </w:r>
                    </w:p>
                    <w:p w14:paraId="62B1EDC5" w14:textId="12448BB8" w:rsidR="00407DB3" w:rsidRPr="00407DB3" w:rsidRDefault="00407DB3" w:rsidP="00407DB3">
                      <w:pPr>
                        <w:pStyle w:val="a3"/>
                        <w:shd w:val="clear" w:color="auto" w:fill="FFFFFF"/>
                        <w:spacing w:beforeAutospacing="1" w:afterAutospacing="1" w:line="270" w:lineRule="atLeast"/>
                        <w:jc w:val="both"/>
                        <w:rPr>
                          <w:color w:val="000000"/>
                          <w:kern w:val="2"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  <w:p w14:paraId="745FBA63" w14:textId="01038B31" w:rsidR="00407DB3" w:rsidRPr="00407DB3" w:rsidRDefault="00407DB3" w:rsidP="00407DB3">
                      <w:pPr>
                        <w:pStyle w:val="a3"/>
                        <w:shd w:val="clear" w:color="auto" w:fill="FFFFFF"/>
                        <w:spacing w:beforeAutospacing="1" w:afterAutospacing="1" w:line="270" w:lineRule="atLeast"/>
                        <w:jc w:val="both"/>
                        <w:rPr>
                          <w:rFonts w:cs="宋体"/>
                          <w:color w:val="58585A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08950063" w14:textId="177E58E2" w:rsidR="00692205" w:rsidRPr="00407DB3" w:rsidRDefault="00692205">
                      <w:pPr>
                        <w:rPr>
                          <w:rFonts w:ascii="宋体" w:hAnsi="宋体" w:hint="eastAsia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205">
        <w:rPr>
          <w:sz w:val="28"/>
          <w:szCs w:val="28"/>
        </w:rPr>
        <w:tab/>
      </w:r>
    </w:p>
    <w:p w14:paraId="0A3C715F" w14:textId="21D0A1D3" w:rsidR="00692205" w:rsidRPr="00692205" w:rsidRDefault="00692205" w:rsidP="00692205">
      <w:pPr>
        <w:rPr>
          <w:sz w:val="28"/>
          <w:szCs w:val="28"/>
        </w:rPr>
      </w:pPr>
    </w:p>
    <w:p w14:paraId="4BD5FB30" w14:textId="21BE8162" w:rsidR="00692205" w:rsidRPr="00692205" w:rsidRDefault="00E85932" w:rsidP="00AF512B">
      <w:pPr>
        <w:pStyle w:val="a3"/>
        <w:shd w:val="clear" w:color="auto" w:fill="FFFFFF"/>
        <w:spacing w:beforeAutospacing="1" w:afterAutospacing="1" w:line="270" w:lineRule="atLeast"/>
        <w:ind w:firstLineChars="200" w:firstLine="562"/>
        <w:jc w:val="both"/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0E48E" wp14:editId="521F2606">
                <wp:simplePos x="0" y="0"/>
                <wp:positionH relativeFrom="column">
                  <wp:posOffset>581025</wp:posOffset>
                </wp:positionH>
                <wp:positionV relativeFrom="paragraph">
                  <wp:posOffset>691515</wp:posOffset>
                </wp:positionV>
                <wp:extent cx="1362075" cy="400050"/>
                <wp:effectExtent l="0" t="0" r="9525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00050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4C469" w14:textId="4969DC6B" w:rsidR="00692205" w:rsidRPr="00692205" w:rsidRDefault="00977F9E" w:rsidP="006922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技术参数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0E48E" id="矩形 11" o:spid="_x0000_s1032" style="position:absolute;left:0;text-align:left;margin-left:45.75pt;margin-top:54.45pt;width:107.25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" fillcolor="#54a1f6" stroked="f" strokeweight="1pt">
                <v:textbox>
                  <w:txbxContent>
                    <w:p w14:paraId="0364C469" w14:textId="4969DC6B" w:rsidR="00692205" w:rsidRPr="00692205" w:rsidRDefault="00977F9E" w:rsidP="006922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 w:val="36"/>
                          <w:szCs w:val="36"/>
                        </w:rPr>
                        <w:t>技术参数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5F45905B" wp14:editId="6D5A9C54">
            <wp:simplePos x="0" y="0"/>
            <wp:positionH relativeFrom="column">
              <wp:posOffset>4707890</wp:posOffset>
            </wp:positionH>
            <wp:positionV relativeFrom="paragraph">
              <wp:posOffset>2794635</wp:posOffset>
            </wp:positionV>
            <wp:extent cx="1603992" cy="2402840"/>
            <wp:effectExtent l="0" t="0" r="0" b="0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992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566F823C" wp14:editId="01D5E967">
            <wp:simplePos x="0" y="0"/>
            <wp:positionH relativeFrom="column">
              <wp:posOffset>3134391</wp:posOffset>
            </wp:positionH>
            <wp:positionV relativeFrom="paragraph">
              <wp:posOffset>2861945</wp:posOffset>
            </wp:positionV>
            <wp:extent cx="1537104" cy="2243454"/>
            <wp:effectExtent l="0" t="0" r="6350" b="5080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04" cy="2243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61F5EF" wp14:editId="503B41DD">
                <wp:simplePos x="0" y="0"/>
                <wp:positionH relativeFrom="column">
                  <wp:posOffset>-1085850</wp:posOffset>
                </wp:positionH>
                <wp:positionV relativeFrom="paragraph">
                  <wp:posOffset>1224915</wp:posOffset>
                </wp:positionV>
                <wp:extent cx="3933825" cy="40386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03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508"/>
                            </w:tblGrid>
                            <w:tr w:rsidR="00E85932" w:rsidRPr="00E85932" w14:paraId="36084636" w14:textId="77777777" w:rsidTr="00C423D3">
                              <w:tc>
                                <w:tcPr>
                                  <w:tcW w:w="1838" w:type="dxa"/>
                                </w:tcPr>
                                <w:p w14:paraId="4EA60FC1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大视场目镜：</w:t>
                                  </w:r>
                                </w:p>
                              </w:tc>
                              <w:tc>
                                <w:tcPr>
                                  <w:tcW w:w="6458" w:type="dxa"/>
                                </w:tcPr>
                                <w:p w14:paraId="53B7320F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WF10X/ф18</w:t>
                                  </w:r>
                                </w:p>
                              </w:tc>
                            </w:tr>
                            <w:tr w:rsidR="00E85932" w:rsidRPr="00E85932" w14:paraId="478693F4" w14:textId="77777777" w:rsidTr="00C423D3">
                              <w:tc>
                                <w:tcPr>
                                  <w:tcW w:w="1838" w:type="dxa"/>
                                </w:tcPr>
                                <w:p w14:paraId="767A5A82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消色差物镜：</w:t>
                                  </w:r>
                                </w:p>
                              </w:tc>
                              <w:tc>
                                <w:tcPr>
                                  <w:tcW w:w="6458" w:type="dxa"/>
                                </w:tcPr>
                                <w:p w14:paraId="4EEF25B6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4X/0.10</w:t>
                                  </w:r>
                                  <w:r w:rsidRPr="00E85932">
                                    <w:t>、</w:t>
                                  </w:r>
                                  <w:r w:rsidRPr="00E85932">
                                    <w:t>10X/0.25</w:t>
                                  </w:r>
                                  <w:r w:rsidRPr="00E85932">
                                    <w:t>、</w:t>
                                  </w:r>
                                  <w:r w:rsidRPr="00E85932">
                                    <w:t>40X/0.65</w:t>
                                  </w:r>
                                  <w:r w:rsidRPr="00E85932">
                                    <w:t>（弹簧）、</w:t>
                                  </w:r>
                                  <w:r w:rsidRPr="00E85932">
                                    <w:t>100X/1.25</w:t>
                                  </w:r>
                                  <w:r w:rsidRPr="00E85932">
                                    <w:t>（油、弹簧）</w:t>
                                  </w:r>
                                </w:p>
                              </w:tc>
                            </w:tr>
                            <w:tr w:rsidR="00E85932" w:rsidRPr="00E85932" w14:paraId="56E9007F" w14:textId="77777777" w:rsidTr="00C423D3">
                              <w:tc>
                                <w:tcPr>
                                  <w:tcW w:w="1838" w:type="dxa"/>
                                </w:tcPr>
                                <w:p w14:paraId="10E6D382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总放大倍数：</w:t>
                                  </w:r>
                                </w:p>
                              </w:tc>
                              <w:tc>
                                <w:tcPr>
                                  <w:tcW w:w="6458" w:type="dxa"/>
                                </w:tcPr>
                                <w:p w14:paraId="024CC9DE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40X-1</w:t>
                                  </w:r>
                                  <w:r w:rsidRPr="00E85932"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 w:rsidRPr="00E85932">
                                    <w:t xml:space="preserve">00X </w:t>
                                  </w:r>
                                </w:p>
                              </w:tc>
                            </w:tr>
                            <w:tr w:rsidR="00E85932" w:rsidRPr="00E85932" w14:paraId="47B7BEA5" w14:textId="77777777" w:rsidTr="00C423D3">
                              <w:tc>
                                <w:tcPr>
                                  <w:tcW w:w="1838" w:type="dxa"/>
                                </w:tcPr>
                                <w:p w14:paraId="43C4E07B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观察头：</w:t>
                                  </w:r>
                                </w:p>
                              </w:tc>
                              <w:tc>
                                <w:tcPr>
                                  <w:tcW w:w="6458" w:type="dxa"/>
                                </w:tcPr>
                                <w:p w14:paraId="72E49F14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rPr>
                                      <w:rFonts w:hint="eastAsia"/>
                                    </w:rPr>
                                    <w:t>平移式双目镜筒</w:t>
                                  </w:r>
                                  <w:r w:rsidRPr="00E85932">
                                    <w:t>30°</w:t>
                                  </w:r>
                                  <w:r w:rsidRPr="00E85932">
                                    <w:t>倾斜，可</w:t>
                                  </w:r>
                                  <w:r w:rsidRPr="00E85932">
                                    <w:t>360°</w:t>
                                  </w:r>
                                  <w:r w:rsidRPr="00E85932">
                                    <w:t>旋转</w:t>
                                  </w:r>
                                </w:p>
                              </w:tc>
                            </w:tr>
                            <w:tr w:rsidR="00E85932" w:rsidRPr="00E85932" w14:paraId="0D65CDC2" w14:textId="77777777" w:rsidTr="00C423D3">
                              <w:tc>
                                <w:tcPr>
                                  <w:tcW w:w="1838" w:type="dxa"/>
                                </w:tcPr>
                                <w:p w14:paraId="6F19ADDC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转换器：</w:t>
                                  </w:r>
                                </w:p>
                              </w:tc>
                              <w:tc>
                                <w:tcPr>
                                  <w:tcW w:w="6458" w:type="dxa"/>
                                </w:tcPr>
                                <w:p w14:paraId="472FBCAB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四孔（内向式滚珠内定位）</w:t>
                                  </w:r>
                                  <w:r w:rsidRPr="00E85932">
                                    <w:t xml:space="preserve"> </w:t>
                                  </w:r>
                                </w:p>
                              </w:tc>
                            </w:tr>
                            <w:tr w:rsidR="00E85932" w:rsidRPr="00E85932" w14:paraId="2494DE7F" w14:textId="77777777" w:rsidTr="00C423D3">
                              <w:tc>
                                <w:tcPr>
                                  <w:tcW w:w="1838" w:type="dxa"/>
                                </w:tcPr>
                                <w:p w14:paraId="15933298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粗微调调焦范围：</w:t>
                                  </w:r>
                                </w:p>
                              </w:tc>
                              <w:tc>
                                <w:tcPr>
                                  <w:tcW w:w="6458" w:type="dxa"/>
                                </w:tcPr>
                                <w:p w14:paraId="4B089DA7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30mm</w:t>
                                  </w:r>
                                  <w:r w:rsidRPr="00E85932">
                                    <w:t>微动格值：</w:t>
                                  </w:r>
                                  <w:r w:rsidRPr="00E85932">
                                    <w:t xml:space="preserve">2um </w:t>
                                  </w:r>
                                  <w:r w:rsidRPr="00E85932">
                                    <w:t>粗微动同轴调焦</w:t>
                                  </w:r>
                                  <w:r w:rsidRPr="00E85932">
                                    <w:t>,</w:t>
                                  </w:r>
                                  <w:proofErr w:type="gramStart"/>
                                  <w:r w:rsidRPr="00E85932">
                                    <w:t>粗动松紧</w:t>
                                  </w:r>
                                  <w:proofErr w:type="gramEnd"/>
                                  <w:r w:rsidRPr="00E85932">
                                    <w:t>可调</w:t>
                                  </w:r>
                                  <w:r w:rsidRPr="00E85932">
                                    <w:t>,</w:t>
                                  </w:r>
                                  <w:r w:rsidRPr="00E85932">
                                    <w:t>带锁紧和限位。</w:t>
                                  </w:r>
                                </w:p>
                              </w:tc>
                            </w:tr>
                            <w:tr w:rsidR="00E85932" w:rsidRPr="00E85932" w14:paraId="0CD74D7C" w14:textId="77777777" w:rsidTr="00C423D3">
                              <w:tc>
                                <w:tcPr>
                                  <w:tcW w:w="1838" w:type="dxa"/>
                                </w:tcPr>
                                <w:p w14:paraId="7E2864E8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双层机械式：</w:t>
                                  </w:r>
                                </w:p>
                              </w:tc>
                              <w:tc>
                                <w:tcPr>
                                  <w:tcW w:w="6458" w:type="dxa"/>
                                </w:tcPr>
                                <w:p w14:paraId="6EB41004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尺寸</w:t>
                                  </w:r>
                                  <w:r w:rsidRPr="00E85932">
                                    <w:t xml:space="preserve">140*140mm </w:t>
                                  </w:r>
                                  <w:r w:rsidRPr="00E85932">
                                    <w:t>移动范围</w:t>
                                  </w:r>
                                  <w:r w:rsidRPr="00E85932">
                                    <w:t xml:space="preserve"> 75X45mm </w:t>
                                  </w:r>
                                  <w:proofErr w:type="gramStart"/>
                                  <w:r w:rsidRPr="00E85932">
                                    <w:t>游标格值</w:t>
                                  </w:r>
                                  <w:proofErr w:type="gramEnd"/>
                                  <w:r w:rsidRPr="00E85932">
                                    <w:t xml:space="preserve">0.1mm </w:t>
                                  </w:r>
                                </w:p>
                              </w:tc>
                            </w:tr>
                            <w:tr w:rsidR="00E85932" w:rsidRPr="00E85932" w14:paraId="6C962988" w14:textId="77777777" w:rsidTr="00C423D3">
                              <w:tc>
                                <w:tcPr>
                                  <w:tcW w:w="1838" w:type="dxa"/>
                                </w:tcPr>
                                <w:p w14:paraId="3AC45468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机械筒长：</w:t>
                                  </w:r>
                                </w:p>
                              </w:tc>
                              <w:tc>
                                <w:tcPr>
                                  <w:tcW w:w="6458" w:type="dxa"/>
                                </w:tcPr>
                                <w:p w14:paraId="18E6E2C4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160mm</w:t>
                                  </w:r>
                                </w:p>
                              </w:tc>
                            </w:tr>
                            <w:tr w:rsidR="00E85932" w:rsidRPr="00E85932" w14:paraId="38E8E27C" w14:textId="77777777" w:rsidTr="00C423D3">
                              <w:tc>
                                <w:tcPr>
                                  <w:tcW w:w="1838" w:type="dxa"/>
                                </w:tcPr>
                                <w:p w14:paraId="57C42650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光</w:t>
                                  </w:r>
                                  <w:proofErr w:type="gramStart"/>
                                  <w:r w:rsidRPr="00E85932">
                                    <w:t>瞳</w:t>
                                  </w:r>
                                  <w:proofErr w:type="gramEnd"/>
                                  <w:r w:rsidRPr="00E85932">
                                    <w:t>距离：</w:t>
                                  </w:r>
                                </w:p>
                              </w:tc>
                              <w:tc>
                                <w:tcPr>
                                  <w:tcW w:w="6458" w:type="dxa"/>
                                </w:tcPr>
                                <w:p w14:paraId="1AFEB816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 xml:space="preserve">55-75mm </w:t>
                                  </w:r>
                                </w:p>
                              </w:tc>
                            </w:tr>
                            <w:tr w:rsidR="00E85932" w:rsidRPr="00E85932" w14:paraId="58B02005" w14:textId="77777777" w:rsidTr="00C423D3">
                              <w:tc>
                                <w:tcPr>
                                  <w:tcW w:w="8296" w:type="dxa"/>
                                  <w:gridSpan w:val="2"/>
                                </w:tcPr>
                                <w:p w14:paraId="59457541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1.25NA</w:t>
                                  </w:r>
                                  <w:r w:rsidRPr="00E85932">
                                    <w:t>阿贝聚光镜，可变</w:t>
                                  </w:r>
                                  <w:proofErr w:type="gramStart"/>
                                  <w:r w:rsidRPr="00E85932">
                                    <w:t>光栏带滤色片</w:t>
                                  </w:r>
                                  <w:proofErr w:type="gramEnd"/>
                                  <w:r w:rsidRPr="00E85932">
                                    <w:t>（上下升降）</w:t>
                                  </w:r>
                                </w:p>
                              </w:tc>
                            </w:tr>
                            <w:tr w:rsidR="00E85932" w:rsidRPr="00E85932" w14:paraId="7E792AE8" w14:textId="77777777" w:rsidTr="00C423D3">
                              <w:tc>
                                <w:tcPr>
                                  <w:tcW w:w="8296" w:type="dxa"/>
                                  <w:gridSpan w:val="2"/>
                                </w:tcPr>
                                <w:p w14:paraId="77C93EBF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220V</w:t>
                                  </w:r>
                                  <w:r w:rsidRPr="00E85932">
                                    <w:t>卤素灯，亮度可调卤，钨灯泡</w:t>
                                  </w:r>
                                  <w:r w:rsidRPr="00E85932">
                                    <w:t>6V20W</w:t>
                                  </w:r>
                                  <w:r w:rsidRPr="00E85932">
                                    <w:rPr>
                                      <w:rFonts w:hint="eastAsia"/>
                                    </w:rPr>
                                    <w:t>（或</w:t>
                                  </w:r>
                                  <w:r w:rsidRPr="00E85932">
                                    <w:rPr>
                                      <w:rFonts w:hint="eastAsia"/>
                                    </w:rPr>
                                    <w:t>3W LED</w:t>
                                  </w:r>
                                  <w:r w:rsidRPr="00E85932">
                                    <w:rPr>
                                      <w:rFonts w:hint="eastAsia"/>
                                    </w:rPr>
                                    <w:t>灯）</w:t>
                                  </w:r>
                                </w:p>
                              </w:tc>
                            </w:tr>
                            <w:tr w:rsidR="00E85932" w:rsidRPr="00E85932" w14:paraId="27E9A97D" w14:textId="77777777" w:rsidTr="00C423D3">
                              <w:trPr>
                                <w:trHeight w:val="159"/>
                              </w:trPr>
                              <w:tc>
                                <w:tcPr>
                                  <w:tcW w:w="8296" w:type="dxa"/>
                                  <w:gridSpan w:val="2"/>
                                </w:tcPr>
                                <w:p w14:paraId="096FFA80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净重</w:t>
                                  </w:r>
                                  <w:r w:rsidRPr="00E85932">
                                    <w:t>7</w:t>
                                  </w:r>
                                  <w:r w:rsidRPr="00E85932">
                                    <w:t>公斤，毛重</w:t>
                                  </w:r>
                                  <w:r w:rsidRPr="00E85932">
                                    <w:t>8.5</w:t>
                                  </w:r>
                                  <w:r w:rsidRPr="00E85932">
                                    <w:t>公斤</w:t>
                                  </w:r>
                                </w:p>
                              </w:tc>
                            </w:tr>
                            <w:tr w:rsidR="00E85932" w:rsidRPr="00E85932" w14:paraId="11368579" w14:textId="77777777" w:rsidTr="00C423D3">
                              <w:tc>
                                <w:tcPr>
                                  <w:tcW w:w="8296" w:type="dxa"/>
                                  <w:gridSpan w:val="2"/>
                                </w:tcPr>
                                <w:p w14:paraId="4A17E199" w14:textId="77777777" w:rsidR="00E85932" w:rsidRPr="00E85932" w:rsidRDefault="00E85932" w:rsidP="00E85932">
                                  <w:pPr>
                                    <w:jc w:val="center"/>
                                  </w:pPr>
                                  <w:r w:rsidRPr="00E85932">
                                    <w:t>仪器尺寸</w:t>
                                  </w:r>
                                  <w:r w:rsidRPr="00E85932">
                                    <w:t>21X36X48</w:t>
                                  </w:r>
                                  <w:r w:rsidRPr="00E85932">
                                    <w:t>（</w:t>
                                  </w:r>
                                  <w:r w:rsidRPr="00E85932">
                                    <w:t>cm</w:t>
                                  </w:r>
                                  <w:r w:rsidRPr="00E85932">
                                    <w:t>）、包装尺寸</w:t>
                                  </w:r>
                                  <w:r w:rsidRPr="00E85932">
                                    <w:t>45X37X27(cm)</w:t>
                                  </w:r>
                                </w:p>
                              </w:tc>
                            </w:tr>
                          </w:tbl>
                          <w:p w14:paraId="4140FD85" w14:textId="77777777" w:rsidR="00E85932" w:rsidRPr="00E85932" w:rsidRDefault="00E85932" w:rsidP="00E859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1F5EF" id="矩形 7" o:spid="_x0000_s1033" style="position:absolute;left:0;text-align:left;margin-left:-85.5pt;margin-top:96.45pt;width:309.75pt;height:31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" fillcolor="#4472c4 [3204]" strokecolor="#1f3763 [1604]" strokeweight="1pt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508"/>
                      </w:tblGrid>
                      <w:tr w:rsidR="00E85932" w:rsidRPr="00E85932" w14:paraId="36084636" w14:textId="77777777" w:rsidTr="00C423D3">
                        <w:tc>
                          <w:tcPr>
                            <w:tcW w:w="1838" w:type="dxa"/>
                          </w:tcPr>
                          <w:p w14:paraId="4EA60FC1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大视场目镜：</w:t>
                            </w:r>
                          </w:p>
                        </w:tc>
                        <w:tc>
                          <w:tcPr>
                            <w:tcW w:w="6458" w:type="dxa"/>
                          </w:tcPr>
                          <w:p w14:paraId="53B7320F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WF10X/ф18</w:t>
                            </w:r>
                          </w:p>
                        </w:tc>
                      </w:tr>
                      <w:tr w:rsidR="00E85932" w:rsidRPr="00E85932" w14:paraId="478693F4" w14:textId="77777777" w:rsidTr="00C423D3">
                        <w:tc>
                          <w:tcPr>
                            <w:tcW w:w="1838" w:type="dxa"/>
                          </w:tcPr>
                          <w:p w14:paraId="767A5A82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消色差物镜：</w:t>
                            </w:r>
                          </w:p>
                        </w:tc>
                        <w:tc>
                          <w:tcPr>
                            <w:tcW w:w="6458" w:type="dxa"/>
                          </w:tcPr>
                          <w:p w14:paraId="4EEF25B6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4X/0.10</w:t>
                            </w:r>
                            <w:r w:rsidRPr="00E85932">
                              <w:t>、</w:t>
                            </w:r>
                            <w:r w:rsidRPr="00E85932">
                              <w:t>10X/0.25</w:t>
                            </w:r>
                            <w:r w:rsidRPr="00E85932">
                              <w:t>、</w:t>
                            </w:r>
                            <w:r w:rsidRPr="00E85932">
                              <w:t>40X/0.65</w:t>
                            </w:r>
                            <w:r w:rsidRPr="00E85932">
                              <w:t>（弹簧）、</w:t>
                            </w:r>
                            <w:r w:rsidRPr="00E85932">
                              <w:t>100X/1.25</w:t>
                            </w:r>
                            <w:r w:rsidRPr="00E85932">
                              <w:t>（油、弹簧）</w:t>
                            </w:r>
                          </w:p>
                        </w:tc>
                      </w:tr>
                      <w:tr w:rsidR="00E85932" w:rsidRPr="00E85932" w14:paraId="56E9007F" w14:textId="77777777" w:rsidTr="00C423D3">
                        <w:tc>
                          <w:tcPr>
                            <w:tcW w:w="1838" w:type="dxa"/>
                          </w:tcPr>
                          <w:p w14:paraId="10E6D382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总放大倍数：</w:t>
                            </w:r>
                          </w:p>
                        </w:tc>
                        <w:tc>
                          <w:tcPr>
                            <w:tcW w:w="6458" w:type="dxa"/>
                          </w:tcPr>
                          <w:p w14:paraId="024CC9DE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40X-1</w:t>
                            </w:r>
                            <w:r w:rsidRPr="00E85932">
                              <w:rPr>
                                <w:rFonts w:hint="eastAsia"/>
                              </w:rPr>
                              <w:t>0</w:t>
                            </w:r>
                            <w:r w:rsidRPr="00E85932">
                              <w:t xml:space="preserve">00X </w:t>
                            </w:r>
                          </w:p>
                        </w:tc>
                      </w:tr>
                      <w:tr w:rsidR="00E85932" w:rsidRPr="00E85932" w14:paraId="47B7BEA5" w14:textId="77777777" w:rsidTr="00C423D3">
                        <w:tc>
                          <w:tcPr>
                            <w:tcW w:w="1838" w:type="dxa"/>
                          </w:tcPr>
                          <w:p w14:paraId="43C4E07B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观察头：</w:t>
                            </w:r>
                          </w:p>
                        </w:tc>
                        <w:tc>
                          <w:tcPr>
                            <w:tcW w:w="6458" w:type="dxa"/>
                          </w:tcPr>
                          <w:p w14:paraId="72E49F14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rPr>
                                <w:rFonts w:hint="eastAsia"/>
                              </w:rPr>
                              <w:t>平移式双目镜筒</w:t>
                            </w:r>
                            <w:r w:rsidRPr="00E85932">
                              <w:t>30°</w:t>
                            </w:r>
                            <w:r w:rsidRPr="00E85932">
                              <w:t>倾斜，可</w:t>
                            </w:r>
                            <w:r w:rsidRPr="00E85932">
                              <w:t>360°</w:t>
                            </w:r>
                            <w:r w:rsidRPr="00E85932">
                              <w:t>旋转</w:t>
                            </w:r>
                          </w:p>
                        </w:tc>
                      </w:tr>
                      <w:tr w:rsidR="00E85932" w:rsidRPr="00E85932" w14:paraId="0D65CDC2" w14:textId="77777777" w:rsidTr="00C423D3">
                        <w:tc>
                          <w:tcPr>
                            <w:tcW w:w="1838" w:type="dxa"/>
                          </w:tcPr>
                          <w:p w14:paraId="6F19ADDC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转换器：</w:t>
                            </w:r>
                          </w:p>
                        </w:tc>
                        <w:tc>
                          <w:tcPr>
                            <w:tcW w:w="6458" w:type="dxa"/>
                          </w:tcPr>
                          <w:p w14:paraId="472FBCAB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四孔（内向式滚珠内定位）</w:t>
                            </w:r>
                            <w:r w:rsidRPr="00E85932">
                              <w:t xml:space="preserve"> </w:t>
                            </w:r>
                          </w:p>
                        </w:tc>
                      </w:tr>
                      <w:tr w:rsidR="00E85932" w:rsidRPr="00E85932" w14:paraId="2494DE7F" w14:textId="77777777" w:rsidTr="00C423D3">
                        <w:tc>
                          <w:tcPr>
                            <w:tcW w:w="1838" w:type="dxa"/>
                          </w:tcPr>
                          <w:p w14:paraId="15933298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粗微调调焦范围：</w:t>
                            </w:r>
                          </w:p>
                        </w:tc>
                        <w:tc>
                          <w:tcPr>
                            <w:tcW w:w="6458" w:type="dxa"/>
                          </w:tcPr>
                          <w:p w14:paraId="4B089DA7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30mm</w:t>
                            </w:r>
                            <w:r w:rsidRPr="00E85932">
                              <w:t>微动格值：</w:t>
                            </w:r>
                            <w:r w:rsidRPr="00E85932">
                              <w:t xml:space="preserve">2um </w:t>
                            </w:r>
                            <w:r w:rsidRPr="00E85932">
                              <w:t>粗微动同轴调焦</w:t>
                            </w:r>
                            <w:r w:rsidRPr="00E85932">
                              <w:t>,</w:t>
                            </w:r>
                            <w:proofErr w:type="gramStart"/>
                            <w:r w:rsidRPr="00E85932">
                              <w:t>粗动松紧</w:t>
                            </w:r>
                            <w:proofErr w:type="gramEnd"/>
                            <w:r w:rsidRPr="00E85932">
                              <w:t>可调</w:t>
                            </w:r>
                            <w:r w:rsidRPr="00E85932">
                              <w:t>,</w:t>
                            </w:r>
                            <w:r w:rsidRPr="00E85932">
                              <w:t>带锁紧和限位。</w:t>
                            </w:r>
                          </w:p>
                        </w:tc>
                      </w:tr>
                      <w:tr w:rsidR="00E85932" w:rsidRPr="00E85932" w14:paraId="0CD74D7C" w14:textId="77777777" w:rsidTr="00C423D3">
                        <w:tc>
                          <w:tcPr>
                            <w:tcW w:w="1838" w:type="dxa"/>
                          </w:tcPr>
                          <w:p w14:paraId="7E2864E8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双层机械式：</w:t>
                            </w:r>
                          </w:p>
                        </w:tc>
                        <w:tc>
                          <w:tcPr>
                            <w:tcW w:w="6458" w:type="dxa"/>
                          </w:tcPr>
                          <w:p w14:paraId="6EB41004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尺寸</w:t>
                            </w:r>
                            <w:r w:rsidRPr="00E85932">
                              <w:t xml:space="preserve">140*140mm </w:t>
                            </w:r>
                            <w:r w:rsidRPr="00E85932">
                              <w:t>移动范围</w:t>
                            </w:r>
                            <w:r w:rsidRPr="00E85932">
                              <w:t xml:space="preserve"> 75X45mm </w:t>
                            </w:r>
                            <w:proofErr w:type="gramStart"/>
                            <w:r w:rsidRPr="00E85932">
                              <w:t>游标格值</w:t>
                            </w:r>
                            <w:proofErr w:type="gramEnd"/>
                            <w:r w:rsidRPr="00E85932">
                              <w:t xml:space="preserve">0.1mm </w:t>
                            </w:r>
                          </w:p>
                        </w:tc>
                      </w:tr>
                      <w:tr w:rsidR="00E85932" w:rsidRPr="00E85932" w14:paraId="6C962988" w14:textId="77777777" w:rsidTr="00C423D3">
                        <w:tc>
                          <w:tcPr>
                            <w:tcW w:w="1838" w:type="dxa"/>
                          </w:tcPr>
                          <w:p w14:paraId="3AC45468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机械筒长：</w:t>
                            </w:r>
                          </w:p>
                        </w:tc>
                        <w:tc>
                          <w:tcPr>
                            <w:tcW w:w="6458" w:type="dxa"/>
                          </w:tcPr>
                          <w:p w14:paraId="18E6E2C4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160mm</w:t>
                            </w:r>
                          </w:p>
                        </w:tc>
                      </w:tr>
                      <w:tr w:rsidR="00E85932" w:rsidRPr="00E85932" w14:paraId="38E8E27C" w14:textId="77777777" w:rsidTr="00C423D3">
                        <w:tc>
                          <w:tcPr>
                            <w:tcW w:w="1838" w:type="dxa"/>
                          </w:tcPr>
                          <w:p w14:paraId="57C42650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光</w:t>
                            </w:r>
                            <w:proofErr w:type="gramStart"/>
                            <w:r w:rsidRPr="00E85932">
                              <w:t>瞳</w:t>
                            </w:r>
                            <w:proofErr w:type="gramEnd"/>
                            <w:r w:rsidRPr="00E85932">
                              <w:t>距离：</w:t>
                            </w:r>
                          </w:p>
                        </w:tc>
                        <w:tc>
                          <w:tcPr>
                            <w:tcW w:w="6458" w:type="dxa"/>
                          </w:tcPr>
                          <w:p w14:paraId="1AFEB816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 xml:space="preserve">55-75mm </w:t>
                            </w:r>
                          </w:p>
                        </w:tc>
                      </w:tr>
                      <w:tr w:rsidR="00E85932" w:rsidRPr="00E85932" w14:paraId="58B02005" w14:textId="77777777" w:rsidTr="00C423D3">
                        <w:tc>
                          <w:tcPr>
                            <w:tcW w:w="8296" w:type="dxa"/>
                            <w:gridSpan w:val="2"/>
                          </w:tcPr>
                          <w:p w14:paraId="59457541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1.25NA</w:t>
                            </w:r>
                            <w:r w:rsidRPr="00E85932">
                              <w:t>阿贝聚光镜，可变</w:t>
                            </w:r>
                            <w:proofErr w:type="gramStart"/>
                            <w:r w:rsidRPr="00E85932">
                              <w:t>光栏带滤色片</w:t>
                            </w:r>
                            <w:proofErr w:type="gramEnd"/>
                            <w:r w:rsidRPr="00E85932">
                              <w:t>（上下升降）</w:t>
                            </w:r>
                          </w:p>
                        </w:tc>
                      </w:tr>
                      <w:tr w:rsidR="00E85932" w:rsidRPr="00E85932" w14:paraId="7E792AE8" w14:textId="77777777" w:rsidTr="00C423D3">
                        <w:tc>
                          <w:tcPr>
                            <w:tcW w:w="8296" w:type="dxa"/>
                            <w:gridSpan w:val="2"/>
                          </w:tcPr>
                          <w:p w14:paraId="77C93EBF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220V</w:t>
                            </w:r>
                            <w:r w:rsidRPr="00E85932">
                              <w:t>卤素灯，亮度可调卤，钨灯泡</w:t>
                            </w:r>
                            <w:r w:rsidRPr="00E85932">
                              <w:t>6V20W</w:t>
                            </w:r>
                            <w:r w:rsidRPr="00E85932">
                              <w:rPr>
                                <w:rFonts w:hint="eastAsia"/>
                              </w:rPr>
                              <w:t>（或</w:t>
                            </w:r>
                            <w:r w:rsidRPr="00E85932">
                              <w:rPr>
                                <w:rFonts w:hint="eastAsia"/>
                              </w:rPr>
                              <w:t>3W LED</w:t>
                            </w:r>
                            <w:r w:rsidRPr="00E85932">
                              <w:rPr>
                                <w:rFonts w:hint="eastAsia"/>
                              </w:rPr>
                              <w:t>灯）</w:t>
                            </w:r>
                          </w:p>
                        </w:tc>
                      </w:tr>
                      <w:tr w:rsidR="00E85932" w:rsidRPr="00E85932" w14:paraId="27E9A97D" w14:textId="77777777" w:rsidTr="00C423D3">
                        <w:trPr>
                          <w:trHeight w:val="159"/>
                        </w:trPr>
                        <w:tc>
                          <w:tcPr>
                            <w:tcW w:w="8296" w:type="dxa"/>
                            <w:gridSpan w:val="2"/>
                          </w:tcPr>
                          <w:p w14:paraId="096FFA80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净重</w:t>
                            </w:r>
                            <w:r w:rsidRPr="00E85932">
                              <w:t>7</w:t>
                            </w:r>
                            <w:r w:rsidRPr="00E85932">
                              <w:t>公斤，毛重</w:t>
                            </w:r>
                            <w:r w:rsidRPr="00E85932">
                              <w:t>8.5</w:t>
                            </w:r>
                            <w:r w:rsidRPr="00E85932">
                              <w:t>公斤</w:t>
                            </w:r>
                          </w:p>
                        </w:tc>
                      </w:tr>
                      <w:tr w:rsidR="00E85932" w:rsidRPr="00E85932" w14:paraId="11368579" w14:textId="77777777" w:rsidTr="00C423D3">
                        <w:tc>
                          <w:tcPr>
                            <w:tcW w:w="8296" w:type="dxa"/>
                            <w:gridSpan w:val="2"/>
                          </w:tcPr>
                          <w:p w14:paraId="4A17E199" w14:textId="77777777" w:rsidR="00E85932" w:rsidRPr="00E85932" w:rsidRDefault="00E85932" w:rsidP="00E85932">
                            <w:pPr>
                              <w:jc w:val="center"/>
                            </w:pPr>
                            <w:r w:rsidRPr="00E85932">
                              <w:t>仪器尺寸</w:t>
                            </w:r>
                            <w:r w:rsidRPr="00E85932">
                              <w:t>21X36X48</w:t>
                            </w:r>
                            <w:r w:rsidRPr="00E85932">
                              <w:t>（</w:t>
                            </w:r>
                            <w:r w:rsidRPr="00E85932">
                              <w:t>cm</w:t>
                            </w:r>
                            <w:r w:rsidRPr="00E85932">
                              <w:t>）、包装尺寸</w:t>
                            </w:r>
                            <w:r w:rsidRPr="00E85932">
                              <w:t>45X37X27(cm)</w:t>
                            </w:r>
                          </w:p>
                        </w:tc>
                      </w:tr>
                    </w:tbl>
                    <w:p w14:paraId="4140FD85" w14:textId="77777777" w:rsidR="00E85932" w:rsidRPr="00E85932" w:rsidRDefault="00E85932" w:rsidP="00E859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92205" w:rsidRPr="0069220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046E" w14:textId="77777777" w:rsidR="007D762C" w:rsidRDefault="007D762C" w:rsidP="006F1062">
      <w:r>
        <w:separator/>
      </w:r>
    </w:p>
  </w:endnote>
  <w:endnote w:type="continuationSeparator" w:id="0">
    <w:p w14:paraId="424D521A" w14:textId="77777777" w:rsidR="007D762C" w:rsidRDefault="007D762C" w:rsidP="006F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157E" w14:textId="50816A0B" w:rsidR="006F1062" w:rsidRPr="006C30EA" w:rsidRDefault="006C30EA" w:rsidP="006C30EA">
    <w:pPr>
      <w:pStyle w:val="a8"/>
      <w:ind w:firstLineChars="1700" w:firstLine="4779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咨询电话</w:t>
    </w:r>
    <w:r w:rsidRPr="006C30EA">
      <w:rPr>
        <w:rFonts w:hint="eastAsia"/>
        <w:b/>
        <w:bCs/>
        <w:sz w:val="28"/>
        <w:szCs w:val="28"/>
      </w:rPr>
      <w:t>；</w:t>
    </w:r>
    <w:r w:rsidRPr="006C30EA">
      <w:rPr>
        <w:rFonts w:ascii="微软雅黑" w:eastAsia="微软雅黑" w:hAnsi="微软雅黑" w:hint="eastAsia"/>
        <w:b/>
        <w:bCs/>
        <w:color w:val="FF5400"/>
        <w:sz w:val="28"/>
        <w:szCs w:val="28"/>
        <w:shd w:val="clear" w:color="auto" w:fill="FFFFFF"/>
      </w:rPr>
      <w:t>15336855238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B57A" w14:textId="77777777" w:rsidR="007D762C" w:rsidRDefault="007D762C" w:rsidP="006F1062">
      <w:r>
        <w:separator/>
      </w:r>
    </w:p>
  </w:footnote>
  <w:footnote w:type="continuationSeparator" w:id="0">
    <w:p w14:paraId="0619E2B5" w14:textId="77777777" w:rsidR="007D762C" w:rsidRDefault="007D762C" w:rsidP="006F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3DE7" w14:textId="795448B2" w:rsidR="00407DB3" w:rsidRPr="00407DB3" w:rsidRDefault="00407DB3">
    <w:pPr>
      <w:pStyle w:val="a6"/>
      <w:rPr>
        <w:sz w:val="30"/>
        <w:szCs w:val="30"/>
      </w:rPr>
    </w:pPr>
    <w:r w:rsidRPr="00407DB3">
      <w:rPr>
        <w:rFonts w:hint="eastAsia"/>
        <w:sz w:val="30"/>
        <w:szCs w:val="30"/>
      </w:rPr>
      <w:t>上海</w:t>
    </w:r>
    <w:proofErr w:type="gramStart"/>
    <w:r w:rsidRPr="00407DB3">
      <w:rPr>
        <w:rFonts w:hint="eastAsia"/>
        <w:sz w:val="30"/>
        <w:szCs w:val="30"/>
      </w:rPr>
      <w:t>缔</w:t>
    </w:r>
    <w:proofErr w:type="gramEnd"/>
    <w:r w:rsidRPr="00407DB3">
      <w:rPr>
        <w:rFonts w:hint="eastAsia"/>
        <w:sz w:val="30"/>
        <w:szCs w:val="30"/>
      </w:rPr>
      <w:t>伦光学仪器有限</w:t>
    </w:r>
    <w:r w:rsidRPr="00407DB3">
      <w:rPr>
        <w:rFonts w:hint="eastAsia"/>
        <w:sz w:val="30"/>
        <w:szCs w:val="30"/>
      </w:rPr>
      <w:t>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E"/>
    <w:rsid w:val="000259D1"/>
    <w:rsid w:val="000A16B3"/>
    <w:rsid w:val="002B635F"/>
    <w:rsid w:val="002E3E27"/>
    <w:rsid w:val="00324F59"/>
    <w:rsid w:val="003552BD"/>
    <w:rsid w:val="00407DB3"/>
    <w:rsid w:val="00421ABD"/>
    <w:rsid w:val="00431A3F"/>
    <w:rsid w:val="004A5BFC"/>
    <w:rsid w:val="00630AB8"/>
    <w:rsid w:val="00692205"/>
    <w:rsid w:val="006C30EA"/>
    <w:rsid w:val="006F1062"/>
    <w:rsid w:val="007A20F0"/>
    <w:rsid w:val="007D762C"/>
    <w:rsid w:val="00977F9E"/>
    <w:rsid w:val="009852B0"/>
    <w:rsid w:val="00AB63F1"/>
    <w:rsid w:val="00AF512B"/>
    <w:rsid w:val="00C60BC2"/>
    <w:rsid w:val="00CD3296"/>
    <w:rsid w:val="00E77174"/>
    <w:rsid w:val="00E85932"/>
    <w:rsid w:val="00FB10B2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25D1"/>
  <w15:chartTrackingRefBased/>
  <w15:docId w15:val="{427EF382-67E9-4104-B289-95529001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6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2205"/>
    <w:pPr>
      <w:widowControl/>
      <w:spacing w:line="240" w:lineRule="atLeast"/>
      <w:jc w:val="left"/>
    </w:pPr>
    <w:rPr>
      <w:rFonts w:ascii="宋体" w:hAnsi="宋体"/>
      <w:kern w:val="0"/>
      <w:sz w:val="24"/>
    </w:rPr>
  </w:style>
  <w:style w:type="character" w:styleId="a4">
    <w:name w:val="Strong"/>
    <w:qFormat/>
    <w:rsid w:val="00692205"/>
    <w:rPr>
      <w:b/>
    </w:rPr>
  </w:style>
  <w:style w:type="character" w:styleId="a5">
    <w:name w:val="Hyperlink"/>
    <w:rsid w:val="00692205"/>
    <w:rPr>
      <w:strike w:val="0"/>
      <w:dstrike w:val="0"/>
      <w:color w:val="000000"/>
      <w:sz w:val="18"/>
      <w:u w:val="none"/>
    </w:rPr>
  </w:style>
  <w:style w:type="paragraph" w:styleId="a6">
    <w:name w:val="header"/>
    <w:basedOn w:val="a"/>
    <w:link w:val="a7"/>
    <w:uiPriority w:val="99"/>
    <w:unhideWhenUsed/>
    <w:rsid w:val="006F1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106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1062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07DB3"/>
    <w:pPr>
      <w:ind w:firstLineChars="200" w:firstLine="420"/>
    </w:pPr>
  </w:style>
  <w:style w:type="table" w:styleId="ab">
    <w:name w:val="Table Grid"/>
    <w:basedOn w:val="a1"/>
    <w:uiPriority w:val="39"/>
    <w:rsid w:val="00E8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颐钦 张</dc:creator>
  <cp:keywords/>
  <dc:description/>
  <cp:lastModifiedBy>颐钦 张</cp:lastModifiedBy>
  <cp:revision>2</cp:revision>
  <dcterms:created xsi:type="dcterms:W3CDTF">2023-02-27T05:10:00Z</dcterms:created>
  <dcterms:modified xsi:type="dcterms:W3CDTF">2023-02-27T05:10:00Z</dcterms:modified>
</cp:coreProperties>
</file>