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813D" w14:textId="3D9BEECD" w:rsidR="00421ABD" w:rsidRDefault="00CD59F8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71B5E" wp14:editId="1FD987EA">
                <wp:simplePos x="0" y="0"/>
                <wp:positionH relativeFrom="margin">
                  <wp:posOffset>-904875</wp:posOffset>
                </wp:positionH>
                <wp:positionV relativeFrom="paragraph">
                  <wp:posOffset>933450</wp:posOffset>
                </wp:positionV>
                <wp:extent cx="3524250" cy="5905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D8476" w14:textId="76CAC21F" w:rsidR="000A16B3" w:rsidRPr="000A16B3" w:rsidRDefault="001D3EAD" w:rsidP="00A278A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X</w:t>
                            </w:r>
                            <w:r w:rsidR="006A57CE">
                              <w:rPr>
                                <w:rFonts w:ascii="Tahom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S</w:t>
                            </w:r>
                            <w:r w:rsidR="00865D00">
                              <w:rPr>
                                <w:rFonts w:ascii="Tahom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P</w:t>
                            </w:r>
                            <w:r w:rsidR="006A57CE">
                              <w:rPr>
                                <w:rFonts w:ascii="Tahom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-</w:t>
                            </w:r>
                            <w:r w:rsidR="00865D00">
                              <w:rPr>
                                <w:rFonts w:ascii="Tahom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71B5E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71.25pt;margin-top:73.5pt;width:277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" fillcolor="white [3201]" stroked="f" strokeweight=".5pt">
                <v:textbox>
                  <w:txbxContent>
                    <w:p w14:paraId="693D8476" w14:textId="76CAC21F" w:rsidR="000A16B3" w:rsidRPr="000A16B3" w:rsidRDefault="001D3EAD" w:rsidP="00A278A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sz w:val="72"/>
                          <w:szCs w:val="72"/>
                        </w:rPr>
                        <w:t>X</w:t>
                      </w:r>
                      <w:r w:rsidR="006A57CE">
                        <w:rPr>
                          <w:rFonts w:ascii="Tahoma"/>
                          <w:b/>
                          <w:color w:val="000000"/>
                          <w:sz w:val="72"/>
                          <w:szCs w:val="72"/>
                        </w:rPr>
                        <w:t>S</w:t>
                      </w:r>
                      <w:r w:rsidR="00865D00">
                        <w:rPr>
                          <w:rFonts w:ascii="Tahoma"/>
                          <w:b/>
                          <w:color w:val="000000"/>
                          <w:sz w:val="72"/>
                          <w:szCs w:val="72"/>
                        </w:rPr>
                        <w:t>P</w:t>
                      </w:r>
                      <w:r w:rsidR="006A57CE">
                        <w:rPr>
                          <w:rFonts w:ascii="Tahoma"/>
                          <w:b/>
                          <w:color w:val="000000"/>
                          <w:sz w:val="72"/>
                          <w:szCs w:val="72"/>
                        </w:rPr>
                        <w:t>-</w:t>
                      </w:r>
                      <w:r w:rsidR="00865D00">
                        <w:rPr>
                          <w:rFonts w:ascii="Tahoma"/>
                          <w:b/>
                          <w:color w:val="000000"/>
                          <w:sz w:val="72"/>
                          <w:szCs w:val="72"/>
                        </w:rPr>
                        <w:t>640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9A0CD67" wp14:editId="5B95C8F9">
            <wp:simplePos x="0" y="0"/>
            <wp:positionH relativeFrom="margin">
              <wp:posOffset>3800475</wp:posOffset>
            </wp:positionH>
            <wp:positionV relativeFrom="paragraph">
              <wp:posOffset>87630</wp:posOffset>
            </wp:positionV>
            <wp:extent cx="1676400" cy="2154555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0FA96EC" wp14:editId="52A4F828">
            <wp:simplePos x="0" y="0"/>
            <wp:positionH relativeFrom="margin">
              <wp:posOffset>1914525</wp:posOffset>
            </wp:positionH>
            <wp:positionV relativeFrom="paragraph">
              <wp:posOffset>106680</wp:posOffset>
            </wp:positionV>
            <wp:extent cx="1704975" cy="2082165"/>
            <wp:effectExtent l="0" t="0" r="9525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2B6" w:rsidRPr="00FF2EA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604FC1" wp14:editId="3849B66B">
            <wp:simplePos x="0" y="0"/>
            <wp:positionH relativeFrom="margin">
              <wp:posOffset>76200</wp:posOffset>
            </wp:positionH>
            <wp:positionV relativeFrom="paragraph">
              <wp:posOffset>161925</wp:posOffset>
            </wp:positionV>
            <wp:extent cx="1714500" cy="6667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ED62A" w14:textId="1864FE89" w:rsidR="00692205" w:rsidRPr="00692205" w:rsidRDefault="00C152B6" w:rsidP="00692205"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C88D3" wp14:editId="40C8D4D2">
                <wp:simplePos x="0" y="0"/>
                <wp:positionH relativeFrom="margin">
                  <wp:posOffset>-1030605</wp:posOffset>
                </wp:positionH>
                <wp:positionV relativeFrom="paragraph">
                  <wp:posOffset>411480</wp:posOffset>
                </wp:positionV>
                <wp:extent cx="3524250" cy="58102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5E288" w14:textId="6E97B208" w:rsidR="000A16B3" w:rsidRPr="00692205" w:rsidRDefault="00865D00" w:rsidP="001D3EAD">
                            <w:pPr>
                              <w:autoSpaceDN w:val="0"/>
                              <w:spacing w:line="330" w:lineRule="atLeast"/>
                              <w:jc w:val="center"/>
                              <w:rPr>
                                <w:rFonts w:ascii="宋体" w:hAnsi="宋体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学生</w:t>
                            </w:r>
                            <w:r w:rsidR="00A04361">
                              <w:rPr>
                                <w:rFonts w:ascii="Tahoma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显微镜</w:t>
                            </w:r>
                          </w:p>
                          <w:p w14:paraId="36502165" w14:textId="77777777" w:rsidR="00FF2EAE" w:rsidRDefault="00FF2EAE"/>
                          <w:p w14:paraId="3B1DFD0D" w14:textId="77777777" w:rsidR="000A16B3" w:rsidRDefault="000A1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EC88D3" id="文本框 2" o:spid="_x0000_s1027" type="#_x0000_t202" style="position:absolute;left:0;text-align:left;margin-left:-81.15pt;margin-top:32.4pt;width:277.5pt;height:45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" fillcolor="white [3201]" stroked="f" strokeweight=".5pt">
                <v:textbox>
                  <w:txbxContent>
                    <w:p w14:paraId="0785E288" w14:textId="6E97B208" w:rsidR="000A16B3" w:rsidRPr="00692205" w:rsidRDefault="00865D00" w:rsidP="001D3EAD">
                      <w:pPr>
                        <w:autoSpaceDN w:val="0"/>
                        <w:spacing w:line="330" w:lineRule="atLeast"/>
                        <w:jc w:val="center"/>
                        <w:rPr>
                          <w:rFonts w:ascii="宋体" w:hAnsi="宋体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sz w:val="52"/>
                          <w:szCs w:val="52"/>
                        </w:rPr>
                        <w:t>学生</w:t>
                      </w:r>
                      <w:r w:rsidR="00A04361">
                        <w:rPr>
                          <w:rFonts w:ascii="Tahoma" w:hint="eastAsia"/>
                          <w:b/>
                          <w:color w:val="000000"/>
                          <w:sz w:val="52"/>
                          <w:szCs w:val="52"/>
                        </w:rPr>
                        <w:t>显微镜</w:t>
                      </w:r>
                    </w:p>
                    <w:p w14:paraId="36502165" w14:textId="77777777" w:rsidR="00FF2EAE" w:rsidRDefault="00FF2EAE"/>
                    <w:p w14:paraId="3B1DFD0D" w14:textId="77777777" w:rsidR="000A16B3" w:rsidRDefault="000A16B3"/>
                  </w:txbxContent>
                </v:textbox>
                <w10:wrap anchorx="margin"/>
              </v:shape>
            </w:pict>
          </mc:Fallback>
        </mc:AlternateContent>
      </w:r>
    </w:p>
    <w:p w14:paraId="1ABB0E1C" w14:textId="58F85D84" w:rsidR="00692205" w:rsidRPr="00692205" w:rsidRDefault="00692205" w:rsidP="00692205">
      <w:pPr>
        <w:rPr>
          <w:sz w:val="28"/>
          <w:szCs w:val="28"/>
        </w:rPr>
      </w:pPr>
    </w:p>
    <w:p w14:paraId="7FB10293" w14:textId="6EA58AC5" w:rsidR="004D20CC" w:rsidRDefault="004D20CC" w:rsidP="004D20CC">
      <w:pPr>
        <w:rPr>
          <w:rFonts w:hint="eastAsia"/>
        </w:rPr>
      </w:pPr>
    </w:p>
    <w:p w14:paraId="0A3C715F" w14:textId="5FC997F5" w:rsidR="00692205" w:rsidRPr="00692205" w:rsidRDefault="00CD59F8" w:rsidP="00692205">
      <w:pPr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68D2F" wp14:editId="121319E6">
                <wp:simplePos x="0" y="0"/>
                <wp:positionH relativeFrom="margin">
                  <wp:posOffset>1875155</wp:posOffset>
                </wp:positionH>
                <wp:positionV relativeFrom="paragraph">
                  <wp:posOffset>356870</wp:posOffset>
                </wp:positionV>
                <wp:extent cx="1362075" cy="438150"/>
                <wp:effectExtent l="0" t="0" r="9525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9D6D7" w14:textId="0986707D" w:rsidR="00692205" w:rsidRPr="00692205" w:rsidRDefault="00A04361" w:rsidP="006922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仪器</w:t>
                            </w:r>
                            <w:r w:rsidR="001D3EA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简介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68D2F" id="矩形 6" o:spid="_x0000_s1028" style="position:absolute;left:0;text-align:left;margin-left:147.65pt;margin-top:28.1pt;width:107.25pt;height:34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" fillcolor="#54a1f6" stroked="f" strokeweight="1pt">
                <v:textbox>
                  <w:txbxContent>
                    <w:p w14:paraId="6D09D6D7" w14:textId="0986707D" w:rsidR="00692205" w:rsidRPr="00692205" w:rsidRDefault="00A04361" w:rsidP="006922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仪器</w:t>
                      </w:r>
                      <w:r w:rsidR="001D3EAD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简介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D5FB30" w14:textId="3E0C0939" w:rsidR="00692205" w:rsidRPr="00692205" w:rsidRDefault="00CD59F8" w:rsidP="00AF512B">
      <w:pPr>
        <w:pStyle w:val="a3"/>
        <w:shd w:val="clear" w:color="auto" w:fill="FFFFFF"/>
        <w:spacing w:beforeAutospacing="1" w:afterAutospacing="1" w:line="270" w:lineRule="atLeast"/>
        <w:ind w:firstLineChars="200" w:firstLine="562"/>
        <w:jc w:val="both"/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C5DAC8" wp14:editId="1159B32E">
                <wp:simplePos x="0" y="0"/>
                <wp:positionH relativeFrom="margin">
                  <wp:posOffset>1891030</wp:posOffset>
                </wp:positionH>
                <wp:positionV relativeFrom="paragraph">
                  <wp:posOffset>1684655</wp:posOffset>
                </wp:positionV>
                <wp:extent cx="1362075" cy="438150"/>
                <wp:effectExtent l="0" t="0" r="9525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D9EB" w14:textId="6A318A59" w:rsidR="004D20CC" w:rsidRPr="00692205" w:rsidRDefault="004D20CC" w:rsidP="004D20C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技术参数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5DAC8" id="矩形 22" o:spid="_x0000_s1029" style="position:absolute;left:0;text-align:left;margin-left:148.9pt;margin-top:132.65pt;width:107.25pt;height:34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" fillcolor="#54a1f6" stroked="f" strokeweight="1pt">
                <v:textbox>
                  <w:txbxContent>
                    <w:p w14:paraId="338BD9EB" w14:textId="6A318A59" w:rsidR="004D20CC" w:rsidRPr="00692205" w:rsidRDefault="004D20CC" w:rsidP="004D20C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技术参数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650F4" wp14:editId="595C5437">
                <wp:simplePos x="0" y="0"/>
                <wp:positionH relativeFrom="page">
                  <wp:posOffset>73660</wp:posOffset>
                </wp:positionH>
                <wp:positionV relativeFrom="paragraph">
                  <wp:posOffset>548640</wp:posOffset>
                </wp:positionV>
                <wp:extent cx="7505700" cy="8382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82B955" w14:textId="46403F78" w:rsidR="00692205" w:rsidRPr="00C152B6" w:rsidRDefault="00865D00" w:rsidP="00A278AF">
                            <w:pPr>
                              <w:ind w:firstLineChars="200" w:firstLine="560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152B6">
                              <w:rPr>
                                <w:rFonts w:ascii="宋体" w:hAnsi="宋体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可供农业研究单位及中、小学教学用。在透射光下观察各项生物的标本片，如各种孢子，根茎横断面、花粉、昆虫的头部、翼、脚、卵和脚印等。总放大倍数：40-640X。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650F4" id="文本框 9" o:spid="_x0000_s1030" type="#_x0000_t202" style="position:absolute;left:0;text-align:left;margin-left:5.8pt;margin-top:43.2pt;width:591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" fillcolor="white [3201]" stroked="f" strokeweight=".5pt">
                <v:textbox>
                  <w:txbxContent>
                    <w:p w14:paraId="5C82B955" w14:textId="46403F78" w:rsidR="00692205" w:rsidRPr="00C152B6" w:rsidRDefault="00865D00" w:rsidP="00A278AF">
                      <w:pPr>
                        <w:ind w:firstLineChars="200" w:firstLine="560"/>
                        <w:rPr>
                          <w:rFonts w:ascii="宋体" w:hAnsi="宋体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152B6"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可供农业研究单位及中、小学教学用。在透射光下观察各项生物的标本片，如各种孢子，根茎横断面、花粉、昆虫的头部、翼、脚、卵和脚印等。总放大倍数：40-640X。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2C294D" wp14:editId="3EE2044F">
                <wp:simplePos x="0" y="0"/>
                <wp:positionH relativeFrom="column">
                  <wp:posOffset>247650</wp:posOffset>
                </wp:positionH>
                <wp:positionV relativeFrom="paragraph">
                  <wp:posOffset>2348865</wp:posOffset>
                </wp:positionV>
                <wp:extent cx="4467225" cy="370522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705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1-3"/>
                              <w:tblW w:w="66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38"/>
                              <w:gridCol w:w="4852"/>
                            </w:tblGrid>
                            <w:tr w:rsidR="00C152B6" w:rsidRPr="00C152B6" w14:paraId="72EAD525" w14:textId="77777777" w:rsidTr="009B0BFD">
                              <w:trPr>
                                <w:trHeight w:val="456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3B36C684" w14:textId="77777777" w:rsidR="00C152B6" w:rsidRPr="00C152B6" w:rsidRDefault="00C152B6" w:rsidP="00CD59F8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微软雅黑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型号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3F6A7A83" w14:textId="77777777" w:rsidR="00C152B6" w:rsidRPr="00C152B6" w:rsidRDefault="00C152B6" w:rsidP="00C152B6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微软雅黑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XSP-640</w:t>
                                  </w:r>
                                </w:p>
                              </w:tc>
                            </w:tr>
                            <w:tr w:rsidR="00C152B6" w:rsidRPr="00C152B6" w14:paraId="52A25381" w14:textId="77777777" w:rsidTr="009B0BFD">
                              <w:trPr>
                                <w:trHeight w:val="315"/>
                              </w:trPr>
                              <w:tc>
                                <w:tcPr>
                                  <w:tcW w:w="1838" w:type="dxa"/>
                                  <w:vMerge w:val="restart"/>
                                </w:tcPr>
                                <w:p w14:paraId="35FFD950" w14:textId="7F4715FB" w:rsidR="00C152B6" w:rsidRPr="00C152B6" w:rsidRDefault="00C152B6" w:rsidP="00CD59F8">
                                  <w:pPr>
                                    <w:widowControl/>
                                    <w:ind w:firstLineChars="200" w:firstLine="420"/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观察头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3340A90E" w14:textId="77777777" w:rsidR="00C152B6" w:rsidRPr="00C152B6" w:rsidRDefault="00C152B6" w:rsidP="00C152B6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szCs w:val="21"/>
                                    </w:rPr>
                                  </w:pPr>
                                  <w:proofErr w:type="gramStart"/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单目头</w:t>
                                  </w:r>
                                  <w:proofErr w:type="gramEnd"/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45</w:t>
                                  </w: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°倾斜360°旋转</w:t>
                                  </w:r>
                                </w:p>
                              </w:tc>
                            </w:tr>
                            <w:tr w:rsidR="00C152B6" w:rsidRPr="00C152B6" w14:paraId="19CA9F45" w14:textId="77777777" w:rsidTr="009B0BFD">
                              <w:trPr>
                                <w:trHeight w:val="315"/>
                              </w:trPr>
                              <w:tc>
                                <w:tcPr>
                                  <w:tcW w:w="1838" w:type="dxa"/>
                                  <w:vMerge/>
                                </w:tcPr>
                                <w:p w14:paraId="386A5867" w14:textId="77777777" w:rsidR="00C152B6" w:rsidRPr="00C152B6" w:rsidRDefault="00C152B6" w:rsidP="00CD59F8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62CE2768" w14:textId="77777777" w:rsidR="00C152B6" w:rsidRPr="00C152B6" w:rsidRDefault="00C152B6" w:rsidP="00C152B6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双目头</w:t>
                                  </w: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45</w:t>
                                  </w: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°倾斜360°旋转</w:t>
                                  </w:r>
                                </w:p>
                              </w:tc>
                            </w:tr>
                            <w:tr w:rsidR="00C152B6" w:rsidRPr="00C152B6" w14:paraId="5176E547" w14:textId="77777777" w:rsidTr="009B0BFD">
                              <w:trPr>
                                <w:trHeight w:val="31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0D4CCF6B" w14:textId="77777777" w:rsidR="00C152B6" w:rsidRPr="00C152B6" w:rsidRDefault="00C152B6" w:rsidP="00CD59F8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平场目镜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56BDFBEF" w14:textId="77777777" w:rsidR="00C152B6" w:rsidRPr="00C152B6" w:rsidRDefault="00C152B6" w:rsidP="00C152B6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10X/16X</w:t>
                                  </w:r>
                                </w:p>
                              </w:tc>
                            </w:tr>
                            <w:tr w:rsidR="00C152B6" w:rsidRPr="00C152B6" w14:paraId="25DEDB5A" w14:textId="77777777" w:rsidTr="009B0BFD">
                              <w:trPr>
                                <w:trHeight w:val="31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5946AC62" w14:textId="77777777" w:rsidR="00C152B6" w:rsidRPr="00C152B6" w:rsidRDefault="00C152B6" w:rsidP="00CD59F8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视场直径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07501268" w14:textId="77777777" w:rsidR="00C152B6" w:rsidRPr="00C152B6" w:rsidRDefault="00C152B6" w:rsidP="00C152B6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18/11(mm)</w:t>
                                  </w:r>
                                </w:p>
                              </w:tc>
                            </w:tr>
                            <w:tr w:rsidR="00C152B6" w:rsidRPr="00C152B6" w14:paraId="442AC1DD" w14:textId="77777777" w:rsidTr="009B0BFD">
                              <w:trPr>
                                <w:trHeight w:val="31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191CEAE" w14:textId="77777777" w:rsidR="00C152B6" w:rsidRPr="00C152B6" w:rsidRDefault="00C152B6" w:rsidP="00CD59F8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消色差物镜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01B2D1E4" w14:textId="77777777" w:rsidR="00C152B6" w:rsidRPr="00C152B6" w:rsidRDefault="00C152B6" w:rsidP="00C152B6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4X</w:t>
                                  </w: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、</w:t>
                                  </w: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10X</w:t>
                                  </w: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、</w:t>
                                  </w: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40X</w:t>
                                  </w:r>
                                </w:p>
                              </w:tc>
                            </w:tr>
                            <w:tr w:rsidR="00C152B6" w:rsidRPr="00C152B6" w14:paraId="370522DF" w14:textId="77777777" w:rsidTr="009B0BFD">
                              <w:trPr>
                                <w:trHeight w:val="31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375C114E" w14:textId="77777777" w:rsidR="00C152B6" w:rsidRPr="00C152B6" w:rsidRDefault="00C152B6" w:rsidP="00CD59F8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数值孔径</w:t>
                                  </w: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(N.A)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6210BBE5" w14:textId="77777777" w:rsidR="00C152B6" w:rsidRPr="00C152B6" w:rsidRDefault="00C152B6" w:rsidP="00C152B6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0.10</w:t>
                                  </w: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、</w:t>
                                  </w: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0.25</w:t>
                                  </w: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、</w:t>
                                  </w: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1.65</w:t>
                                  </w:r>
                                </w:p>
                              </w:tc>
                            </w:tr>
                            <w:tr w:rsidR="00C152B6" w:rsidRPr="00C152B6" w14:paraId="3F61F5AF" w14:textId="77777777" w:rsidTr="009B0BFD">
                              <w:trPr>
                                <w:trHeight w:val="31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5B17A751" w14:textId="77777777" w:rsidR="00C152B6" w:rsidRPr="00C152B6" w:rsidRDefault="00C152B6" w:rsidP="00CD59F8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放大倍率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357AB441" w14:textId="77777777" w:rsidR="00C152B6" w:rsidRPr="00C152B6" w:rsidRDefault="00C152B6" w:rsidP="00C152B6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微软雅黑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40-640X</w:t>
                                  </w:r>
                                </w:p>
                              </w:tc>
                            </w:tr>
                            <w:tr w:rsidR="00C152B6" w:rsidRPr="00C152B6" w14:paraId="5231A541" w14:textId="77777777" w:rsidTr="009B0BFD">
                              <w:trPr>
                                <w:trHeight w:val="31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2C1B0CC6" w14:textId="77777777" w:rsidR="00C152B6" w:rsidRPr="00C152B6" w:rsidRDefault="00C152B6" w:rsidP="00CD59F8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机械筒长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24C5C55F" w14:textId="77777777" w:rsidR="00C152B6" w:rsidRPr="00C152B6" w:rsidRDefault="00C152B6" w:rsidP="00C152B6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160mm</w:t>
                                  </w:r>
                                </w:p>
                              </w:tc>
                            </w:tr>
                            <w:tr w:rsidR="00C152B6" w:rsidRPr="00C152B6" w14:paraId="06B90AAF" w14:textId="77777777" w:rsidTr="009B0BFD">
                              <w:trPr>
                                <w:trHeight w:val="31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559D7CFD" w14:textId="77777777" w:rsidR="00C152B6" w:rsidRPr="00C152B6" w:rsidRDefault="00C152B6" w:rsidP="00CD59F8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调焦范围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15D0CF9A" w14:textId="77777777" w:rsidR="00C152B6" w:rsidRPr="00C152B6" w:rsidRDefault="00C152B6" w:rsidP="00C152B6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微软雅黑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粗微动同轴、粗调行程8mm、</w:t>
                                  </w:r>
                                  <w:proofErr w:type="gramStart"/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微调格值</w:t>
                                  </w:r>
                                  <w:proofErr w:type="gramEnd"/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0.2mm</w:t>
                                  </w:r>
                                </w:p>
                              </w:tc>
                            </w:tr>
                            <w:tr w:rsidR="00C152B6" w:rsidRPr="00C152B6" w14:paraId="3E227BB6" w14:textId="77777777" w:rsidTr="009B0BFD">
                              <w:trPr>
                                <w:trHeight w:val="31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03DB96D9" w14:textId="77777777" w:rsidR="00C152B6" w:rsidRPr="00C152B6" w:rsidRDefault="00C152B6" w:rsidP="00CD59F8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工作距离（</w:t>
                                  </w: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mm</w:t>
                                  </w: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1A36A9F2" w14:textId="77777777" w:rsidR="00C152B6" w:rsidRPr="00C152B6" w:rsidRDefault="00C152B6" w:rsidP="00C152B6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37.5</w:t>
                                  </w: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、</w:t>
                                  </w: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7.31</w:t>
                                  </w: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、</w:t>
                                  </w: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0.50</w:t>
                                  </w:r>
                                </w:p>
                              </w:tc>
                            </w:tr>
                            <w:tr w:rsidR="00C152B6" w:rsidRPr="00C152B6" w14:paraId="1E0E1E50" w14:textId="77777777" w:rsidTr="009B0BFD">
                              <w:trPr>
                                <w:trHeight w:val="31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4BF0C3F1" w14:textId="77777777" w:rsidR="00C152B6" w:rsidRPr="00C152B6" w:rsidRDefault="00C152B6" w:rsidP="00CD59F8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光源系统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6E99D1AF" w14:textId="77777777" w:rsidR="00C152B6" w:rsidRPr="00C152B6" w:rsidRDefault="00C152B6" w:rsidP="00C152B6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内置0.5W LED灯 亮度可调 （</w:t>
                                  </w:r>
                                  <w:proofErr w:type="gramStart"/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透返两用</w:t>
                                  </w:r>
                                  <w:proofErr w:type="gramEnd"/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照明）</w:t>
                                  </w:r>
                                </w:p>
                              </w:tc>
                            </w:tr>
                            <w:tr w:rsidR="00C152B6" w:rsidRPr="00C152B6" w14:paraId="45CEF0BA" w14:textId="77777777" w:rsidTr="009B0BFD">
                              <w:trPr>
                                <w:trHeight w:val="31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A0F0AAC" w14:textId="77777777" w:rsidR="00CD59F8" w:rsidRDefault="00CD59F8" w:rsidP="00CD59F8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</w:pPr>
                                </w:p>
                                <w:p w14:paraId="1CA19E6A" w14:textId="77777777" w:rsidR="00CD59F8" w:rsidRDefault="00CD59F8" w:rsidP="00CD59F8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</w:pPr>
                                </w:p>
                                <w:p w14:paraId="1EADA0BB" w14:textId="2E195369" w:rsidR="00C152B6" w:rsidRPr="00C152B6" w:rsidRDefault="00C152B6" w:rsidP="00CD59F8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仪器成套性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05FBEC38" w14:textId="77777777" w:rsidR="00C152B6" w:rsidRPr="00C152B6" w:rsidRDefault="00C152B6" w:rsidP="00C152B6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显微镜主体</w:t>
                                  </w:r>
                                </w:p>
                                <w:p w14:paraId="2CA1E25B" w14:textId="77777777" w:rsidR="00C152B6" w:rsidRPr="00C152B6" w:rsidRDefault="00C152B6" w:rsidP="00C152B6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消色差物镜</w:t>
                                  </w: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4X</w:t>
                                  </w: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、</w:t>
                                  </w: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10X</w:t>
                                  </w: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、</w:t>
                                  </w: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40X</w:t>
                                  </w:r>
                                </w:p>
                                <w:p w14:paraId="597597DF" w14:textId="77777777" w:rsidR="00C152B6" w:rsidRPr="00C152B6" w:rsidRDefault="00C152B6" w:rsidP="00C152B6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平场目镜</w:t>
                                  </w: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10X</w:t>
                                  </w: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、</w:t>
                                  </w:r>
                                  <w:r w:rsidRPr="00C152B6">
                                    <w:rPr>
                                      <w:rFonts w:ascii="宋体" w:hAnsi="宋体" w:cs="微软雅黑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16X</w:t>
                                  </w:r>
                                </w:p>
                                <w:p w14:paraId="0F50258C" w14:textId="77777777" w:rsidR="00C152B6" w:rsidRPr="00C152B6" w:rsidRDefault="00C152B6" w:rsidP="00C152B6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压簧板</w:t>
                                  </w:r>
                                </w:p>
                                <w:p w14:paraId="10BD360B" w14:textId="77777777" w:rsidR="00C152B6" w:rsidRPr="00C152B6" w:rsidRDefault="00C152B6" w:rsidP="00C152B6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</w:pPr>
                                  <w:r w:rsidRPr="00C152B6">
                                    <w:rPr>
                                      <w:rFonts w:ascii="宋体" w:hAnsi="宋体" w:cs="宋体" w:hint="eastAsia"/>
                                      <w:color w:val="FFFFFF" w:themeColor="background1"/>
                                      <w:kern w:val="0"/>
                                      <w:szCs w:val="21"/>
                                      <w:lang w:bidi="ar"/>
                                    </w:rPr>
                                    <w:t>电源变压器</w:t>
                                  </w:r>
                                </w:p>
                              </w:tc>
                            </w:tr>
                          </w:tbl>
                          <w:p w14:paraId="4C17B8B1" w14:textId="77777777" w:rsidR="00C152B6" w:rsidRPr="00C152B6" w:rsidRDefault="00C152B6" w:rsidP="00C15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C294D" id="矩形 5" o:spid="_x0000_s1031" style="position:absolute;left:0;text-align:left;margin-left:19.5pt;margin-top:184.95pt;width:351.75pt;height:29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" fillcolor="#4472c4 [3204]" strokecolor="#1f3763 [1604]" strokeweight="1pt">
                <v:textbox>
                  <w:txbxContent>
                    <w:tbl>
                      <w:tblPr>
                        <w:tblStyle w:val="1-3"/>
                        <w:tblW w:w="66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38"/>
                        <w:gridCol w:w="4852"/>
                      </w:tblGrid>
                      <w:tr w:rsidR="00C152B6" w:rsidRPr="00C152B6" w14:paraId="72EAD525" w14:textId="77777777" w:rsidTr="009B0BFD">
                        <w:trPr>
                          <w:trHeight w:val="456"/>
                        </w:trPr>
                        <w:tc>
                          <w:tcPr>
                            <w:tcW w:w="1838" w:type="dxa"/>
                          </w:tcPr>
                          <w:p w14:paraId="3B36C684" w14:textId="77777777" w:rsidR="00C152B6" w:rsidRPr="00C152B6" w:rsidRDefault="00C152B6" w:rsidP="00CD59F8">
                            <w:pPr>
                              <w:widowControl/>
                              <w:jc w:val="center"/>
                              <w:rPr>
                                <w:rFonts w:ascii="宋体" w:hAnsi="宋体" w:cs="微软雅黑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型号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14:paraId="3F6A7A83" w14:textId="77777777" w:rsidR="00C152B6" w:rsidRPr="00C152B6" w:rsidRDefault="00C152B6" w:rsidP="00C152B6">
                            <w:pPr>
                              <w:widowControl/>
                              <w:jc w:val="left"/>
                              <w:rPr>
                                <w:rFonts w:ascii="宋体" w:hAnsi="宋体" w:cs="微软雅黑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XSP-640</w:t>
                            </w:r>
                          </w:p>
                        </w:tc>
                      </w:tr>
                      <w:tr w:rsidR="00C152B6" w:rsidRPr="00C152B6" w14:paraId="52A25381" w14:textId="77777777" w:rsidTr="009B0BFD">
                        <w:trPr>
                          <w:trHeight w:val="315"/>
                        </w:trPr>
                        <w:tc>
                          <w:tcPr>
                            <w:tcW w:w="1838" w:type="dxa"/>
                            <w:vMerge w:val="restart"/>
                          </w:tcPr>
                          <w:p w14:paraId="35FFD950" w14:textId="7F4715FB" w:rsidR="00C152B6" w:rsidRPr="00C152B6" w:rsidRDefault="00C152B6" w:rsidP="00CD59F8">
                            <w:pPr>
                              <w:widowControl/>
                              <w:ind w:firstLineChars="200" w:firstLine="420"/>
                              <w:rPr>
                                <w:rFonts w:ascii="宋体" w:hAnsi="宋体" w:cs="微软雅黑" w:hint="eastAsia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观察头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14:paraId="3340A90E" w14:textId="77777777" w:rsidR="00C152B6" w:rsidRPr="00C152B6" w:rsidRDefault="00C152B6" w:rsidP="00C152B6">
                            <w:pPr>
                              <w:widowControl/>
                              <w:jc w:val="left"/>
                              <w:rPr>
                                <w:rFonts w:ascii="宋体" w:hAnsi="宋体" w:cs="微软雅黑" w:hint="eastAsia"/>
                                <w:color w:val="FFFFFF" w:themeColor="background1"/>
                                <w:szCs w:val="21"/>
                              </w:rPr>
                            </w:pPr>
                            <w:proofErr w:type="gramStart"/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单目头</w:t>
                            </w:r>
                            <w:proofErr w:type="gramEnd"/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45</w:t>
                            </w: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°倾斜360°旋转</w:t>
                            </w:r>
                          </w:p>
                        </w:tc>
                      </w:tr>
                      <w:tr w:rsidR="00C152B6" w:rsidRPr="00C152B6" w14:paraId="19CA9F45" w14:textId="77777777" w:rsidTr="009B0BFD">
                        <w:trPr>
                          <w:trHeight w:val="315"/>
                        </w:trPr>
                        <w:tc>
                          <w:tcPr>
                            <w:tcW w:w="1838" w:type="dxa"/>
                            <w:vMerge/>
                          </w:tcPr>
                          <w:p w14:paraId="386A5867" w14:textId="77777777" w:rsidR="00C152B6" w:rsidRPr="00C152B6" w:rsidRDefault="00C152B6" w:rsidP="00CD59F8">
                            <w:pPr>
                              <w:widowControl/>
                              <w:jc w:val="center"/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</w:pPr>
                          </w:p>
                        </w:tc>
                        <w:tc>
                          <w:tcPr>
                            <w:tcW w:w="4852" w:type="dxa"/>
                          </w:tcPr>
                          <w:p w14:paraId="62CE2768" w14:textId="77777777" w:rsidR="00C152B6" w:rsidRPr="00C152B6" w:rsidRDefault="00C152B6" w:rsidP="00C152B6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</w:pP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双目头</w:t>
                            </w: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45</w:t>
                            </w: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°倾斜360°旋转</w:t>
                            </w:r>
                          </w:p>
                        </w:tc>
                      </w:tr>
                      <w:tr w:rsidR="00C152B6" w:rsidRPr="00C152B6" w14:paraId="5176E547" w14:textId="77777777" w:rsidTr="009B0BFD">
                        <w:trPr>
                          <w:trHeight w:val="315"/>
                        </w:trPr>
                        <w:tc>
                          <w:tcPr>
                            <w:tcW w:w="1838" w:type="dxa"/>
                          </w:tcPr>
                          <w:p w14:paraId="0D4CCF6B" w14:textId="77777777" w:rsidR="00C152B6" w:rsidRPr="00C152B6" w:rsidRDefault="00C152B6" w:rsidP="00CD59F8">
                            <w:pPr>
                              <w:widowControl/>
                              <w:jc w:val="center"/>
                              <w:rPr>
                                <w:rFonts w:ascii="宋体" w:hAnsi="宋体" w:cs="微软雅黑" w:hint="eastAsia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平场目镜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14:paraId="56BDFBEF" w14:textId="77777777" w:rsidR="00C152B6" w:rsidRPr="00C152B6" w:rsidRDefault="00C152B6" w:rsidP="00C152B6">
                            <w:pPr>
                              <w:widowControl/>
                              <w:jc w:val="left"/>
                              <w:rPr>
                                <w:rFonts w:ascii="宋体" w:hAnsi="宋体" w:cs="微软雅黑" w:hint="eastAsia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10X/16X</w:t>
                            </w:r>
                          </w:p>
                        </w:tc>
                      </w:tr>
                      <w:tr w:rsidR="00C152B6" w:rsidRPr="00C152B6" w14:paraId="25DEDB5A" w14:textId="77777777" w:rsidTr="009B0BFD">
                        <w:trPr>
                          <w:trHeight w:val="315"/>
                        </w:trPr>
                        <w:tc>
                          <w:tcPr>
                            <w:tcW w:w="1838" w:type="dxa"/>
                          </w:tcPr>
                          <w:p w14:paraId="5946AC62" w14:textId="77777777" w:rsidR="00C152B6" w:rsidRPr="00C152B6" w:rsidRDefault="00C152B6" w:rsidP="00CD59F8">
                            <w:pPr>
                              <w:widowControl/>
                              <w:jc w:val="center"/>
                              <w:rPr>
                                <w:rFonts w:ascii="宋体" w:hAnsi="宋体" w:cs="微软雅黑" w:hint="eastAsia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视场直径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14:paraId="07501268" w14:textId="77777777" w:rsidR="00C152B6" w:rsidRPr="00C152B6" w:rsidRDefault="00C152B6" w:rsidP="00C152B6">
                            <w:pPr>
                              <w:widowControl/>
                              <w:jc w:val="left"/>
                              <w:rPr>
                                <w:rFonts w:ascii="宋体" w:hAnsi="宋体" w:cs="微软雅黑" w:hint="eastAsia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18/11(mm)</w:t>
                            </w:r>
                          </w:p>
                        </w:tc>
                      </w:tr>
                      <w:tr w:rsidR="00C152B6" w:rsidRPr="00C152B6" w14:paraId="442AC1DD" w14:textId="77777777" w:rsidTr="009B0BFD">
                        <w:trPr>
                          <w:trHeight w:val="315"/>
                        </w:trPr>
                        <w:tc>
                          <w:tcPr>
                            <w:tcW w:w="1838" w:type="dxa"/>
                          </w:tcPr>
                          <w:p w14:paraId="7191CEAE" w14:textId="77777777" w:rsidR="00C152B6" w:rsidRPr="00C152B6" w:rsidRDefault="00C152B6" w:rsidP="00CD59F8">
                            <w:pPr>
                              <w:widowControl/>
                              <w:jc w:val="center"/>
                              <w:rPr>
                                <w:rFonts w:ascii="宋体" w:hAnsi="宋体" w:cs="微软雅黑" w:hint="eastAsia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消色差物镜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14:paraId="01B2D1E4" w14:textId="77777777" w:rsidR="00C152B6" w:rsidRPr="00C152B6" w:rsidRDefault="00C152B6" w:rsidP="00C152B6">
                            <w:pPr>
                              <w:widowControl/>
                              <w:jc w:val="left"/>
                              <w:rPr>
                                <w:rFonts w:ascii="宋体" w:hAnsi="宋体" w:cs="微软雅黑" w:hint="eastAsia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4X</w:t>
                            </w: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、</w:t>
                            </w: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10X</w:t>
                            </w: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、</w:t>
                            </w: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40X</w:t>
                            </w:r>
                          </w:p>
                        </w:tc>
                      </w:tr>
                      <w:tr w:rsidR="00C152B6" w:rsidRPr="00C152B6" w14:paraId="370522DF" w14:textId="77777777" w:rsidTr="009B0BFD">
                        <w:trPr>
                          <w:trHeight w:val="315"/>
                        </w:trPr>
                        <w:tc>
                          <w:tcPr>
                            <w:tcW w:w="1838" w:type="dxa"/>
                          </w:tcPr>
                          <w:p w14:paraId="375C114E" w14:textId="77777777" w:rsidR="00C152B6" w:rsidRPr="00C152B6" w:rsidRDefault="00C152B6" w:rsidP="00CD59F8">
                            <w:pPr>
                              <w:widowControl/>
                              <w:jc w:val="center"/>
                              <w:rPr>
                                <w:rFonts w:ascii="宋体" w:hAnsi="宋体" w:cs="微软雅黑" w:hint="eastAsia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数值孔径</w:t>
                            </w: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(N.A)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14:paraId="6210BBE5" w14:textId="77777777" w:rsidR="00C152B6" w:rsidRPr="00C152B6" w:rsidRDefault="00C152B6" w:rsidP="00C152B6">
                            <w:pPr>
                              <w:widowControl/>
                              <w:jc w:val="left"/>
                              <w:rPr>
                                <w:rFonts w:ascii="宋体" w:hAnsi="宋体" w:cs="微软雅黑" w:hint="eastAsia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0.10</w:t>
                            </w: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、</w:t>
                            </w: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0.25</w:t>
                            </w: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、</w:t>
                            </w: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1.65</w:t>
                            </w:r>
                          </w:p>
                        </w:tc>
                      </w:tr>
                      <w:tr w:rsidR="00C152B6" w:rsidRPr="00C152B6" w14:paraId="3F61F5AF" w14:textId="77777777" w:rsidTr="009B0BFD">
                        <w:trPr>
                          <w:trHeight w:val="315"/>
                        </w:trPr>
                        <w:tc>
                          <w:tcPr>
                            <w:tcW w:w="1838" w:type="dxa"/>
                          </w:tcPr>
                          <w:p w14:paraId="5B17A751" w14:textId="77777777" w:rsidR="00C152B6" w:rsidRPr="00C152B6" w:rsidRDefault="00C152B6" w:rsidP="00CD59F8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</w:pP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放大倍率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14:paraId="357AB441" w14:textId="77777777" w:rsidR="00C152B6" w:rsidRPr="00C152B6" w:rsidRDefault="00C152B6" w:rsidP="00C152B6">
                            <w:pPr>
                              <w:widowControl/>
                              <w:jc w:val="left"/>
                              <w:rPr>
                                <w:rFonts w:ascii="宋体" w:hAnsi="宋体" w:cs="微软雅黑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</w:pP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40-640X</w:t>
                            </w:r>
                          </w:p>
                        </w:tc>
                      </w:tr>
                      <w:tr w:rsidR="00C152B6" w:rsidRPr="00C152B6" w14:paraId="5231A541" w14:textId="77777777" w:rsidTr="009B0BFD">
                        <w:trPr>
                          <w:trHeight w:val="315"/>
                        </w:trPr>
                        <w:tc>
                          <w:tcPr>
                            <w:tcW w:w="1838" w:type="dxa"/>
                          </w:tcPr>
                          <w:p w14:paraId="2C1B0CC6" w14:textId="77777777" w:rsidR="00C152B6" w:rsidRPr="00C152B6" w:rsidRDefault="00C152B6" w:rsidP="00CD59F8">
                            <w:pPr>
                              <w:widowControl/>
                              <w:jc w:val="center"/>
                              <w:rPr>
                                <w:rFonts w:ascii="宋体" w:hAnsi="宋体" w:cs="微软雅黑" w:hint="eastAsia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机械筒长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14:paraId="24C5C55F" w14:textId="77777777" w:rsidR="00C152B6" w:rsidRPr="00C152B6" w:rsidRDefault="00C152B6" w:rsidP="00C152B6">
                            <w:pPr>
                              <w:widowControl/>
                              <w:jc w:val="left"/>
                              <w:rPr>
                                <w:rFonts w:ascii="宋体" w:hAnsi="宋体" w:cs="微软雅黑" w:hint="eastAsia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160mm</w:t>
                            </w:r>
                          </w:p>
                        </w:tc>
                      </w:tr>
                      <w:tr w:rsidR="00C152B6" w:rsidRPr="00C152B6" w14:paraId="06B90AAF" w14:textId="77777777" w:rsidTr="009B0BFD">
                        <w:trPr>
                          <w:trHeight w:val="315"/>
                        </w:trPr>
                        <w:tc>
                          <w:tcPr>
                            <w:tcW w:w="1838" w:type="dxa"/>
                          </w:tcPr>
                          <w:p w14:paraId="559D7CFD" w14:textId="77777777" w:rsidR="00C152B6" w:rsidRPr="00C152B6" w:rsidRDefault="00C152B6" w:rsidP="00CD59F8">
                            <w:pPr>
                              <w:widowControl/>
                              <w:jc w:val="center"/>
                              <w:rPr>
                                <w:rFonts w:ascii="宋体" w:hAnsi="宋体" w:cs="微软雅黑" w:hint="eastAsia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调焦范围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14:paraId="15D0CF9A" w14:textId="77777777" w:rsidR="00C152B6" w:rsidRPr="00C152B6" w:rsidRDefault="00C152B6" w:rsidP="00C152B6">
                            <w:pPr>
                              <w:widowControl/>
                              <w:jc w:val="left"/>
                              <w:rPr>
                                <w:rFonts w:ascii="宋体" w:hAnsi="宋体" w:cs="微软雅黑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粗微动同轴、粗调行程8mm、</w:t>
                            </w:r>
                            <w:proofErr w:type="gramStart"/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微调格值</w:t>
                            </w:r>
                            <w:proofErr w:type="gramEnd"/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0.2mm</w:t>
                            </w:r>
                          </w:p>
                        </w:tc>
                      </w:tr>
                      <w:tr w:rsidR="00C152B6" w:rsidRPr="00C152B6" w14:paraId="3E227BB6" w14:textId="77777777" w:rsidTr="009B0BFD">
                        <w:trPr>
                          <w:trHeight w:val="315"/>
                        </w:trPr>
                        <w:tc>
                          <w:tcPr>
                            <w:tcW w:w="1838" w:type="dxa"/>
                          </w:tcPr>
                          <w:p w14:paraId="03DB96D9" w14:textId="77777777" w:rsidR="00C152B6" w:rsidRPr="00C152B6" w:rsidRDefault="00C152B6" w:rsidP="00CD59F8">
                            <w:pPr>
                              <w:widowControl/>
                              <w:jc w:val="center"/>
                              <w:rPr>
                                <w:rFonts w:ascii="宋体" w:hAnsi="宋体" w:cs="微软雅黑" w:hint="eastAsia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工作距离（</w:t>
                            </w: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mm</w:t>
                            </w: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14:paraId="1A36A9F2" w14:textId="77777777" w:rsidR="00C152B6" w:rsidRPr="00C152B6" w:rsidRDefault="00C152B6" w:rsidP="00C152B6">
                            <w:pPr>
                              <w:widowControl/>
                              <w:jc w:val="left"/>
                              <w:rPr>
                                <w:rFonts w:ascii="宋体" w:hAnsi="宋体" w:cs="微软雅黑" w:hint="eastAsia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37.5</w:t>
                            </w: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、</w:t>
                            </w: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7.31</w:t>
                            </w: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、</w:t>
                            </w: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0.50</w:t>
                            </w:r>
                          </w:p>
                        </w:tc>
                      </w:tr>
                      <w:tr w:rsidR="00C152B6" w:rsidRPr="00C152B6" w14:paraId="1E0E1E50" w14:textId="77777777" w:rsidTr="009B0BFD">
                        <w:trPr>
                          <w:trHeight w:val="315"/>
                        </w:trPr>
                        <w:tc>
                          <w:tcPr>
                            <w:tcW w:w="1838" w:type="dxa"/>
                          </w:tcPr>
                          <w:p w14:paraId="4BF0C3F1" w14:textId="77777777" w:rsidR="00C152B6" w:rsidRPr="00C152B6" w:rsidRDefault="00C152B6" w:rsidP="00CD59F8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</w:pP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光源系统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14:paraId="6E99D1AF" w14:textId="77777777" w:rsidR="00C152B6" w:rsidRPr="00C152B6" w:rsidRDefault="00C152B6" w:rsidP="00C152B6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</w:pP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内置0.5W LED灯 亮度可调 （</w:t>
                            </w:r>
                            <w:proofErr w:type="gramStart"/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透返两用</w:t>
                            </w:r>
                            <w:proofErr w:type="gramEnd"/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照明）</w:t>
                            </w:r>
                          </w:p>
                        </w:tc>
                      </w:tr>
                      <w:tr w:rsidR="00C152B6" w:rsidRPr="00C152B6" w14:paraId="45CEF0BA" w14:textId="77777777" w:rsidTr="009B0BFD">
                        <w:trPr>
                          <w:trHeight w:val="315"/>
                        </w:trPr>
                        <w:tc>
                          <w:tcPr>
                            <w:tcW w:w="1838" w:type="dxa"/>
                          </w:tcPr>
                          <w:p w14:paraId="7A0F0AAC" w14:textId="77777777" w:rsidR="00CD59F8" w:rsidRDefault="00CD59F8" w:rsidP="00CD59F8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</w:pPr>
                          </w:p>
                          <w:p w14:paraId="1CA19E6A" w14:textId="77777777" w:rsidR="00CD59F8" w:rsidRDefault="00CD59F8" w:rsidP="00CD59F8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</w:pPr>
                          </w:p>
                          <w:p w14:paraId="1EADA0BB" w14:textId="2E195369" w:rsidR="00C152B6" w:rsidRPr="00C152B6" w:rsidRDefault="00C152B6" w:rsidP="00CD59F8">
                            <w:pPr>
                              <w:widowControl/>
                              <w:jc w:val="center"/>
                              <w:rPr>
                                <w:rFonts w:ascii="宋体" w:hAnsi="宋体" w:cs="微软雅黑" w:hint="eastAsia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仪器成套性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14:paraId="05FBEC38" w14:textId="77777777" w:rsidR="00C152B6" w:rsidRPr="00C152B6" w:rsidRDefault="00C152B6" w:rsidP="00C152B6">
                            <w:pPr>
                              <w:widowControl/>
                              <w:jc w:val="left"/>
                              <w:rPr>
                                <w:rFonts w:ascii="宋体" w:hAnsi="宋体" w:cs="微软雅黑" w:hint="eastAsia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显微镜主体</w:t>
                            </w:r>
                          </w:p>
                          <w:p w14:paraId="2CA1E25B" w14:textId="77777777" w:rsidR="00C152B6" w:rsidRPr="00C152B6" w:rsidRDefault="00C152B6" w:rsidP="00C152B6">
                            <w:pPr>
                              <w:widowControl/>
                              <w:jc w:val="left"/>
                              <w:rPr>
                                <w:rFonts w:ascii="宋体" w:hAnsi="宋体" w:cs="微软雅黑" w:hint="eastAsia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消色差物镜</w:t>
                            </w: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4X</w:t>
                            </w: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、</w:t>
                            </w: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10X</w:t>
                            </w: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、</w:t>
                            </w: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40X</w:t>
                            </w:r>
                          </w:p>
                          <w:p w14:paraId="597597DF" w14:textId="77777777" w:rsidR="00C152B6" w:rsidRPr="00C152B6" w:rsidRDefault="00C152B6" w:rsidP="00C152B6">
                            <w:pPr>
                              <w:widowControl/>
                              <w:jc w:val="left"/>
                              <w:rPr>
                                <w:rFonts w:ascii="宋体" w:hAnsi="宋体" w:cs="微软雅黑" w:hint="eastAsia"/>
                                <w:color w:val="FFFFFF" w:themeColor="background1"/>
                                <w:szCs w:val="21"/>
                              </w:rPr>
                            </w:pP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平场目镜</w:t>
                            </w: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10X</w:t>
                            </w: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、</w:t>
                            </w:r>
                            <w:r w:rsidRPr="00C152B6">
                              <w:rPr>
                                <w:rFonts w:ascii="宋体" w:hAnsi="宋体" w:cs="微软雅黑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16X</w:t>
                            </w:r>
                          </w:p>
                          <w:p w14:paraId="0F50258C" w14:textId="77777777" w:rsidR="00C152B6" w:rsidRPr="00C152B6" w:rsidRDefault="00C152B6" w:rsidP="00C152B6">
                            <w:pPr>
                              <w:widowControl/>
                              <w:jc w:val="left"/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</w:pP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压簧板</w:t>
                            </w:r>
                          </w:p>
                          <w:p w14:paraId="10BD360B" w14:textId="77777777" w:rsidR="00C152B6" w:rsidRPr="00C152B6" w:rsidRDefault="00C152B6" w:rsidP="00C152B6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</w:pPr>
                            <w:r w:rsidRPr="00C152B6">
                              <w:rPr>
                                <w:rFonts w:ascii="宋体" w:hAnsi="宋体" w:cs="宋体" w:hint="eastAsia"/>
                                <w:color w:val="FFFFFF" w:themeColor="background1"/>
                                <w:kern w:val="0"/>
                                <w:szCs w:val="21"/>
                                <w:lang w:bidi="ar"/>
                              </w:rPr>
                              <w:t>电源变压器</w:t>
                            </w:r>
                          </w:p>
                        </w:tc>
                      </w:tr>
                    </w:tbl>
                    <w:p w14:paraId="4C17B8B1" w14:textId="77777777" w:rsidR="00C152B6" w:rsidRPr="00C152B6" w:rsidRDefault="00C152B6" w:rsidP="00C152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92205" w:rsidRPr="0069220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79B8" w14:textId="77777777" w:rsidR="0062439D" w:rsidRDefault="0062439D" w:rsidP="006F1062">
      <w:r>
        <w:separator/>
      </w:r>
    </w:p>
  </w:endnote>
  <w:endnote w:type="continuationSeparator" w:id="0">
    <w:p w14:paraId="79A4FD95" w14:textId="77777777" w:rsidR="0062439D" w:rsidRDefault="0062439D" w:rsidP="006F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157E" w14:textId="50816A0B" w:rsidR="006F1062" w:rsidRPr="006C30EA" w:rsidRDefault="006C30EA" w:rsidP="006C30EA">
    <w:pPr>
      <w:pStyle w:val="a8"/>
      <w:ind w:firstLineChars="1700" w:firstLine="4779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咨询电话</w:t>
    </w:r>
    <w:r w:rsidRPr="006C30EA">
      <w:rPr>
        <w:rFonts w:hint="eastAsia"/>
        <w:b/>
        <w:bCs/>
        <w:sz w:val="28"/>
        <w:szCs w:val="28"/>
      </w:rPr>
      <w:t>；</w:t>
    </w:r>
    <w:r w:rsidRPr="006C30EA">
      <w:rPr>
        <w:rFonts w:ascii="微软雅黑" w:eastAsia="微软雅黑" w:hAnsi="微软雅黑" w:hint="eastAsia"/>
        <w:b/>
        <w:bCs/>
        <w:color w:val="FF5400"/>
        <w:sz w:val="28"/>
        <w:szCs w:val="28"/>
        <w:shd w:val="clear" w:color="auto" w:fill="FFFFFF"/>
      </w:rPr>
      <w:t>15336855238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F221" w14:textId="77777777" w:rsidR="0062439D" w:rsidRDefault="0062439D" w:rsidP="006F1062">
      <w:r>
        <w:separator/>
      </w:r>
    </w:p>
  </w:footnote>
  <w:footnote w:type="continuationSeparator" w:id="0">
    <w:p w14:paraId="2A838B7A" w14:textId="77777777" w:rsidR="0062439D" w:rsidRDefault="0062439D" w:rsidP="006F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85BE" w14:textId="77777777" w:rsidR="00C152B6" w:rsidRPr="00C152B6" w:rsidRDefault="00C152B6" w:rsidP="00CD59F8">
    <w:pPr>
      <w:jc w:val="center"/>
      <w:rPr>
        <w:sz w:val="30"/>
        <w:szCs w:val="30"/>
      </w:rPr>
    </w:pPr>
    <w:r w:rsidRPr="00C152B6">
      <w:rPr>
        <w:rFonts w:hint="eastAsia"/>
        <w:sz w:val="30"/>
        <w:szCs w:val="30"/>
      </w:rPr>
      <w:t>上海</w:t>
    </w:r>
    <w:proofErr w:type="gramStart"/>
    <w:r w:rsidRPr="00C152B6">
      <w:rPr>
        <w:rFonts w:hint="eastAsia"/>
        <w:sz w:val="30"/>
        <w:szCs w:val="30"/>
      </w:rPr>
      <w:t>缔</w:t>
    </w:r>
    <w:proofErr w:type="gramEnd"/>
    <w:r w:rsidRPr="00C152B6">
      <w:rPr>
        <w:rFonts w:hint="eastAsia"/>
        <w:sz w:val="30"/>
        <w:szCs w:val="30"/>
      </w:rPr>
      <w:t>伦光学仪器有限公司</w:t>
    </w:r>
  </w:p>
  <w:p w14:paraId="01374418" w14:textId="77777777" w:rsidR="00C152B6" w:rsidRPr="00C152B6" w:rsidRDefault="00C152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E"/>
    <w:rsid w:val="00042C15"/>
    <w:rsid w:val="000A16B3"/>
    <w:rsid w:val="00170C76"/>
    <w:rsid w:val="001D3EAD"/>
    <w:rsid w:val="00285BE6"/>
    <w:rsid w:val="002B635F"/>
    <w:rsid w:val="002E3E27"/>
    <w:rsid w:val="00321BDA"/>
    <w:rsid w:val="003552BD"/>
    <w:rsid w:val="003625AA"/>
    <w:rsid w:val="003F1FC7"/>
    <w:rsid w:val="00400185"/>
    <w:rsid w:val="00421ABD"/>
    <w:rsid w:val="00431A3F"/>
    <w:rsid w:val="004D20CC"/>
    <w:rsid w:val="00520458"/>
    <w:rsid w:val="005A3C86"/>
    <w:rsid w:val="005F0605"/>
    <w:rsid w:val="0062439D"/>
    <w:rsid w:val="00630AB8"/>
    <w:rsid w:val="00692205"/>
    <w:rsid w:val="006A57CE"/>
    <w:rsid w:val="006B256B"/>
    <w:rsid w:val="006C30EA"/>
    <w:rsid w:val="006F1062"/>
    <w:rsid w:val="00741523"/>
    <w:rsid w:val="007C5785"/>
    <w:rsid w:val="00865D00"/>
    <w:rsid w:val="00882EFB"/>
    <w:rsid w:val="008A1F0F"/>
    <w:rsid w:val="009852B0"/>
    <w:rsid w:val="00A04361"/>
    <w:rsid w:val="00A278AF"/>
    <w:rsid w:val="00A961FA"/>
    <w:rsid w:val="00AB63F1"/>
    <w:rsid w:val="00AF512B"/>
    <w:rsid w:val="00C152B6"/>
    <w:rsid w:val="00C60BC2"/>
    <w:rsid w:val="00C6713D"/>
    <w:rsid w:val="00CD3296"/>
    <w:rsid w:val="00CD59F8"/>
    <w:rsid w:val="00E77174"/>
    <w:rsid w:val="00EC4125"/>
    <w:rsid w:val="00FF2EAE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25D1"/>
  <w15:chartTrackingRefBased/>
  <w15:docId w15:val="{427EF382-67E9-4104-B289-95529001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6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2205"/>
    <w:pPr>
      <w:widowControl/>
      <w:spacing w:line="240" w:lineRule="atLeast"/>
      <w:jc w:val="left"/>
    </w:pPr>
    <w:rPr>
      <w:rFonts w:ascii="宋体" w:hAnsi="宋体"/>
      <w:kern w:val="0"/>
      <w:sz w:val="24"/>
    </w:rPr>
  </w:style>
  <w:style w:type="character" w:styleId="a4">
    <w:name w:val="Strong"/>
    <w:uiPriority w:val="22"/>
    <w:qFormat/>
    <w:rsid w:val="00692205"/>
    <w:rPr>
      <w:b/>
    </w:rPr>
  </w:style>
  <w:style w:type="character" w:styleId="a5">
    <w:name w:val="Hyperlink"/>
    <w:rsid w:val="00692205"/>
    <w:rPr>
      <w:strike w:val="0"/>
      <w:dstrike w:val="0"/>
      <w:color w:val="000000"/>
      <w:sz w:val="18"/>
      <w:u w:val="none"/>
    </w:rPr>
  </w:style>
  <w:style w:type="paragraph" w:styleId="a6">
    <w:name w:val="header"/>
    <w:basedOn w:val="a"/>
    <w:link w:val="a7"/>
    <w:uiPriority w:val="99"/>
    <w:unhideWhenUsed/>
    <w:rsid w:val="006F1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106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1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1062"/>
    <w:rPr>
      <w:rFonts w:ascii="Times New Roman" w:eastAsia="宋体" w:hAnsi="Times New Roman" w:cs="Times New Roman"/>
      <w:sz w:val="18"/>
      <w:szCs w:val="18"/>
    </w:rPr>
  </w:style>
  <w:style w:type="character" w:styleId="aa">
    <w:name w:val="Emphasis"/>
    <w:basedOn w:val="a0"/>
    <w:uiPriority w:val="20"/>
    <w:qFormat/>
    <w:rsid w:val="001D3EAD"/>
    <w:rPr>
      <w:i/>
      <w:iCs/>
    </w:rPr>
  </w:style>
  <w:style w:type="table" w:styleId="1-3">
    <w:name w:val="Grid Table 1 Light Accent 3"/>
    <w:basedOn w:val="a1"/>
    <w:uiPriority w:val="46"/>
    <w:rsid w:val="00C152B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颐钦 张</dc:creator>
  <cp:keywords/>
  <dc:description/>
  <cp:lastModifiedBy>颐钦 张</cp:lastModifiedBy>
  <cp:revision>2</cp:revision>
  <dcterms:created xsi:type="dcterms:W3CDTF">2023-02-27T05:45:00Z</dcterms:created>
  <dcterms:modified xsi:type="dcterms:W3CDTF">2023-02-27T05:45:00Z</dcterms:modified>
</cp:coreProperties>
</file>