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813D" w14:textId="6B37E317" w:rsidR="00421ABD" w:rsidRDefault="00737FA4">
      <w:pPr>
        <w:rPr>
          <w:rFonts w:hint="eastAsia"/>
          <w:b/>
          <w:bCs/>
          <w:sz w:val="28"/>
          <w:szCs w:val="28"/>
        </w:rPr>
      </w:pPr>
      <w:r w:rsidRPr="002A315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28E2E2AA" wp14:editId="798FE631">
            <wp:simplePos x="0" y="0"/>
            <wp:positionH relativeFrom="margin">
              <wp:posOffset>2976245</wp:posOffset>
            </wp:positionH>
            <wp:positionV relativeFrom="paragraph">
              <wp:posOffset>0</wp:posOffset>
            </wp:positionV>
            <wp:extent cx="1498600" cy="1791335"/>
            <wp:effectExtent l="0" t="0" r="635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EA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604FC1" wp14:editId="19475803">
            <wp:simplePos x="0" y="0"/>
            <wp:positionH relativeFrom="margin">
              <wp:posOffset>184150</wp:posOffset>
            </wp:positionH>
            <wp:positionV relativeFrom="paragraph">
              <wp:posOffset>102870</wp:posOffset>
            </wp:positionV>
            <wp:extent cx="1714500" cy="6667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B2F645" w14:textId="2FE3D165" w:rsidR="00FF2EAE" w:rsidRPr="000A16B3" w:rsidRDefault="00737FA4">
      <w:pPr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71B5E" wp14:editId="73849BA1">
                <wp:simplePos x="0" y="0"/>
                <wp:positionH relativeFrom="margin">
                  <wp:posOffset>-741045</wp:posOffset>
                </wp:positionH>
                <wp:positionV relativeFrom="paragraph">
                  <wp:posOffset>398780</wp:posOffset>
                </wp:positionV>
                <wp:extent cx="3524250" cy="5905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D8476" w14:textId="55331E02" w:rsidR="000A16B3" w:rsidRPr="000A16B3" w:rsidRDefault="00F53366" w:rsidP="00A278A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XTL-206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71B5E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58.35pt;margin-top:31.4pt;width:277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9XKwIAAFQEAAAOAAAAZHJzL2Uyb0RvYy54bWysVEtv2zAMvg/YfxB0X5ykSdcacYosRYYB&#10;QVsgHXpWZCkWIIuapMTOfv0o2Xms22nYRSZFio+PHz17aGtNDsJ5Baago8GQEmE4lMrsCvr9dfXp&#10;jhIfmCmZBiMKehSePsw/fpg1NhdjqECXwhEMYnze2IJWIdg8yzyvRM38AKwwaJTgahZQdbusdKzB&#10;6LXOxsPhbdaAK60DLrzH28fOSOcpvpSCh2cpvQhEFxRrC+l06dzGM5vPWL5zzFaK92Wwf6iiZspg&#10;0nOoRxYY2Tv1R6hacQceZBhwqDOQUnGResBuRsN33WwqZkXqBcHx9gyT/39h+dNhY18cCe0XaHGA&#10;EZDG+tzjZeynla6OX6yUoB0hPJ5hE20gHC9vpuPJeIomjrbp/XCKMobJLq+t8+GrgJpEoaAOx5LQ&#10;Yoe1D53rySUm86BVuVJaJyVSQSy1IweGQ9Qh1YjBf/PShjQFvb3B1PGRgfi8i6wN1nLpKUqh3bZ9&#10;o1soj9i/g44a3vKVwiLXzIcX5pAL2BfyOzzjITVgEuglSipwP/92H/1xRGilpEFuFdT/2DMnKNHf&#10;DA7vfjSZRDImZTL9PEbFXVu21xazr5eAnY9wkyxPYvQP+iRKB/UbrsEiZkUTMxxzFzScxGXoGI9r&#10;xMVikZyQfpaFtdlYHkNH0OIIXts35mw/p4ATfoITC1n+blydbwf3Yh9AqjTLCHCHao87UjexoV+z&#10;uBvXevK6/AzmvwAAAP//AwBQSwMEFAAGAAgAAAAhAE3u/FDiAAAACwEAAA8AAABkcnMvZG93bnJl&#10;di54bWxMj8tugzAQRfeV8g/WROqmSgyhEEQxUVT1IWXX0Ie6c/AUULCNsAP07ztdtcvRHN17br6b&#10;dcdGHFxrjYBwHQBDU1nVmlrAa/m4SoE5L42SnTUo4Bsd7IrFVS4zZSfzguPR14xCjMukgMb7PuPc&#10;VQ1q6da2R0O/Lzto6ekcaq4GOVG47vgmCBKuZWuooZE93jdYnY8XLeDzpv44uPnpbYriqH94Hsvt&#10;uyqFuF7O+ztgHmf/B8OvPqlDQU4nezHKsU7AKgyTLbECkg1tIOI2SiNgJ0LjOAVe5Pz/huIHAAD/&#10;/wMAUEsBAi0AFAAGAAgAAAAhALaDOJL+AAAA4QEAABMAAAAAAAAAAAAAAAAAAAAAAFtDb250ZW50&#10;X1R5cGVzXS54bWxQSwECLQAUAAYACAAAACEAOP0h/9YAAACUAQAACwAAAAAAAAAAAAAAAAAvAQAA&#10;X3JlbHMvLnJlbHNQSwECLQAUAAYACAAAACEA3C2/VysCAABUBAAADgAAAAAAAAAAAAAAAAAuAgAA&#10;ZHJzL2Uyb0RvYy54bWxQSwECLQAUAAYACAAAACEATe78UOIAAAALAQAADwAAAAAAAAAAAAAAAACF&#10;BAAAZHJzL2Rvd25yZXYueG1sUEsFBgAAAAAEAAQA8wAAAJQFAAAAAA==&#10;" fillcolor="white [3201]" stroked="f" strokeweight=".5pt">
                <v:textbox>
                  <w:txbxContent>
                    <w:p w14:paraId="693D8476" w14:textId="55331E02" w:rsidR="000A16B3" w:rsidRPr="000A16B3" w:rsidRDefault="00F53366" w:rsidP="00A278A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Tahoma"/>
                          <w:b/>
                          <w:color w:val="000000"/>
                          <w:sz w:val="72"/>
                          <w:szCs w:val="72"/>
                        </w:rPr>
                        <w:t>XTL-206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EB1AD" w14:textId="7F28F71C" w:rsidR="00FF2EAE" w:rsidRDefault="00737FA4">
      <w:pPr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C88D3" wp14:editId="37248643">
                <wp:simplePos x="0" y="0"/>
                <wp:positionH relativeFrom="margin">
                  <wp:posOffset>-875665</wp:posOffset>
                </wp:positionH>
                <wp:positionV relativeFrom="paragraph">
                  <wp:posOffset>485140</wp:posOffset>
                </wp:positionV>
                <wp:extent cx="3928288" cy="581025"/>
                <wp:effectExtent l="0" t="0" r="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288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5E288" w14:textId="5B1CE357" w:rsidR="000A16B3" w:rsidRPr="00692205" w:rsidRDefault="00797918" w:rsidP="001D3EAD">
                            <w:pPr>
                              <w:autoSpaceDN w:val="0"/>
                              <w:spacing w:line="330" w:lineRule="atLeast"/>
                              <w:jc w:val="center"/>
                              <w:rPr>
                                <w:rFonts w:ascii="宋体" w:hAnsi="宋体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连续变倍体视</w:t>
                            </w:r>
                            <w:r w:rsidR="00A04361">
                              <w:rPr>
                                <w:rFonts w:ascii="Tahoma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显微镜</w:t>
                            </w:r>
                          </w:p>
                          <w:p w14:paraId="36502165" w14:textId="77777777" w:rsidR="00FF2EAE" w:rsidRDefault="00FF2EAE"/>
                          <w:p w14:paraId="3B1DFD0D" w14:textId="77777777" w:rsidR="000A16B3" w:rsidRDefault="000A1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EC88D3" id="文本框 2" o:spid="_x0000_s1027" type="#_x0000_t202" style="position:absolute;left:0;text-align:left;margin-left:-68.95pt;margin-top:38.2pt;width:309.3pt;height:45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3uALwIAAFsEAAAOAAAAZHJzL2Uyb0RvYy54bWysVE1vGjEQvVfqf7B8L7tsICWIJaJEVJWi&#10;JBKpcjZem7Xk9bi2YZf++o69fDXtqerFjD2zzzPvPTO77xpN9sJ5Baakw0FOiTAcKmW2Jf3+uvo0&#10;ocQHZiqmwYiSHoSn9/OPH2atnYoCatCVcARBjJ+2tqR1CHaaZZ7XomF+AFYYTEpwDQu4dduscqxF&#10;9EZnRZ7fZi24yjrgwns8feiTdJ7wpRQ8PEvpRSC6pNhbSKtL6yau2XzGplvHbK34sQ32D100TBm8&#10;9Az1wAIjO6f+gGoUd+BBhgGHJgMpFRdpBpxmmL+bZl0zK9IsSI63Z5r8/4PlT/u1fXEkdF+gQwEj&#10;Ia31U4+HcZ5Ouib+YqcE80jh4Uyb6ALheHhzV0yKCQrNMTeeDPNiHGGyy9fW+fBVQENiUFKHsiS2&#10;2P7Rh770VBIv86BVtVJap020glhqR/YMRdQh9Yjgv1VpQ9qS3t6M8wRsIH7eI2uDvVxmilHoNh1R&#10;1dW8G6gOSIOD3iHe8pXCXh+ZDy/MoSVwcrR5eMZFasC74BhRUoP7+bfzWI9KYZaSFi1WUv9jx5yg&#10;RH8zqOHdcDSKnkyb0fhzgRt3ndlcZ8yuWQISMMQHZXkKY33Qp1A6aN7wNSzirZhihuPdJQ2ncBl6&#10;4+Nr4mKxSEXoQsvCo1lbHqEj4VGJ1+6NOXuUK6DQT3AyI5u+U62vjV8aWOwCSJUkjTz3rB7pRwcn&#10;UxxfW3wi1/tUdflPmP8CAAD//wMAUEsDBBQABgAIAAAAIQBCvJWL4gAAAAsBAAAPAAAAZHJzL2Rv&#10;d25yZXYueG1sTI9NT4NAEIbvJv6HzZh4Me1SqVCRpTFGbeLN4ke8bdkRiOwsYbeA/97xpMfJ++R9&#10;n8m3s+3EiINvHSlYLSMQSJUzLdUKXsqHxQaED5qM7hyhgm/0sC1OT3KdGTfRM477UAsuIZ9pBU0I&#10;fSalrxq02i9dj8TZpxusDnwOtTSDnrjcdvIyihJpdUu80Oge7xqsvvZHq+Djon5/8vPj6xRfxf39&#10;bizTN1MqdX42396ACDiHPxh+9VkdCnY6uCMZLzoFi1WcXjOrIE3WIJhYb6IUxIHRhBNZ5PL/D8UP&#10;AAAA//8DAFBLAQItABQABgAIAAAAIQC2gziS/gAAAOEBAAATAAAAAAAAAAAAAAAAAAAAAABbQ29u&#10;dGVudF9UeXBlc10ueG1sUEsBAi0AFAAGAAgAAAAhADj9If/WAAAAlAEAAAsAAAAAAAAAAAAAAAAA&#10;LwEAAF9yZWxzLy5yZWxzUEsBAi0AFAAGAAgAAAAhAKfTe4AvAgAAWwQAAA4AAAAAAAAAAAAAAAAA&#10;LgIAAGRycy9lMm9Eb2MueG1sUEsBAi0AFAAGAAgAAAAhAEK8lYviAAAACwEAAA8AAAAAAAAAAAAA&#10;AAAAiQQAAGRycy9kb3ducmV2LnhtbFBLBQYAAAAABAAEAPMAAACYBQAAAAA=&#10;" fillcolor="white [3201]" stroked="f" strokeweight=".5pt">
                <v:textbox>
                  <w:txbxContent>
                    <w:p w14:paraId="0785E288" w14:textId="5B1CE357" w:rsidR="000A16B3" w:rsidRPr="00692205" w:rsidRDefault="00797918" w:rsidP="001D3EAD">
                      <w:pPr>
                        <w:autoSpaceDN w:val="0"/>
                        <w:spacing w:line="330" w:lineRule="atLeast"/>
                        <w:jc w:val="center"/>
                        <w:rPr>
                          <w:rFonts w:ascii="宋体" w:hAnsi="宋体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Tahoma" w:hint="eastAsia"/>
                          <w:b/>
                          <w:color w:val="000000"/>
                          <w:sz w:val="52"/>
                          <w:szCs w:val="52"/>
                        </w:rPr>
                        <w:t>连续变倍体视</w:t>
                      </w:r>
                      <w:r w:rsidR="00A04361">
                        <w:rPr>
                          <w:rFonts w:ascii="Tahoma" w:hint="eastAsia"/>
                          <w:b/>
                          <w:color w:val="000000"/>
                          <w:sz w:val="52"/>
                          <w:szCs w:val="52"/>
                        </w:rPr>
                        <w:t>显微镜</w:t>
                      </w:r>
                    </w:p>
                    <w:p w14:paraId="36502165" w14:textId="77777777" w:rsidR="00FF2EAE" w:rsidRDefault="00FF2EAE"/>
                    <w:p w14:paraId="3B1DFD0D" w14:textId="77777777" w:rsidR="000A16B3" w:rsidRDefault="000A16B3"/>
                  </w:txbxContent>
                </v:textbox>
                <w10:wrap anchorx="margin"/>
              </v:shape>
            </w:pict>
          </mc:Fallback>
        </mc:AlternateContent>
      </w:r>
    </w:p>
    <w:p w14:paraId="3312F006" w14:textId="26936225" w:rsidR="00FF2EAE" w:rsidRDefault="00FF2EAE">
      <w:pPr>
        <w:rPr>
          <w:rFonts w:ascii="宋体" w:hAnsi="宋体"/>
          <w:b/>
          <w:color w:val="000000"/>
          <w:sz w:val="36"/>
          <w:szCs w:val="36"/>
        </w:rPr>
      </w:pPr>
    </w:p>
    <w:p w14:paraId="788ED62A" w14:textId="3706EB18" w:rsidR="00692205" w:rsidRPr="00692205" w:rsidRDefault="007619A9" w:rsidP="00692205">
      <w:pPr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A080F6" wp14:editId="0E508913">
                <wp:simplePos x="0" y="0"/>
                <wp:positionH relativeFrom="column">
                  <wp:posOffset>5010150</wp:posOffset>
                </wp:positionH>
                <wp:positionV relativeFrom="paragraph">
                  <wp:posOffset>101600</wp:posOffset>
                </wp:positionV>
                <wp:extent cx="1297172" cy="41910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419100"/>
                        </a:xfrm>
                        <a:prstGeom prst="rect">
                          <a:avLst/>
                        </a:prstGeom>
                        <a:solidFill>
                          <a:srgbClr val="54A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F4033" w14:textId="2F9301D9" w:rsidR="006A5C51" w:rsidRPr="00692205" w:rsidRDefault="00F53366" w:rsidP="006A5C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性能特点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080F6" id="矩形 6" o:spid="_x0000_s1028" style="position:absolute;left:0;text-align:left;margin-left:394.5pt;margin-top:8pt;width:102.1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poiwIAAHEFAAAOAAAAZHJzL2Uyb0RvYy54bWysVE1v2zAMvQ/YfxB0X20HabsEdYqgRYYB&#10;RVusHXpWZCkWIIuapMTOfv0o+SNdV+wwLAdHEh8fqSeSV9ddo8lBOK/AlLQ4yykRhkOlzK6k3583&#10;nz5T4gMzFdNgREmPwtPr1ccPV61dihnUoCvhCJIYv2xtSesQ7DLLPK9Fw/wZWGHQKME1LODW7bLK&#10;sRbZG53N8vwia8FV1gEX3uPpbW+kq8QvpeDhQUovAtElxdxC+rr03cZvtrpiy51jtlZ8SIP9QxYN&#10;UwaDTlS3LDCyd+oPqkZxBx5kOOPQZCCl4iLdAW9T5G9u81QzK9JdUBxvJ5n8/6Pl94cn++hQhtb6&#10;pcdlvEUnXRP/MT/SJbGOk1iiC4TjYTFbXBaXM0o42ubFosiTmtnJ2zofvghoSFyU1OFjJI3Y4c4H&#10;jIjQERKDedCq2iit08bttjfakQPDhzufr4vNRXwrdPkNpk0EG4huvTmeZKe7pFU4ahFx2nwTkqgK&#10;s5+lTFKZiSkO41yYUPSmmlViCJ/jb4weCzN6pFwSYWSWGH/iHghGZE8ycvdZDvjoKlKVTs753xLr&#10;nSePFBlMmJwbZcC9R6DxVkPkHj+K1EsTVQrdtkNtojSIjCdbqI6Pjjjou8ZbvlH4knfMh0fmsE2w&#10;obD1wwN+pIa2pDCsKKnB/XzvPOKxetFKSYttV1L/Y8+coER/NVjXi2I+j32aNvPzyxlu3GvL9rXF&#10;7JsbwAIpcMhYnpYRH/S4lA6aF5wQ6xgVTcxwjF1SHty4uQn9OMAZw8V6nWDYm5aFO/NkeSSPOsdK&#10;fe5emLNDOQdshHsYW5Qt31R1j42eBtb7AFKlkj/pOrwA9nUqpWEGxcHxep9Qp0m5+gUAAP//AwBQ&#10;SwMEFAAGAAgAAAAhABe6acvfAAAACQEAAA8AAABkcnMvZG93bnJldi54bWxMj81OwzAQhO9IvIO1&#10;SNyoQyuVJMSpqlZceiMF9eramx+I11HstilPz3Kip9VoRrPfFKvJ9eKMY+g8KXieJSCQjLcdNQo+&#10;9m9PKYgQNVnde0IFVwywKu/vCp1bf6F3PFexEVxCIdcK2hiHXMpgWnQ6zPyAxF7tR6cjy7GRdtQX&#10;Lne9nCfJUjrdEX9o9YCbFs13dXIKfrZ2Z7q6Oqybw367+5JXU39ulHp8mNavICJO8T8Mf/iMDiUz&#10;Hf2JbBC9gpc04y2RjSVfDmTZYgHiqCCdJyDLQt4uKH8BAAD//wMAUEsBAi0AFAAGAAgAAAAhALaD&#10;OJL+AAAA4QEAABMAAAAAAAAAAAAAAAAAAAAAAFtDb250ZW50X1R5cGVzXS54bWxQSwECLQAUAAYA&#10;CAAAACEAOP0h/9YAAACUAQAACwAAAAAAAAAAAAAAAAAvAQAAX3JlbHMvLnJlbHNQSwECLQAUAAYA&#10;CAAAACEAAKd6aIsCAABxBQAADgAAAAAAAAAAAAAAAAAuAgAAZHJzL2Uyb0RvYy54bWxQSwECLQAU&#10;AAYACAAAACEAF7ppy98AAAAJAQAADwAAAAAAAAAAAAAAAADlBAAAZHJzL2Rvd25yZXYueG1sUEsF&#10;BgAAAAAEAAQA8wAAAPEFAAAAAA==&#10;" fillcolor="#54a1f6" stroked="f" strokeweight="1pt">
                <v:textbox>
                  <w:txbxContent>
                    <w:p w14:paraId="365F4033" w14:textId="2F9301D9" w:rsidR="006A5C51" w:rsidRPr="00692205" w:rsidRDefault="00F53366" w:rsidP="006A5C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性能特点</w:t>
                      </w:r>
                    </w:p>
                  </w:txbxContent>
                </v:textbox>
              </v:rect>
            </w:pict>
          </mc:Fallback>
        </mc:AlternateContent>
      </w:r>
    </w:p>
    <w:p w14:paraId="1ABB0E1C" w14:textId="23DA2A83" w:rsidR="00692205" w:rsidRPr="00692205" w:rsidRDefault="00737FA4" w:rsidP="0069220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944225" wp14:editId="6A978928">
                <wp:simplePos x="0" y="0"/>
                <wp:positionH relativeFrom="page">
                  <wp:posOffset>4131310</wp:posOffset>
                </wp:positionH>
                <wp:positionV relativeFrom="paragraph">
                  <wp:posOffset>113030</wp:posOffset>
                </wp:positionV>
                <wp:extent cx="3423684" cy="3448050"/>
                <wp:effectExtent l="0" t="0" r="5715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684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39A05" w14:textId="75386238" w:rsidR="00F53366" w:rsidRDefault="00F53366" w:rsidP="00F53366">
                            <w:pPr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53366"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1、镀有特殊膜层的优质光学部件，铸就了高品质的光学图像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</w:p>
                          <w:p w14:paraId="240E7AF8" w14:textId="1C40B30A" w:rsidR="000037EA" w:rsidRPr="00F53366" w:rsidRDefault="00F53366" w:rsidP="00F53366">
                            <w:pPr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53366"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2、在大视场中形成平坦像面和良好对比度的正像，尤其在外围视场中像质更加明亮清晰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  <w:r w:rsidRPr="00F53366"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>3、采用连续变倍物镜0.7X～4.5X（6.3：1），标准放大倍率7X～45X。（选配辅助物镜，放大倍率14X～180X）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  <w:r w:rsidRPr="00F53366"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>4、有效标准工作距离达到100mm，选配辅助物镜，工作距离将扩展至26 mm～287mm，为使用创造足够的空间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  <w:r w:rsidRPr="00F53366"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>5、观察头45°倾斜，双筒视度可调，保证不同视力的使用者都可以获得清晰满意的图像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  <w:r w:rsidRPr="00F53366"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>6、符合人机工程学的结构设计，最佳眼点高度，长时间使用不感疲劳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  <w:r w:rsidRPr="00F53366"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>7、变倍手轮水平（轴向）双边设置，操作方便舒适，变倍重复精度高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  <w:r w:rsidRPr="00F53366"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>8、具备多种附件，拓展应用领域。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4225" id="文本框 7" o:spid="_x0000_s1029" type="#_x0000_t202" style="position:absolute;left:0;text-align:left;margin-left:325.3pt;margin-top:8.9pt;width:269.6pt;height:271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lUMQIAAFwEAAAOAAAAZHJzL2Uyb0RvYy54bWysVEtv2zAMvg/YfxB0X5yHm6VGnCJLkWFA&#10;0BZIh54VWUoEyKImKbGzXz9KzmvdTsMuMilSfHwf6elDW2tyEM4rMCUd9PqUCMOhUmZb0u+vy08T&#10;SnxgpmIajCjpUXj6MPv4YdrYQgxhB7oSjmAQ44vGlnQXgi2yzPOdqJnvgRUGjRJczQKqbptVjjUY&#10;vdbZsN8fZw24yjrgwnu8feyMdJbiSyl4eJbSi0B0SbG2kE6Xzk08s9mUFVvH7E7xUxnsH6qomTKY&#10;9BLqkQVG9k79EapW3IEHGXoc6gykVFykHrCbQf9dN+sdsyL1guB4e4HJ/7+w/Omwti+OhPYLtEhg&#10;BKSxvvB4GftppavjFyslaEcIjxfYRBsIx8tRPhyNJzklHG2jPJ/07xKw2fW5dT58FVCTKJTUIS8J&#10;LnZY+YAp0fXsErN50KpaKq2TEmdBLLQjB4Ys6pCKxBe/eWlDmpKOR5g6PjIQn3eRtcEE16aiFNpN&#10;S1SF5Z4b3kB1RBwcdCPiLV8qrHXFfHhhDmcCW8c5D894SA2YC04SJTtwP/92H/2RKrRS0uCMldT/&#10;2DMnKNHfDJJ4P8jzOJRJye8+D1Fxt5bNrcXs6wUgAAPcKMuTGP2DPovSQf2G6zCPWdHEDMfcJQ1n&#10;cRG6ycd14mI+T044hpaFlVlbHkNH7CITr+0bc/ZEV0Cmn+A8jax4x1rn26E+3weQKlEace5QPcGP&#10;I5yYPq1b3JFbPXldfwqzXwAAAP//AwBQSwMEFAAGAAgAAAAhAMexnpzhAAAACwEAAA8AAABkcnMv&#10;ZG93bnJldi54bWxMj81OwzAQhO9IvIO1SFwQdUqVNIQ4FUL8SNxoaBE3N16SiHgdxW4S3p7tCW47&#10;mk+zM/lmtp0YcfCtIwXLRQQCqXKmpVrBe/l0nYLwQZPRnSNU8IMeNsX5Wa4z4yZ6w3EbasEh5DOt&#10;oAmhz6T0VYNW+4Xrkdj7coPVgeVQSzPoicNtJ2+iKJFWt8QfGt3jQ4PV9/ZoFXxe1R+vfn7eTat4&#10;1T++jOV6b0qlLi/m+zsQAefwB8OpPleHgjsd3JGMF52CJI4SRtlY84QTsExv+TooiJMoBVnk8v+G&#10;4hcAAP//AwBQSwECLQAUAAYACAAAACEAtoM4kv4AAADhAQAAEwAAAAAAAAAAAAAAAAAAAAAAW0Nv&#10;bnRlbnRfVHlwZXNdLnhtbFBLAQItABQABgAIAAAAIQA4/SH/1gAAAJQBAAALAAAAAAAAAAAAAAAA&#10;AC8BAABfcmVscy8ucmVsc1BLAQItABQABgAIAAAAIQCCNelUMQIAAFwEAAAOAAAAAAAAAAAAAAAA&#10;AC4CAABkcnMvZTJvRG9jLnhtbFBLAQItABQABgAIAAAAIQDHsZ6c4QAAAAsBAAAPAAAAAAAAAAAA&#10;AAAAAIsEAABkcnMvZG93bnJldi54bWxQSwUGAAAAAAQABADzAAAAmQUAAAAA&#10;" fillcolor="white [3201]" stroked="f" strokeweight=".5pt">
                <v:textbox>
                  <w:txbxContent>
                    <w:p w14:paraId="10039A05" w14:textId="75386238" w:rsidR="00F53366" w:rsidRDefault="00F53366" w:rsidP="00F53366">
                      <w:pPr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 w:rsidRPr="00F53366"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1、镀有特殊膜层的优质光学部件，铸就了高品质的光学图像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。</w:t>
                      </w:r>
                    </w:p>
                    <w:p w14:paraId="240E7AF8" w14:textId="1C40B30A" w:rsidR="000037EA" w:rsidRPr="00F53366" w:rsidRDefault="00F53366" w:rsidP="00F53366">
                      <w:pPr>
                        <w:rPr>
                          <w:rFonts w:ascii="宋体" w:hAnsi="宋体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53366"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2、在大视场中形成平坦像面和良好对比度的正像，尤其在外围视场中像质更加明亮清晰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。</w:t>
                      </w:r>
                      <w:r w:rsidRPr="00F53366"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br/>
                        <w:t>3、采用连续变倍物镜0.7X～4.5X（6.3：1），标准放大倍率7X～45X。（选配辅助物镜，放大倍率14X～180X）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。</w:t>
                      </w:r>
                      <w:r w:rsidRPr="00F53366"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br/>
                        <w:t>4、有效标准工作距离达到100mm，选配辅助物镜，工作距离将扩展至26 mm～287mm，为使用创造足够的空间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。</w:t>
                      </w:r>
                      <w:r w:rsidRPr="00F53366"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br/>
                        <w:t>5、观察头45°倾斜，双筒视度可调，保证不同视力的使用者都可以获得清晰满意的图像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。</w:t>
                      </w:r>
                      <w:r w:rsidRPr="00F53366"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br/>
                        <w:t>6、符合人机工程学的结构设计，最佳眼点高度，长时间使用不感疲劳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。</w:t>
                      </w:r>
                      <w:r w:rsidRPr="00F53366"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br/>
                        <w:t>7、变倍手轮水平（轴向）双边设置，操作方便舒适，变倍重复精度高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。</w:t>
                      </w:r>
                      <w:r w:rsidRPr="00F53366"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br/>
                        <w:t>8、具备多种附件，拓展应用领域。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1ECDC" wp14:editId="33D5CBF0">
                <wp:simplePos x="0" y="0"/>
                <wp:positionH relativeFrom="column">
                  <wp:posOffset>339725</wp:posOffset>
                </wp:positionH>
                <wp:positionV relativeFrom="paragraph">
                  <wp:posOffset>61595</wp:posOffset>
                </wp:positionV>
                <wp:extent cx="1296670" cy="504825"/>
                <wp:effectExtent l="0" t="0" r="0" b="952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504825"/>
                        </a:xfrm>
                        <a:prstGeom prst="rect">
                          <a:avLst/>
                        </a:prstGeom>
                        <a:solidFill>
                          <a:srgbClr val="54A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26DC0" w14:textId="1DA447B3" w:rsidR="00C843B0" w:rsidRPr="00692205" w:rsidRDefault="006A5C51" w:rsidP="006922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产品介绍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1ECDC" id="矩形 22" o:spid="_x0000_s1030" style="position:absolute;left:0;text-align:left;margin-left:26.75pt;margin-top:4.85pt;width:102.1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78ligIAAHEFAAAOAAAAZHJzL2Uyb0RvYy54bWysVE1v2zAMvQ/YfxB0X2wHSdoGdYqgRYYB&#10;QVu0HXpWZCk2IIuapMTOfv0o+SNdV+wwLAdHEh8fySdS1zdtrchRWFeBzmk2SSkRmkNR6X1Ov79s&#10;vlxS4jzTBVOgRU5PwtGb1edP141ZiimUoAphCZJot2xMTkvvzTJJHC9FzdwEjNBolGBr5nFr90lh&#10;WYPstUqmabpIGrCFscCFc3h61xnpKvJLKbh/kNIJT1ROMTcfvzZ+d+GbrK7Zcm+ZKSvep8H+IYua&#10;VRqDjlR3zDNysNUfVHXFLTiQfsKhTkDKiotYA1aTpe+qeS6ZEbEWFMeZUSb3/2j5/fHZPFqUoTFu&#10;6XAZqmilrcM/5kfaKNZpFEu0nnA8zKZXi8UFasrRNk9nl9N5UDM5exvr/FcBNQmLnFq8jKgRO26d&#10;76ADJARzoKpiUykVN3a/u1WWHBle3Hy2zjaLnv03mNIBrCG4dYzhJDnXElf+pETAKf0kJKkKzH4a&#10;M4ltJsY4jHOhfdaZSlaIPnyKvyF6aMzgESuNhIFZYvyRuycYkB3JwN1l2eODq4hdOjqnf0uscx49&#10;YmTQfnSuKw32IwKFVfWRO/wgUidNUMm3uxa1yeksIMPJDorToyUWuqlxhm8qvMktc/6RWRwTvHwc&#10;ff+AH6mgySn0K0pKsD8/Og947F60UtLg2OXU/TgwKyhR3zT29VU2m4U5jZvZ/GKKG/vWsntr0Yf6&#10;FrBBMnxkDI/LgPdqWEoL9Su+EOsQFU1Mc4ydU+7tsLn13XOAbwwX63WE4Wwa5rf62fBAHnQOnfrS&#10;vjJr+nb2OAj3MIwoW77r6g4bPDWsDx5kFVv+rGt/AzjXsZX6Nyg8HG/3EXV+KVe/AAAA//8DAFBL&#10;AwQUAAYACAAAACEAKUVQkN0AAAAHAQAADwAAAGRycy9kb3ducmV2LnhtbEyOzU7DMBCE70i8g7VI&#10;3KhDUGgbsqmqVlx6IwX16tqbH4jXUey2KU+POcFtRjOa+YrVZHtxptF3jhEeZwkIYu1Mxw3C+/71&#10;YQHCB8VG9Y4J4UoeVuXtTaFy4y78RucqNCKOsM8VQhvCkEvpdUtW+ZkbiGNWu9GqEO3YSDOqSxy3&#10;vUyT5Fla1XF8aNVAm5b0V3WyCN9bs9NdXR3WzWG/3X3Kq64/Noj3d9P6BUSgKfyV4Rc/okMZmY7u&#10;xMaLHiF7ymITYTkHEeM0m0dxRFgsU5BlIf/zlz8AAAD//wMAUEsBAi0AFAAGAAgAAAAhALaDOJL+&#10;AAAA4QEAABMAAAAAAAAAAAAAAAAAAAAAAFtDb250ZW50X1R5cGVzXS54bWxQSwECLQAUAAYACAAA&#10;ACEAOP0h/9YAAACUAQAACwAAAAAAAAAAAAAAAAAvAQAAX3JlbHMvLnJlbHNQSwECLQAUAAYACAAA&#10;ACEATTe/JYoCAABxBQAADgAAAAAAAAAAAAAAAAAuAgAAZHJzL2Uyb0RvYy54bWxQSwECLQAUAAYA&#10;CAAAACEAKUVQkN0AAAAHAQAADwAAAAAAAAAAAAAAAADkBAAAZHJzL2Rvd25yZXYueG1sUEsFBgAA&#10;AAAEAAQA8wAAAO4FAAAAAA==&#10;" fillcolor="#54a1f6" stroked="f" strokeweight="1pt">
                <v:textbox>
                  <w:txbxContent>
                    <w:p w14:paraId="7B126DC0" w14:textId="1DA447B3" w:rsidR="00C843B0" w:rsidRPr="00692205" w:rsidRDefault="006A5C51" w:rsidP="006922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产品介绍</w:t>
                      </w:r>
                    </w:p>
                  </w:txbxContent>
                </v:textbox>
              </v:rect>
            </w:pict>
          </mc:Fallback>
        </mc:AlternateContent>
      </w:r>
    </w:p>
    <w:p w14:paraId="1518FD99" w14:textId="2BC864E1" w:rsidR="00692205" w:rsidRPr="00692205" w:rsidRDefault="00737FA4" w:rsidP="006A57CE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BAD901" wp14:editId="7E36A0D6">
                <wp:simplePos x="0" y="0"/>
                <wp:positionH relativeFrom="column">
                  <wp:posOffset>2887345</wp:posOffset>
                </wp:positionH>
                <wp:positionV relativeFrom="paragraph">
                  <wp:posOffset>53340</wp:posOffset>
                </wp:positionV>
                <wp:extent cx="9525" cy="6400800"/>
                <wp:effectExtent l="0" t="0" r="2857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7492B" id="直接连接符 4" o:spid="_x0000_s1026" style="position:absolute;left:0;text-align:lef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5pt,4.2pt" to="228.1pt,5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qZqQEAAKEDAAAOAAAAZHJzL2Uyb0RvYy54bWysU9tO3DAQfUfiHyy/d5NdFQTRZnkAFR4Q&#10;RUA/wDjjjSXfZJtN9u87nuyGiqJKrfpi+TLnzJwz4/XVaA3bQUzau5YvFzVn4KTvtNu2/MfLty8X&#10;nKUsXCeMd9DyPSR+tTk9WQ+hgZXvvekgMiRxqRlCy/ucQ1NVSfZgRVr4AA4flY9WZDzGbdVFMSC7&#10;NdWqrs+rwccuRC8hJby9mR75hviVApm/K5UgM9NyrC3TGml9LWu1WYtmG0XotTyUIf6hCiu0w6Qz&#10;1Y3Igr1F/RuV1TL65FVeSG8rr5SWQBpQzbL+oOa5FwFIC5qTwmxT+n+08mF37R4j2jCE1KTwGIuK&#10;UUXLlNHhDntKurBSNpJt+9k2GDOTeHl5tjrjTOLD+de6vqjJ1WpiKWwhpnwL3rKyabnRrogSjdjd&#10;p4yZMfQYgof3OmiX9wZKsHFPoJjuMN9UEY0IXJvIdgKbK6QEl5elochH0QWmtDEzsKa0fwQe4gsU&#10;aHz+BjwjKLN3eQZb7Xz8LHsejyWrKf7owKS7WPDquz11iKzBOSCFh5ktg/brmeDvP2vzEwAA//8D&#10;AFBLAwQUAAYACAAAACEAaUrKPOAAAAAKAQAADwAAAGRycy9kb3ducmV2LnhtbEyPwU7DMBBE70j8&#10;g7VIXBB1GrmhCnEqhIBDObWABLdNvCRRYzuK3TT8PcupHFfzNPO22My2FxONofNOw3KRgCBXe9O5&#10;RsP72/PtGkSI6Az23pGGHwqwKS8vCsyNP7kdTfvYCC5xIUcNbYxDLmWoW7IYFn4gx9m3Hy1GPsdG&#10;mhFPXG57mSZJJi12jhdaHOixpfqwP1oNX8GHp49tNb0cdtsZb15j+lkbra+v5od7EJHmeIbhT5/V&#10;oWSnyh+dCaLXoFbqjlENawWCc7XKUhAVg8kyUyDLQv5/ofwFAAD//wMAUEsBAi0AFAAGAAgAAAAh&#10;ALaDOJL+AAAA4QEAABMAAAAAAAAAAAAAAAAAAAAAAFtDb250ZW50X1R5cGVzXS54bWxQSwECLQAU&#10;AAYACAAAACEAOP0h/9YAAACUAQAACwAAAAAAAAAAAAAAAAAvAQAAX3JlbHMvLnJlbHNQSwECLQAU&#10;AAYACAAAACEAx02KmakBAAChAwAADgAAAAAAAAAAAAAAAAAuAgAAZHJzL2Uyb0RvYy54bWxQSwEC&#10;LQAUAAYACAAAACEAaUrKPOAAAAAK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7619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DDF5B1" wp14:editId="00DAD0E6">
                <wp:simplePos x="0" y="0"/>
                <wp:positionH relativeFrom="page">
                  <wp:align>left</wp:align>
                </wp:positionH>
                <wp:positionV relativeFrom="paragraph">
                  <wp:posOffset>242570</wp:posOffset>
                </wp:positionV>
                <wp:extent cx="4039870" cy="1562986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870" cy="1562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D5382" w14:textId="5CD2C0C9" w:rsidR="00896997" w:rsidRPr="007619A9" w:rsidRDefault="00F53366" w:rsidP="006A5C51">
                            <w:pPr>
                              <w:ind w:firstLineChars="200" w:firstLine="560"/>
                              <w:rPr>
                                <w:rFonts w:ascii="宋体" w:hAnsi="宋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619A9"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提供优质光学系统和耐用可靠的操作机构。齐全的附件，多样化的组合配置。满足现代生物、医学、科研、现代电子工业在线检测和其它科技工业领域等高精度方面的要求。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F5B1" id="文本框 19" o:spid="_x0000_s1031" type="#_x0000_t202" style="position:absolute;left:0;text-align:left;margin-left:0;margin-top:19.1pt;width:318.1pt;height:123.05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UGMgIAAFwEAAAOAAAAZHJzL2Uyb0RvYy54bWysVE2P2jAQvVfqf7B8LwkssBARVpQVVSW0&#10;uxJb7dk4DrHkeFzbkNBf37HD1257qnpxZjzj55k3z5k9tLUiB2GdBJ3Tfi+lRGgOhdS7nP54XX2Z&#10;UOI80wVToEVOj8LRh/nnT7PGZGIAFahCWIIg2mWNyWnlvcmSxPFK1Mz1wAiNwRJszTy6dpcUljWI&#10;XqtkkKbjpAFbGAtcOIe7j12QziN+WQrun8vSCU9UTrE2H1cb121Yk/mMZTvLTCX5qQz2D1XUTGq8&#10;9AL1yDwjeyv/gKolt+Cg9D0OdQJlKbmIPWA3/fRDN5uKGRF7QXKcudDk/h8sfzpszIslvv0KLQ4w&#10;ENIYlzncDP20pa3DFyslGEcKjxfaROsJx81hejed3GOIY6w/Gg+mk3HASa7HjXX+m4CaBCOnFucS&#10;6WKHtfNd6jkl3OZAyWIllYpO0IJYKksODKeofCwSwd9lKU2anI7vRmkE1hCOd8hKYy3XpoLl221L&#10;ZJHT0bnhLRRH5MFCJxFn+EpirWvm/AuzqAnsD3Xun3EpFeBdcLIoqcD++tt+yMdRYZSSBjWWU/dz&#10;z6ygRH3XOMRpfzgMoozOcHQ/QMfeRra3Eb2vl4AE9PFFGR7NkO/V2Swt1G/4HBbhVgwxzfHunPqz&#10;ufSd8vE5cbFYxCSUoWF+rTeGB+hAeJjEa/vGrDmNy+Okn+CsRpZ9mFqXG05qWOw9lDKONPDcsXqi&#10;HyUcRXF6buGN3Pox6/pTmP8GAAD//wMAUEsDBBQABgAIAAAAIQAGdYkb3wAAAAcBAAAPAAAAZHJz&#10;L2Rvd25yZXYueG1sTI/NToRAEITvJr7DpE28GHcQFAnSbIzxJ9mby67G2yzTApGZIcws4NvbnvTW&#10;lapUfV2sF9OLiUbfOYtwtYpAkK2d7myDsKueLjMQPiirVe8sIXyTh3V5elKoXLvZvtK0DY3gEutz&#10;hdCGMORS+rolo/zKDWTZ+3SjUYHl2Eg9qpnLTS/jKEqlUZ3lhVYN9NBS/bU9GoSPi+Z945fn/Zzc&#10;JMPjy1TdvukK8fxsub8DEWgJf2H4xWd0KJnp4I5We9Ej8CMBIcliEOymScrHASHOrhOQZSH/85c/&#10;AAAA//8DAFBLAQItABQABgAIAAAAIQC2gziS/gAAAOEBAAATAAAAAAAAAAAAAAAAAAAAAABbQ29u&#10;dGVudF9UeXBlc10ueG1sUEsBAi0AFAAGAAgAAAAhADj9If/WAAAAlAEAAAsAAAAAAAAAAAAAAAAA&#10;LwEAAF9yZWxzLy5yZWxzUEsBAi0AFAAGAAgAAAAhAJDeRQYyAgAAXAQAAA4AAAAAAAAAAAAAAAAA&#10;LgIAAGRycy9lMm9Eb2MueG1sUEsBAi0AFAAGAAgAAAAhAAZ1iRvfAAAABwEAAA8AAAAAAAAAAAAA&#10;AAAAjAQAAGRycy9kb3ducmV2LnhtbFBLBQYAAAAABAAEAPMAAACYBQAAAAA=&#10;" fillcolor="white [3201]" stroked="f" strokeweight=".5pt">
                <v:textbox>
                  <w:txbxContent>
                    <w:p w14:paraId="6B3D5382" w14:textId="5CD2C0C9" w:rsidR="00896997" w:rsidRPr="007619A9" w:rsidRDefault="00F53366" w:rsidP="006A5C51">
                      <w:pPr>
                        <w:ind w:firstLineChars="200" w:firstLine="560"/>
                        <w:rPr>
                          <w:rFonts w:ascii="宋体" w:hAnsi="宋体"/>
                          <w:color w:val="000000" w:themeColor="text1"/>
                          <w:sz w:val="28"/>
                          <w:szCs w:val="28"/>
                        </w:rPr>
                      </w:pPr>
                      <w:r w:rsidRPr="007619A9">
                        <w:rPr>
                          <w:rFonts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提供优质光学系统和耐用可靠的操作机构。齐全的附件，多样化的组合配置。满足现代生物、医学、科研、现代电子工业在线检测和其它科技工业领域等高精度方面的要求。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C59D9C" w14:textId="53F66FAB" w:rsidR="00692205" w:rsidRPr="00692205" w:rsidRDefault="00692205" w:rsidP="00692205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A3C715F" w14:textId="51279A41" w:rsidR="00692205" w:rsidRPr="00692205" w:rsidRDefault="00692205" w:rsidP="00692205">
      <w:pPr>
        <w:rPr>
          <w:sz w:val="28"/>
          <w:szCs w:val="28"/>
        </w:rPr>
      </w:pPr>
    </w:p>
    <w:p w14:paraId="4BD5FB30" w14:textId="314DA330" w:rsidR="00692205" w:rsidRPr="00692205" w:rsidRDefault="00737FA4" w:rsidP="00AF512B">
      <w:pPr>
        <w:pStyle w:val="a3"/>
        <w:shd w:val="clear" w:color="auto" w:fill="FFFFFF"/>
        <w:spacing w:beforeAutospacing="1" w:afterAutospacing="1" w:line="270" w:lineRule="atLeast"/>
        <w:ind w:firstLineChars="200" w:firstLine="562"/>
        <w:jc w:val="both"/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EF4E81" wp14:editId="5B11DA87">
                <wp:simplePos x="0" y="0"/>
                <wp:positionH relativeFrom="column">
                  <wp:posOffset>2934970</wp:posOffset>
                </wp:positionH>
                <wp:positionV relativeFrom="paragraph">
                  <wp:posOffset>2577465</wp:posOffset>
                </wp:positionV>
                <wp:extent cx="3371850" cy="26003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60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2"/>
                              <w:gridCol w:w="3635"/>
                            </w:tblGrid>
                            <w:tr w:rsidR="00737FA4" w:rsidRPr="00737FA4" w14:paraId="5AAF49A1" w14:textId="77777777" w:rsidTr="00CD37C3">
                              <w:tc>
                                <w:tcPr>
                                  <w:tcW w:w="1696" w:type="dxa"/>
                                </w:tcPr>
                                <w:p w14:paraId="5BFEB5BA" w14:textId="77777777" w:rsidR="00737FA4" w:rsidRPr="00737FA4" w:rsidRDefault="00737FA4" w:rsidP="00737FA4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737FA4">
                                    <w:rPr>
                                      <w:rFonts w:ascii="宋体" w:hAnsi="宋体" w:hint="eastAsia"/>
                                      <w:color w:val="FFFFFF" w:themeColor="background1"/>
                                      <w:szCs w:val="21"/>
                                    </w:rPr>
                                    <w:t>观察头: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558E99CE" w14:textId="77777777" w:rsidR="00737FA4" w:rsidRPr="00737FA4" w:rsidRDefault="00737FA4" w:rsidP="00737FA4">
                                  <w:pPr>
                                    <w:rPr>
                                      <w:rFonts w:ascii="宋体" w:hAnsi="宋体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737FA4">
                                    <w:rPr>
                                      <w:rFonts w:ascii="宋体" w:hAnsi="宋体" w:hint="eastAsia"/>
                                      <w:color w:val="FFFFFF" w:themeColor="background1"/>
                                      <w:szCs w:val="21"/>
                                    </w:rPr>
                                    <w:t>双目观察头。45°倾斜，可360°旋转</w:t>
                                  </w:r>
                                </w:p>
                              </w:tc>
                            </w:tr>
                            <w:tr w:rsidR="00737FA4" w:rsidRPr="00737FA4" w14:paraId="7FC6FD07" w14:textId="77777777" w:rsidTr="00CD37C3">
                              <w:tc>
                                <w:tcPr>
                                  <w:tcW w:w="1696" w:type="dxa"/>
                                </w:tcPr>
                                <w:p w14:paraId="11A87E82" w14:textId="77777777" w:rsidR="00737FA4" w:rsidRPr="00737FA4" w:rsidRDefault="00737FA4" w:rsidP="00737FA4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737FA4">
                                    <w:rPr>
                                      <w:rFonts w:ascii="宋体" w:hAnsi="宋体" w:hint="eastAsia"/>
                                      <w:color w:val="FFFFFF" w:themeColor="background1"/>
                                      <w:szCs w:val="21"/>
                                    </w:rPr>
                                    <w:t>目镜: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0809EC9D" w14:textId="77777777" w:rsidR="00737FA4" w:rsidRPr="00737FA4" w:rsidRDefault="00737FA4" w:rsidP="00737FA4">
                                  <w:pPr>
                                    <w:rPr>
                                      <w:rFonts w:ascii="宋体" w:hAnsi="宋体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737FA4">
                                    <w:rPr>
                                      <w:rFonts w:ascii="宋体" w:hAnsi="宋体" w:hint="eastAsia"/>
                                      <w:color w:val="FFFFFF" w:themeColor="background1"/>
                                      <w:szCs w:val="21"/>
                                    </w:rPr>
                                    <w:t>高眼点大视场目镜WF10X/20mm</w:t>
                                  </w:r>
                                </w:p>
                              </w:tc>
                            </w:tr>
                            <w:tr w:rsidR="00737FA4" w:rsidRPr="00737FA4" w14:paraId="369185AC" w14:textId="77777777" w:rsidTr="00CD37C3">
                              <w:tc>
                                <w:tcPr>
                                  <w:tcW w:w="1696" w:type="dxa"/>
                                </w:tcPr>
                                <w:p w14:paraId="0FE5E603" w14:textId="77777777" w:rsidR="00737FA4" w:rsidRPr="00737FA4" w:rsidRDefault="00737FA4" w:rsidP="00737FA4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737FA4">
                                    <w:rPr>
                                      <w:rFonts w:ascii="宋体" w:hAnsi="宋体" w:hint="eastAsia"/>
                                      <w:color w:val="FFFFFF" w:themeColor="background1"/>
                                      <w:szCs w:val="21"/>
                                    </w:rPr>
                                    <w:t>物镜: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01B5CD4C" w14:textId="77777777" w:rsidR="00737FA4" w:rsidRPr="00737FA4" w:rsidRDefault="00737FA4" w:rsidP="00737FA4">
                                  <w:pPr>
                                    <w:rPr>
                                      <w:rFonts w:ascii="宋体" w:hAnsi="宋体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737FA4">
                                    <w:rPr>
                                      <w:rFonts w:ascii="宋体" w:hAnsi="宋体" w:hint="eastAsia"/>
                                      <w:color w:val="FFFFFF" w:themeColor="background1"/>
                                      <w:szCs w:val="21"/>
                                    </w:rPr>
                                    <w:t>0.7X-4.5X的连续变倍物镜</w:t>
                                  </w:r>
                                </w:p>
                              </w:tc>
                            </w:tr>
                            <w:tr w:rsidR="00737FA4" w:rsidRPr="00737FA4" w14:paraId="22BB2825" w14:textId="77777777" w:rsidTr="00CD37C3">
                              <w:tc>
                                <w:tcPr>
                                  <w:tcW w:w="1696" w:type="dxa"/>
                                </w:tcPr>
                                <w:p w14:paraId="07C1DFA5" w14:textId="77777777" w:rsidR="00737FA4" w:rsidRPr="00737FA4" w:rsidRDefault="00737FA4" w:rsidP="00737FA4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737FA4">
                                    <w:rPr>
                                      <w:rFonts w:ascii="宋体" w:hAnsi="宋体" w:hint="eastAsia"/>
                                      <w:color w:val="FFFFFF" w:themeColor="background1"/>
                                      <w:szCs w:val="21"/>
                                    </w:rPr>
                                    <w:t>总放大倍数：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33AD8459" w14:textId="77777777" w:rsidR="00737FA4" w:rsidRPr="00737FA4" w:rsidRDefault="00737FA4" w:rsidP="00737FA4">
                                  <w:pPr>
                                    <w:rPr>
                                      <w:rFonts w:ascii="宋体" w:hAnsi="宋体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737FA4">
                                    <w:rPr>
                                      <w:rFonts w:ascii="宋体" w:hAnsi="宋体" w:hint="eastAsia"/>
                                      <w:color w:val="FFFFFF" w:themeColor="background1"/>
                                      <w:szCs w:val="21"/>
                                    </w:rPr>
                                    <w:t>7-45倍</w:t>
                                  </w:r>
                                </w:p>
                              </w:tc>
                            </w:tr>
                            <w:tr w:rsidR="00737FA4" w:rsidRPr="00737FA4" w14:paraId="4727EB35" w14:textId="77777777" w:rsidTr="00CD37C3">
                              <w:tc>
                                <w:tcPr>
                                  <w:tcW w:w="1696" w:type="dxa"/>
                                </w:tcPr>
                                <w:p w14:paraId="00FFD6CE" w14:textId="77777777" w:rsidR="00737FA4" w:rsidRPr="00737FA4" w:rsidRDefault="00737FA4" w:rsidP="00737FA4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737FA4">
                                    <w:rPr>
                                      <w:rFonts w:ascii="宋体" w:hAnsi="宋体" w:hint="eastAsia"/>
                                      <w:color w:val="FFFFFF" w:themeColor="background1"/>
                                      <w:szCs w:val="21"/>
                                    </w:rPr>
                                    <w:t>工作距离: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71E05BA0" w14:textId="77777777" w:rsidR="00737FA4" w:rsidRPr="00737FA4" w:rsidRDefault="00737FA4" w:rsidP="00737FA4">
                                  <w:pPr>
                                    <w:rPr>
                                      <w:rFonts w:ascii="宋体" w:hAnsi="宋体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737FA4">
                                    <w:rPr>
                                      <w:rFonts w:ascii="宋体" w:hAnsi="宋体" w:hint="eastAsia"/>
                                      <w:color w:val="FFFFFF" w:themeColor="background1"/>
                                      <w:szCs w:val="21"/>
                                    </w:rPr>
                                    <w:t>100mm</w:t>
                                  </w:r>
                                </w:p>
                              </w:tc>
                            </w:tr>
                            <w:tr w:rsidR="00737FA4" w:rsidRPr="00737FA4" w14:paraId="384735C8" w14:textId="77777777" w:rsidTr="00CD37C3">
                              <w:tc>
                                <w:tcPr>
                                  <w:tcW w:w="1696" w:type="dxa"/>
                                </w:tcPr>
                                <w:p w14:paraId="61772CCA" w14:textId="77777777" w:rsidR="00737FA4" w:rsidRPr="00737FA4" w:rsidRDefault="00737FA4" w:rsidP="00737FA4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737FA4">
                                    <w:rPr>
                                      <w:rFonts w:ascii="宋体" w:hAnsi="宋体" w:hint="eastAsia"/>
                                      <w:color w:val="FFFFFF" w:themeColor="background1"/>
                                      <w:szCs w:val="21"/>
                                    </w:rPr>
                                    <w:t>瞳距调节范围: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33FE27BC" w14:textId="77777777" w:rsidR="00737FA4" w:rsidRPr="00737FA4" w:rsidRDefault="00737FA4" w:rsidP="00737FA4">
                                  <w:pPr>
                                    <w:rPr>
                                      <w:rFonts w:ascii="宋体" w:hAnsi="宋体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737FA4">
                                    <w:rPr>
                                      <w:rFonts w:ascii="宋体" w:hAnsi="宋体" w:hint="eastAsia"/>
                                      <w:color w:val="FFFFFF" w:themeColor="background1"/>
                                      <w:szCs w:val="21"/>
                                    </w:rPr>
                                    <w:t>54-76mm，视度均可调节；调节范围为±5屈光度</w:t>
                                  </w:r>
                                </w:p>
                              </w:tc>
                            </w:tr>
                            <w:tr w:rsidR="00737FA4" w:rsidRPr="00737FA4" w14:paraId="7E48F5DA" w14:textId="77777777" w:rsidTr="00CD37C3">
                              <w:tc>
                                <w:tcPr>
                                  <w:tcW w:w="1696" w:type="dxa"/>
                                </w:tcPr>
                                <w:p w14:paraId="1EE7155F" w14:textId="77777777" w:rsidR="00737FA4" w:rsidRPr="00737FA4" w:rsidRDefault="00737FA4" w:rsidP="00737FA4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737FA4">
                                    <w:rPr>
                                      <w:rFonts w:ascii="宋体" w:hAnsi="宋体" w:hint="eastAsia"/>
                                      <w:color w:val="FFFFFF" w:themeColor="background1"/>
                                      <w:szCs w:val="21"/>
                                    </w:rPr>
                                    <w:t>底座: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222B9D94" w14:textId="77777777" w:rsidR="00737FA4" w:rsidRPr="00737FA4" w:rsidRDefault="00737FA4" w:rsidP="00737FA4">
                                  <w:pPr>
                                    <w:rPr>
                                      <w:rFonts w:ascii="宋体" w:hAnsi="宋体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737FA4">
                                    <w:rPr>
                                      <w:rFonts w:ascii="宋体" w:hAnsi="宋体" w:hint="eastAsia"/>
                                      <w:color w:val="FFFFFF" w:themeColor="background1"/>
                                      <w:szCs w:val="21"/>
                                    </w:rPr>
                                    <w:t>立柱式LED灯底座</w:t>
                                  </w:r>
                                </w:p>
                              </w:tc>
                            </w:tr>
                            <w:tr w:rsidR="00737FA4" w:rsidRPr="00737FA4" w14:paraId="3CEBAE1C" w14:textId="77777777" w:rsidTr="00CD37C3">
                              <w:tc>
                                <w:tcPr>
                                  <w:tcW w:w="1696" w:type="dxa"/>
                                </w:tcPr>
                                <w:p w14:paraId="500CAA26" w14:textId="77777777" w:rsidR="00737FA4" w:rsidRPr="00737FA4" w:rsidRDefault="00737FA4" w:rsidP="00737FA4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737FA4">
                                    <w:rPr>
                                      <w:rFonts w:ascii="宋体" w:hAnsi="宋体" w:hint="eastAsia"/>
                                      <w:color w:val="FFFFFF" w:themeColor="background1"/>
                                      <w:szCs w:val="21"/>
                                    </w:rPr>
                                    <w:t>托架: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10E85AAF" w14:textId="77777777" w:rsidR="00737FA4" w:rsidRPr="00737FA4" w:rsidRDefault="00737FA4" w:rsidP="00737FA4">
                                  <w:pPr>
                                    <w:rPr>
                                      <w:rFonts w:ascii="宋体" w:hAnsi="宋体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737FA4">
                                    <w:rPr>
                                      <w:rFonts w:ascii="宋体" w:hAnsi="宋体" w:hint="eastAsia"/>
                                      <w:color w:val="FFFFFF" w:themeColor="background1"/>
                                      <w:szCs w:val="21"/>
                                    </w:rPr>
                                    <w:t>A1调焦镜架,调焦手轮松紧可调，升降范围50mm。</w:t>
                                  </w:r>
                                </w:p>
                              </w:tc>
                            </w:tr>
                            <w:tr w:rsidR="00737FA4" w:rsidRPr="00737FA4" w14:paraId="65AB779C" w14:textId="77777777" w:rsidTr="00CD37C3">
                              <w:tc>
                                <w:tcPr>
                                  <w:tcW w:w="1696" w:type="dxa"/>
                                </w:tcPr>
                                <w:p w14:paraId="38834D67" w14:textId="77777777" w:rsidR="00737FA4" w:rsidRPr="00737FA4" w:rsidRDefault="00737FA4" w:rsidP="00737FA4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737FA4">
                                    <w:rPr>
                                      <w:rFonts w:ascii="宋体" w:hAnsi="宋体" w:hint="eastAsia"/>
                                      <w:color w:val="FFFFFF" w:themeColor="background1"/>
                                      <w:szCs w:val="21"/>
                                    </w:rPr>
                                    <w:t>灯源: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203D2B1B" w14:textId="77777777" w:rsidR="00737FA4" w:rsidRPr="00737FA4" w:rsidRDefault="00737FA4" w:rsidP="00737FA4">
                                  <w:pPr>
                                    <w:rPr>
                                      <w:rFonts w:ascii="宋体" w:hAnsi="宋体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737FA4">
                                    <w:rPr>
                                      <w:rFonts w:ascii="宋体" w:hAnsi="宋体" w:hint="eastAsia"/>
                                      <w:color w:val="FFFFFF" w:themeColor="background1"/>
                                      <w:szCs w:val="21"/>
                                    </w:rPr>
                                    <w:t>上下3W单颗LED灯</w:t>
                                  </w:r>
                                </w:p>
                              </w:tc>
                            </w:tr>
                          </w:tbl>
                          <w:p w14:paraId="12F17626" w14:textId="77777777" w:rsidR="00737FA4" w:rsidRDefault="00737FA4" w:rsidP="00737F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F4E81" id="矩形 5" o:spid="_x0000_s1032" style="position:absolute;left:0;text-align:left;margin-left:231.1pt;margin-top:202.95pt;width:265.5pt;height:204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PHaAIAACYFAAAOAAAAZHJzL2Uyb0RvYy54bWysVFFP2zAQfp+0/2D5fSRtKbCKFFUgpkkI&#10;0GDi2XXsJpLj885uk+7X7+ykKQK0h2l5cM6+u8/nz9/58qprDNsp9DXYgk9Ocs6UlVDWdlPwn8+3&#10;Xy4480HYUhiwquB75fnV8vOny9Yt1BQqMKVCRiDWL1pX8CoEt8gyLyvVCH8CTllyasBGBJriJitR&#10;tITemGya52dZC1g6BKm8p9Wb3smXCV9rJcOD1l4FZgpOtYU0YhrXccyWl2KxQeGqWg5liH+oohG1&#10;pU1HqBsRBNti/Q6qqSWCBx1OJDQZaF1Llc5Ap5nkb07zVAmn0lmIHO9Gmvz/g5X3uyf3iERD6/zC&#10;kxlP0Wls4p/qY10iaz+SpbrAJC3OZueTizlxKsk3Pcvz2XQe6cyO6Q59+KagYdEoONJtJJLE7s6H&#10;PvQQQnnHApIV9kbFGoz9oTSrS9pymrKTNtS1QbYTdKtCSmXDpHdVolT98jynb6hnzEjVJcCIrGtj&#10;RuwBIOruPXZf6xAfU1WS1pic/62wPnnMSDuDDWNyU1vAjwAMnWrYuY8/kNRTE1kK3bojbgp+FiPj&#10;yhrK/SMyhF7q3snbmti/Ez48CiRt041Rv4YHGrSBtuAwWJxVgL8/Wo/xJDnyctZSrxTc/9oKVJyZ&#10;75bE+HVyehqbK01O5+dTmuBrz/q1x26ba6CLm9DL4GQyY3wwB1MjNC/U1qu4K7mElbR3wWXAw+Q6&#10;9D1MD4NUq1UKo4ZyItzZJycjeOQ5quu5exHoBgkGUu89HPpKLN4osY+NmRZW2wC6TjI98jrcADVj&#10;ktLwcMRufz1PUcfnbfkHAAD//wMAUEsDBBQABgAIAAAAIQBBv6Zs3wAAAAsBAAAPAAAAZHJzL2Rv&#10;d25yZXYueG1sTI/NTsNADITvSLzDykjc6CahLU3IpkKVuCBxaOEB3KxJQvcnym6a5O0xJ7jZntHM&#10;53I/WyOuNITOOwXpKgFBrva6c42Cz4/Xhx2IENFpNN6RgoUC7KvbmxIL7Sd3pOspNoJDXChQQRtj&#10;X0gZ6pYshpXvybH25QeLkdehkXrAicOtkVmSbKXFznFDiz0dWqovp9FyCdJxSZ+mw+W9nd86Mss3&#10;jYtS93fzyzOISHP8M8MvPqNDxUxnPzodhFGw3mYZW3lINjkIduT5I1/OCnbpZg2yKuX/H6ofAAAA&#10;//8DAFBLAQItABQABgAIAAAAIQC2gziS/gAAAOEBAAATAAAAAAAAAAAAAAAAAAAAAABbQ29udGVu&#10;dF9UeXBlc10ueG1sUEsBAi0AFAAGAAgAAAAhADj9If/WAAAAlAEAAAsAAAAAAAAAAAAAAAAALwEA&#10;AF9yZWxzLy5yZWxzUEsBAi0AFAAGAAgAAAAhAPqSA8doAgAAJgUAAA4AAAAAAAAAAAAAAAAALgIA&#10;AGRycy9lMm9Eb2MueG1sUEsBAi0AFAAGAAgAAAAhAEG/pmzfAAAACwEAAA8AAAAAAAAAAAAAAAAA&#10;wgQAAGRycy9kb3ducmV2LnhtbFBLBQYAAAAABAAEAPMAAADOBQAAAAA=&#10;" fillcolor="#4472c4 [3204]" strokecolor="#1f3763 [1604]" strokeweight="1pt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72"/>
                        <w:gridCol w:w="3635"/>
                      </w:tblGrid>
                      <w:tr w:rsidR="00737FA4" w:rsidRPr="00737FA4" w14:paraId="5AAF49A1" w14:textId="77777777" w:rsidTr="00CD37C3">
                        <w:tc>
                          <w:tcPr>
                            <w:tcW w:w="1696" w:type="dxa"/>
                          </w:tcPr>
                          <w:p w14:paraId="5BFEB5BA" w14:textId="77777777" w:rsidR="00737FA4" w:rsidRPr="00737FA4" w:rsidRDefault="00737FA4" w:rsidP="00737FA4">
                            <w:pPr>
                              <w:jc w:val="center"/>
                              <w:rPr>
                                <w:rFonts w:ascii="宋体" w:hAnsi="宋体"/>
                                <w:color w:val="FFFFFF" w:themeColor="background1"/>
                                <w:szCs w:val="21"/>
                              </w:rPr>
                            </w:pPr>
                            <w:r w:rsidRPr="00737FA4">
                              <w:rPr>
                                <w:rFonts w:ascii="宋体" w:hAnsi="宋体" w:hint="eastAsia"/>
                                <w:color w:val="FFFFFF" w:themeColor="background1"/>
                                <w:szCs w:val="21"/>
                              </w:rPr>
                              <w:t>观察头: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558E99CE" w14:textId="77777777" w:rsidR="00737FA4" w:rsidRPr="00737FA4" w:rsidRDefault="00737FA4" w:rsidP="00737FA4">
                            <w:pPr>
                              <w:rPr>
                                <w:rFonts w:ascii="宋体" w:hAnsi="宋体"/>
                                <w:color w:val="FFFFFF" w:themeColor="background1"/>
                                <w:szCs w:val="21"/>
                              </w:rPr>
                            </w:pPr>
                            <w:r w:rsidRPr="00737FA4">
                              <w:rPr>
                                <w:rFonts w:ascii="宋体" w:hAnsi="宋体" w:hint="eastAsia"/>
                                <w:color w:val="FFFFFF" w:themeColor="background1"/>
                                <w:szCs w:val="21"/>
                              </w:rPr>
                              <w:t>双目观察头。45°倾斜，可360°旋转</w:t>
                            </w:r>
                          </w:p>
                        </w:tc>
                      </w:tr>
                      <w:tr w:rsidR="00737FA4" w:rsidRPr="00737FA4" w14:paraId="7FC6FD07" w14:textId="77777777" w:rsidTr="00CD37C3">
                        <w:tc>
                          <w:tcPr>
                            <w:tcW w:w="1696" w:type="dxa"/>
                          </w:tcPr>
                          <w:p w14:paraId="11A87E82" w14:textId="77777777" w:rsidR="00737FA4" w:rsidRPr="00737FA4" w:rsidRDefault="00737FA4" w:rsidP="00737FA4">
                            <w:pPr>
                              <w:jc w:val="center"/>
                              <w:rPr>
                                <w:rFonts w:ascii="宋体" w:hAnsi="宋体"/>
                                <w:color w:val="FFFFFF" w:themeColor="background1"/>
                                <w:szCs w:val="21"/>
                              </w:rPr>
                            </w:pPr>
                            <w:r w:rsidRPr="00737FA4">
                              <w:rPr>
                                <w:rFonts w:ascii="宋体" w:hAnsi="宋体" w:hint="eastAsia"/>
                                <w:color w:val="FFFFFF" w:themeColor="background1"/>
                                <w:szCs w:val="21"/>
                              </w:rPr>
                              <w:t>目镜: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0809EC9D" w14:textId="77777777" w:rsidR="00737FA4" w:rsidRPr="00737FA4" w:rsidRDefault="00737FA4" w:rsidP="00737FA4">
                            <w:pPr>
                              <w:rPr>
                                <w:rFonts w:ascii="宋体" w:hAnsi="宋体"/>
                                <w:color w:val="FFFFFF" w:themeColor="background1"/>
                                <w:szCs w:val="21"/>
                              </w:rPr>
                            </w:pPr>
                            <w:r w:rsidRPr="00737FA4">
                              <w:rPr>
                                <w:rFonts w:ascii="宋体" w:hAnsi="宋体" w:hint="eastAsia"/>
                                <w:color w:val="FFFFFF" w:themeColor="background1"/>
                                <w:szCs w:val="21"/>
                              </w:rPr>
                              <w:t>高眼点大视场目镜WF10X/20mm</w:t>
                            </w:r>
                          </w:p>
                        </w:tc>
                      </w:tr>
                      <w:tr w:rsidR="00737FA4" w:rsidRPr="00737FA4" w14:paraId="369185AC" w14:textId="77777777" w:rsidTr="00CD37C3">
                        <w:tc>
                          <w:tcPr>
                            <w:tcW w:w="1696" w:type="dxa"/>
                          </w:tcPr>
                          <w:p w14:paraId="0FE5E603" w14:textId="77777777" w:rsidR="00737FA4" w:rsidRPr="00737FA4" w:rsidRDefault="00737FA4" w:rsidP="00737FA4">
                            <w:pPr>
                              <w:jc w:val="center"/>
                              <w:rPr>
                                <w:rFonts w:ascii="宋体" w:hAnsi="宋体"/>
                                <w:color w:val="FFFFFF" w:themeColor="background1"/>
                                <w:szCs w:val="21"/>
                              </w:rPr>
                            </w:pPr>
                            <w:r w:rsidRPr="00737FA4">
                              <w:rPr>
                                <w:rFonts w:ascii="宋体" w:hAnsi="宋体" w:hint="eastAsia"/>
                                <w:color w:val="FFFFFF" w:themeColor="background1"/>
                                <w:szCs w:val="21"/>
                              </w:rPr>
                              <w:t>物镜: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01B5CD4C" w14:textId="77777777" w:rsidR="00737FA4" w:rsidRPr="00737FA4" w:rsidRDefault="00737FA4" w:rsidP="00737FA4">
                            <w:pPr>
                              <w:rPr>
                                <w:rFonts w:ascii="宋体" w:hAnsi="宋体"/>
                                <w:color w:val="FFFFFF" w:themeColor="background1"/>
                                <w:szCs w:val="21"/>
                              </w:rPr>
                            </w:pPr>
                            <w:r w:rsidRPr="00737FA4">
                              <w:rPr>
                                <w:rFonts w:ascii="宋体" w:hAnsi="宋体" w:hint="eastAsia"/>
                                <w:color w:val="FFFFFF" w:themeColor="background1"/>
                                <w:szCs w:val="21"/>
                              </w:rPr>
                              <w:t>0.7X-4.5X的连续变倍物镜</w:t>
                            </w:r>
                          </w:p>
                        </w:tc>
                      </w:tr>
                      <w:tr w:rsidR="00737FA4" w:rsidRPr="00737FA4" w14:paraId="22BB2825" w14:textId="77777777" w:rsidTr="00CD37C3">
                        <w:tc>
                          <w:tcPr>
                            <w:tcW w:w="1696" w:type="dxa"/>
                          </w:tcPr>
                          <w:p w14:paraId="07C1DFA5" w14:textId="77777777" w:rsidR="00737FA4" w:rsidRPr="00737FA4" w:rsidRDefault="00737FA4" w:rsidP="00737FA4">
                            <w:pPr>
                              <w:jc w:val="center"/>
                              <w:rPr>
                                <w:rFonts w:ascii="宋体" w:hAnsi="宋体"/>
                                <w:color w:val="FFFFFF" w:themeColor="background1"/>
                                <w:szCs w:val="21"/>
                              </w:rPr>
                            </w:pPr>
                            <w:r w:rsidRPr="00737FA4">
                              <w:rPr>
                                <w:rFonts w:ascii="宋体" w:hAnsi="宋体" w:hint="eastAsia"/>
                                <w:color w:val="FFFFFF" w:themeColor="background1"/>
                                <w:szCs w:val="21"/>
                              </w:rPr>
                              <w:t>总放大倍数：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33AD8459" w14:textId="77777777" w:rsidR="00737FA4" w:rsidRPr="00737FA4" w:rsidRDefault="00737FA4" w:rsidP="00737FA4">
                            <w:pPr>
                              <w:rPr>
                                <w:rFonts w:ascii="宋体" w:hAnsi="宋体"/>
                                <w:color w:val="FFFFFF" w:themeColor="background1"/>
                                <w:szCs w:val="21"/>
                              </w:rPr>
                            </w:pPr>
                            <w:r w:rsidRPr="00737FA4">
                              <w:rPr>
                                <w:rFonts w:ascii="宋体" w:hAnsi="宋体" w:hint="eastAsia"/>
                                <w:color w:val="FFFFFF" w:themeColor="background1"/>
                                <w:szCs w:val="21"/>
                              </w:rPr>
                              <w:t>7-45倍</w:t>
                            </w:r>
                          </w:p>
                        </w:tc>
                      </w:tr>
                      <w:tr w:rsidR="00737FA4" w:rsidRPr="00737FA4" w14:paraId="4727EB35" w14:textId="77777777" w:rsidTr="00CD37C3">
                        <w:tc>
                          <w:tcPr>
                            <w:tcW w:w="1696" w:type="dxa"/>
                          </w:tcPr>
                          <w:p w14:paraId="00FFD6CE" w14:textId="77777777" w:rsidR="00737FA4" w:rsidRPr="00737FA4" w:rsidRDefault="00737FA4" w:rsidP="00737FA4">
                            <w:pPr>
                              <w:jc w:val="center"/>
                              <w:rPr>
                                <w:rFonts w:ascii="宋体" w:hAnsi="宋体"/>
                                <w:color w:val="FFFFFF" w:themeColor="background1"/>
                                <w:szCs w:val="21"/>
                              </w:rPr>
                            </w:pPr>
                            <w:r w:rsidRPr="00737FA4">
                              <w:rPr>
                                <w:rFonts w:ascii="宋体" w:hAnsi="宋体" w:hint="eastAsia"/>
                                <w:color w:val="FFFFFF" w:themeColor="background1"/>
                                <w:szCs w:val="21"/>
                              </w:rPr>
                              <w:t>工作距离: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71E05BA0" w14:textId="77777777" w:rsidR="00737FA4" w:rsidRPr="00737FA4" w:rsidRDefault="00737FA4" w:rsidP="00737FA4">
                            <w:pPr>
                              <w:rPr>
                                <w:rFonts w:ascii="宋体" w:hAnsi="宋体"/>
                                <w:color w:val="FFFFFF" w:themeColor="background1"/>
                                <w:szCs w:val="21"/>
                              </w:rPr>
                            </w:pPr>
                            <w:r w:rsidRPr="00737FA4">
                              <w:rPr>
                                <w:rFonts w:ascii="宋体" w:hAnsi="宋体" w:hint="eastAsia"/>
                                <w:color w:val="FFFFFF" w:themeColor="background1"/>
                                <w:szCs w:val="21"/>
                              </w:rPr>
                              <w:t>100mm</w:t>
                            </w:r>
                          </w:p>
                        </w:tc>
                      </w:tr>
                      <w:tr w:rsidR="00737FA4" w:rsidRPr="00737FA4" w14:paraId="384735C8" w14:textId="77777777" w:rsidTr="00CD37C3">
                        <w:tc>
                          <w:tcPr>
                            <w:tcW w:w="1696" w:type="dxa"/>
                          </w:tcPr>
                          <w:p w14:paraId="61772CCA" w14:textId="77777777" w:rsidR="00737FA4" w:rsidRPr="00737FA4" w:rsidRDefault="00737FA4" w:rsidP="00737FA4">
                            <w:pPr>
                              <w:jc w:val="center"/>
                              <w:rPr>
                                <w:rFonts w:ascii="宋体" w:hAnsi="宋体"/>
                                <w:color w:val="FFFFFF" w:themeColor="background1"/>
                                <w:szCs w:val="21"/>
                              </w:rPr>
                            </w:pPr>
                            <w:r w:rsidRPr="00737FA4">
                              <w:rPr>
                                <w:rFonts w:ascii="宋体" w:hAnsi="宋体" w:hint="eastAsia"/>
                                <w:color w:val="FFFFFF" w:themeColor="background1"/>
                                <w:szCs w:val="21"/>
                              </w:rPr>
                              <w:t>瞳距调节范围: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33FE27BC" w14:textId="77777777" w:rsidR="00737FA4" w:rsidRPr="00737FA4" w:rsidRDefault="00737FA4" w:rsidP="00737FA4">
                            <w:pPr>
                              <w:rPr>
                                <w:rFonts w:ascii="宋体" w:hAnsi="宋体"/>
                                <w:color w:val="FFFFFF" w:themeColor="background1"/>
                                <w:szCs w:val="21"/>
                              </w:rPr>
                            </w:pPr>
                            <w:r w:rsidRPr="00737FA4">
                              <w:rPr>
                                <w:rFonts w:ascii="宋体" w:hAnsi="宋体" w:hint="eastAsia"/>
                                <w:color w:val="FFFFFF" w:themeColor="background1"/>
                                <w:szCs w:val="21"/>
                              </w:rPr>
                              <w:t>54-76mm，视度均可调节；调节范围为±5屈光度</w:t>
                            </w:r>
                          </w:p>
                        </w:tc>
                      </w:tr>
                      <w:tr w:rsidR="00737FA4" w:rsidRPr="00737FA4" w14:paraId="7E48F5DA" w14:textId="77777777" w:rsidTr="00CD37C3">
                        <w:tc>
                          <w:tcPr>
                            <w:tcW w:w="1696" w:type="dxa"/>
                          </w:tcPr>
                          <w:p w14:paraId="1EE7155F" w14:textId="77777777" w:rsidR="00737FA4" w:rsidRPr="00737FA4" w:rsidRDefault="00737FA4" w:rsidP="00737FA4">
                            <w:pPr>
                              <w:jc w:val="center"/>
                              <w:rPr>
                                <w:rFonts w:ascii="宋体" w:hAnsi="宋体"/>
                                <w:color w:val="FFFFFF" w:themeColor="background1"/>
                                <w:szCs w:val="21"/>
                              </w:rPr>
                            </w:pPr>
                            <w:r w:rsidRPr="00737FA4">
                              <w:rPr>
                                <w:rFonts w:ascii="宋体" w:hAnsi="宋体" w:hint="eastAsia"/>
                                <w:color w:val="FFFFFF" w:themeColor="background1"/>
                                <w:szCs w:val="21"/>
                              </w:rPr>
                              <w:t>底座: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222B9D94" w14:textId="77777777" w:rsidR="00737FA4" w:rsidRPr="00737FA4" w:rsidRDefault="00737FA4" w:rsidP="00737FA4">
                            <w:pPr>
                              <w:rPr>
                                <w:rFonts w:ascii="宋体" w:hAnsi="宋体"/>
                                <w:color w:val="FFFFFF" w:themeColor="background1"/>
                                <w:szCs w:val="21"/>
                              </w:rPr>
                            </w:pPr>
                            <w:r w:rsidRPr="00737FA4">
                              <w:rPr>
                                <w:rFonts w:ascii="宋体" w:hAnsi="宋体" w:hint="eastAsia"/>
                                <w:color w:val="FFFFFF" w:themeColor="background1"/>
                                <w:szCs w:val="21"/>
                              </w:rPr>
                              <w:t>立柱式LED灯底座</w:t>
                            </w:r>
                          </w:p>
                        </w:tc>
                      </w:tr>
                      <w:tr w:rsidR="00737FA4" w:rsidRPr="00737FA4" w14:paraId="3CEBAE1C" w14:textId="77777777" w:rsidTr="00CD37C3">
                        <w:tc>
                          <w:tcPr>
                            <w:tcW w:w="1696" w:type="dxa"/>
                          </w:tcPr>
                          <w:p w14:paraId="500CAA26" w14:textId="77777777" w:rsidR="00737FA4" w:rsidRPr="00737FA4" w:rsidRDefault="00737FA4" w:rsidP="00737FA4">
                            <w:pPr>
                              <w:jc w:val="center"/>
                              <w:rPr>
                                <w:rFonts w:ascii="宋体" w:hAnsi="宋体"/>
                                <w:color w:val="FFFFFF" w:themeColor="background1"/>
                                <w:szCs w:val="21"/>
                              </w:rPr>
                            </w:pPr>
                            <w:r w:rsidRPr="00737FA4">
                              <w:rPr>
                                <w:rFonts w:ascii="宋体" w:hAnsi="宋体" w:hint="eastAsia"/>
                                <w:color w:val="FFFFFF" w:themeColor="background1"/>
                                <w:szCs w:val="21"/>
                              </w:rPr>
                              <w:t>托架: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10E85AAF" w14:textId="77777777" w:rsidR="00737FA4" w:rsidRPr="00737FA4" w:rsidRDefault="00737FA4" w:rsidP="00737FA4">
                            <w:pPr>
                              <w:rPr>
                                <w:rFonts w:ascii="宋体" w:hAnsi="宋体"/>
                                <w:color w:val="FFFFFF" w:themeColor="background1"/>
                                <w:szCs w:val="21"/>
                              </w:rPr>
                            </w:pPr>
                            <w:r w:rsidRPr="00737FA4">
                              <w:rPr>
                                <w:rFonts w:ascii="宋体" w:hAnsi="宋体" w:hint="eastAsia"/>
                                <w:color w:val="FFFFFF" w:themeColor="background1"/>
                                <w:szCs w:val="21"/>
                              </w:rPr>
                              <w:t>A1调焦镜架,调焦手轮松紧可调，升降范围50mm。</w:t>
                            </w:r>
                          </w:p>
                        </w:tc>
                      </w:tr>
                      <w:tr w:rsidR="00737FA4" w:rsidRPr="00737FA4" w14:paraId="65AB779C" w14:textId="77777777" w:rsidTr="00CD37C3">
                        <w:tc>
                          <w:tcPr>
                            <w:tcW w:w="1696" w:type="dxa"/>
                          </w:tcPr>
                          <w:p w14:paraId="38834D67" w14:textId="77777777" w:rsidR="00737FA4" w:rsidRPr="00737FA4" w:rsidRDefault="00737FA4" w:rsidP="00737FA4">
                            <w:pPr>
                              <w:jc w:val="center"/>
                              <w:rPr>
                                <w:rFonts w:ascii="宋体" w:hAnsi="宋体"/>
                                <w:color w:val="FFFFFF" w:themeColor="background1"/>
                                <w:szCs w:val="21"/>
                              </w:rPr>
                            </w:pPr>
                            <w:r w:rsidRPr="00737FA4">
                              <w:rPr>
                                <w:rFonts w:ascii="宋体" w:hAnsi="宋体" w:hint="eastAsia"/>
                                <w:color w:val="FFFFFF" w:themeColor="background1"/>
                                <w:szCs w:val="21"/>
                              </w:rPr>
                              <w:t>灯源: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203D2B1B" w14:textId="77777777" w:rsidR="00737FA4" w:rsidRPr="00737FA4" w:rsidRDefault="00737FA4" w:rsidP="00737FA4">
                            <w:pPr>
                              <w:rPr>
                                <w:rFonts w:ascii="宋体" w:hAnsi="宋体"/>
                                <w:color w:val="FFFFFF" w:themeColor="background1"/>
                                <w:szCs w:val="21"/>
                              </w:rPr>
                            </w:pPr>
                            <w:r w:rsidRPr="00737FA4">
                              <w:rPr>
                                <w:rFonts w:ascii="宋体" w:hAnsi="宋体" w:hint="eastAsia"/>
                                <w:color w:val="FFFFFF" w:themeColor="background1"/>
                                <w:szCs w:val="21"/>
                              </w:rPr>
                              <w:t>上下3W单颗LED灯</w:t>
                            </w:r>
                          </w:p>
                        </w:tc>
                      </w:tr>
                    </w:tbl>
                    <w:p w14:paraId="12F17626" w14:textId="77777777" w:rsidR="00737FA4" w:rsidRDefault="00737FA4" w:rsidP="00737F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9B96EC" wp14:editId="3C0D94F4">
                <wp:simplePos x="0" y="0"/>
                <wp:positionH relativeFrom="margin">
                  <wp:posOffset>4095750</wp:posOffset>
                </wp:positionH>
                <wp:positionV relativeFrom="paragraph">
                  <wp:posOffset>2082165</wp:posOffset>
                </wp:positionV>
                <wp:extent cx="1392865" cy="417830"/>
                <wp:effectExtent l="0" t="0" r="0" b="127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65" cy="417830"/>
                        </a:xfrm>
                        <a:prstGeom prst="rect">
                          <a:avLst/>
                        </a:prstGeom>
                        <a:solidFill>
                          <a:srgbClr val="54A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CAD93" w14:textId="208669AD" w:rsidR="00C843B0" w:rsidRPr="00692205" w:rsidRDefault="006A5C51" w:rsidP="00C843B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技术参数表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B96EC" id="矩形 25" o:spid="_x0000_s1033" style="position:absolute;left:0;text-align:left;margin-left:322.5pt;margin-top:163.95pt;width:109.65pt;height:32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dSjAIAAHEFAAAOAAAAZHJzL2Uyb0RvYy54bWysVEtv2zAMvg/YfxB0Xx2n6SuoUwQtMgwo&#10;umLt0LMiS4kBWdQoJXb260fJj3RdscMwH2RJ/PjxIZLXN21t2F6hr8AWPD+ZcKashLKym4J/f159&#10;uuTMB2FLYcCqgh+U5zeLjx+uGzdXU9iCKRUyIrF+3riCb0Nw8yzzcqtq4U/AKUtCDViLQEfcZCWK&#10;hthrk00nk/OsASwdglTe0+1dJ+SLxK+1kuGr1l4FZgpOvoW0YlrXcc0W12K+QeG2lezdEP/gRS0q&#10;S0ZHqjsRBNth9QdVXUkEDzqcSKgz0LqSKsVA0eSTN9E8bYVTKRZKjndjmvz/o5UP+yf3iJSGxvm5&#10;p22MotVYxz/5x9qUrMOYLNUGJukyP72aXp6fcSZJNssvLk9TNrOjtkMfPiuoWdwUHOkxUo7E/t4H&#10;skjQARKNeTBVuaqMSQfcrG8Nsr2ghzubLfPVeXwrUvkNZmwEW4hqnTjeZMdY0i4cjIo4Y78pzaqS&#10;vJ8mT1KZqdGOkFLZkHeirShVb35C32A9FmbUSL4kwsisyf7I3RMMyI5k4O687PFRVaUqHZUnf3Os&#10;Ux41kmWwYVSuKwv4HoGhqHrLHX5IUpeamKXQrlvKTcEvIjLerKE8PCJD6LrGO7mq6CXvhQ+PAqlN&#10;qKGo9cNXWrSBpuDQ7zjbAv587z7iqXpJyllDbVdw/2MnUHFmvliq66t8Not9mg6zs4spHfC1ZP1a&#10;Ynf1LVCB5DRknEzbiA9m2GqE+oUmxDJaJZGwkmwXXAYcDrehGwc0Y6RaLhOMetOJcG+fnIzkMc+x&#10;Up/bF4GuL+dAjfAAQ4uK+Zuq7rBR08JyF0BXqeSPee1fgPo6lVI/g+LgeH1OqOOkXPwCAAD//wMA&#10;UEsDBBQABgAIAAAAIQDLa+n74gAAAAsBAAAPAAAAZHJzL2Rvd25yZXYueG1sTI/NbsIwEITvlfoO&#10;1lbqrTglNEAaByFQL9waWnE18eanjddRbCD06bs90ePsjGa/yVaj7cQZB986UvA8iUAglc60VCv4&#10;2L89LUD4oMnozhEquKKHVX5/l+nUuAu947kIteAS8qlW0ITQp1L6skGr/cT1SOxVbrA6sBxqaQZ9&#10;4XLbyWkUJdLqlvhDo3vcNFh+Fyer4GdrdmVbFYd1fdhvd1/yWlafG6UeH8b1K4iAY7iF4Q+f0SFn&#10;pqM7kfGiU5DMXnhLUBBP50sQnFgksxjEkS/LeA4yz+T/DfkvAAAA//8DAFBLAQItABQABgAIAAAA&#10;IQC2gziS/gAAAOEBAAATAAAAAAAAAAAAAAAAAAAAAABbQ29udGVudF9UeXBlc10ueG1sUEsBAi0A&#10;FAAGAAgAAAAhADj9If/WAAAAlAEAAAsAAAAAAAAAAAAAAAAALwEAAF9yZWxzLy5yZWxzUEsBAi0A&#10;FAAGAAgAAAAhANSsN1KMAgAAcQUAAA4AAAAAAAAAAAAAAAAALgIAAGRycy9lMm9Eb2MueG1sUEsB&#10;Ai0AFAAGAAgAAAAhAMtr6fviAAAACwEAAA8AAAAAAAAAAAAAAAAA5gQAAGRycy9kb3ducmV2Lnht&#10;bFBLBQYAAAAABAAEAPMAAAD1BQAAAAA=&#10;" fillcolor="#54a1f6" stroked="f" strokeweight="1pt">
                <v:textbox>
                  <w:txbxContent>
                    <w:p w14:paraId="314CAD93" w14:textId="208669AD" w:rsidR="00C843B0" w:rsidRPr="00692205" w:rsidRDefault="006A5C51" w:rsidP="00C843B0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 w:val="36"/>
                          <w:szCs w:val="36"/>
                        </w:rPr>
                        <w:t>技术参数表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19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DBBB2C" wp14:editId="2507D3DA">
                <wp:simplePos x="0" y="0"/>
                <wp:positionH relativeFrom="page">
                  <wp:align>left</wp:align>
                </wp:positionH>
                <wp:positionV relativeFrom="paragraph">
                  <wp:posOffset>1313889</wp:posOffset>
                </wp:positionV>
                <wp:extent cx="4040372" cy="3955311"/>
                <wp:effectExtent l="0" t="0" r="0" b="762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72" cy="3955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304437" w14:textId="77777777" w:rsidR="007619A9" w:rsidRPr="00784FA8" w:rsidRDefault="007619A9" w:rsidP="007619A9">
                            <w:pPr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84FA8">
                              <w:rPr>
                                <w:rFonts w:ascii="宋体" w:hAnsi="宋体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A. 辅助物镜：2×,0.5×</w:t>
                            </w:r>
                            <w:r w:rsidRPr="00784FA8">
                              <w:rPr>
                                <w:rFonts w:ascii="宋体" w:hAnsi="宋体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br/>
                              <w:t>b. 广角目镜：5×,15×,20×,25×</w:t>
                            </w:r>
                            <w:r w:rsidRPr="00784FA8">
                              <w:rPr>
                                <w:rFonts w:ascii="宋体" w:hAnsi="宋体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br/>
                              <w:t>c. 分划目镜：分划0.1</w:t>
                            </w:r>
                            <w:proofErr w:type="gramStart"/>
                            <w:r w:rsidRPr="00784FA8">
                              <w:rPr>
                                <w:rFonts w:ascii="宋体" w:hAnsi="宋体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mm,视度补偿</w:t>
                            </w:r>
                            <w:proofErr w:type="gramEnd"/>
                            <w:r w:rsidRPr="00784FA8">
                              <w:rPr>
                                <w:rFonts w:ascii="宋体" w:hAnsi="宋体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br/>
                              <w:t>d. 测微尺：十字坐标,分划0.1mm</w:t>
                            </w:r>
                            <w:r w:rsidRPr="00784FA8">
                              <w:rPr>
                                <w:rFonts w:ascii="宋体" w:hAnsi="宋体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br/>
                              <w:t>e. 光纤冷光源：环形或分支,卤钨灯24V/150W,带滤光片</w:t>
                            </w:r>
                            <w:r w:rsidRPr="00784FA8">
                              <w:rPr>
                                <w:rFonts w:ascii="宋体" w:hAnsi="宋体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br/>
                              <w:t>f. 机械载物台：同轴移动或旋转平台或大平台,万能支架</w:t>
                            </w:r>
                            <w:r w:rsidRPr="00784FA8">
                              <w:rPr>
                                <w:rFonts w:ascii="宋体" w:hAnsi="宋体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br/>
                              <w:t>g. 显微摄影摄像：图像处理,图像分析(测量)系统</w:t>
                            </w:r>
                          </w:p>
                          <w:p w14:paraId="04B5A982" w14:textId="77777777" w:rsidR="007619A9" w:rsidRPr="00784FA8" w:rsidRDefault="007619A9" w:rsidP="007619A9">
                            <w:pPr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84FA8">
                              <w:rPr>
                                <w:rFonts w:ascii="宋体" w:hAnsi="宋体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H. C型摄像接筒:0.35X/0.5X/1.0X</w:t>
                            </w:r>
                          </w:p>
                          <w:p w14:paraId="48348431" w14:textId="77777777" w:rsidR="007619A9" w:rsidRPr="007619A9" w:rsidRDefault="007619A9" w:rsidP="007619A9">
                            <w:pPr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C27684F" w14:textId="64C348C2" w:rsidR="007619A9" w:rsidRPr="007619A9" w:rsidRDefault="007619A9" w:rsidP="007619A9">
                            <w:pPr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BB2C" id="文本框 12" o:spid="_x0000_s1034" type="#_x0000_t202" style="position:absolute;left:0;text-align:left;margin-left:0;margin-top:103.45pt;width:318.15pt;height:311.45pt;z-index:251704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SYMQIAAFwEAAAOAAAAZHJzL2Uyb0RvYy54bWysVE1v2zAMvQ/YfxB0X+x89cOIU2QpMgwI&#10;2gLp0LMiS7EBWdQkJXb260fJcZJ2Ow27yKRIPYrvUZ49tLUiB2FdBTqnw0FKidAcikrvcvrjdfXl&#10;jhLnmS6YAi1yehSOPsw/f5o1JhMjKEEVwhIE0S5rTE5L702WJI6XomZuAEZoDEqwNfPo2l1SWNYg&#10;eq2SUZreJA3YwljgwjncfeyCdB7xpRTcP0vphCcqp3g3H1cb121Yk/mMZTvLTFnx0zXYP9yiZpXG&#10;omeoR+YZ2dvqD6i64hYcSD/gUCcgZcVF7AG7GaYfutmUzIjYC5LjzJkm9/9g+dNhY14s8e1XaFHA&#10;QEhjXOZwM/TTSluHL96UYBwpPJ5pE60nHDcn6SQd344o4Rgb30+n42HESS7HjXX+m4CaBCOnFnWJ&#10;dLHD2nksial9SqjmQFXFqlIqOmEWxFJZcmCoovI9+LsspUmT05vxNI3AGsLxDllpLHBpKli+3bak&#10;KnJ61ze8heKIPFjoRsQZvqrwrmvm/AuzOBPYOs65f8ZFKsBacLIoKcH++tt+yEepMEpJgzOWU/dz&#10;z6ygRH3XKOL9cDIJQxmdyfR2hI69jmyvI3pfLwEJGOKLMjyaId+r3pQW6jd8DotQFUNMc6ydU9+b&#10;S99NPj4nLhaLmIRjaJhf643hAToQHpR4bd+YNSe5PCr9BP00suyDal1uOKlhsfcgqyhp4Llj9UQ/&#10;jnBU+vTcwhu59mPW5acw/w0AAP//AwBQSwMEFAAGAAgAAAAhANZOK6TgAAAACAEAAA8AAABkcnMv&#10;ZG93bnJldi54bWxMj09PhDAUxO8mfofmmXgxbhEisshjY4x/Em8uuxpvXfoEIn0ltAv47a0nPU5m&#10;MvObYrOYXkw0us4ywtUqAkFcW91xg7CrHi8zEM4r1qq3TAjf5GBTnp4UKtd25leatr4RoYRdrhBa&#10;74dcSle3ZJRb2YE4eJ92NMoHOTZSj2oO5aaXcRSl0qiOw0KrBrpvqf7aHg3Cx0Xz/uKWp/2cXCfD&#10;w/NU3bzpCvH8bLm7BeFp8X9h+MUP6FAGpoM9snaiRwhHPEIcpWsQwU6TNAFxQMjidQayLOT/A+UP&#10;AAAA//8DAFBLAQItABQABgAIAAAAIQC2gziS/gAAAOEBAAATAAAAAAAAAAAAAAAAAAAAAABbQ29u&#10;dGVudF9UeXBlc10ueG1sUEsBAi0AFAAGAAgAAAAhADj9If/WAAAAlAEAAAsAAAAAAAAAAAAAAAAA&#10;LwEAAF9yZWxzLy5yZWxzUEsBAi0AFAAGAAgAAAAhACXHNJgxAgAAXAQAAA4AAAAAAAAAAAAAAAAA&#10;LgIAAGRycy9lMm9Eb2MueG1sUEsBAi0AFAAGAAgAAAAhANZOK6TgAAAACAEAAA8AAAAAAAAAAAAA&#10;AAAAiwQAAGRycy9kb3ducmV2LnhtbFBLBQYAAAAABAAEAPMAAACYBQAAAAA=&#10;" fillcolor="white [3201]" stroked="f" strokeweight=".5pt">
                <v:textbox>
                  <w:txbxContent>
                    <w:p w14:paraId="06304437" w14:textId="77777777" w:rsidR="007619A9" w:rsidRPr="00784FA8" w:rsidRDefault="007619A9" w:rsidP="007619A9">
                      <w:pPr>
                        <w:rPr>
                          <w:rFonts w:ascii="宋体" w:hAnsi="宋体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84FA8"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A. 辅助物镜：2×,0.5×</w:t>
                      </w:r>
                      <w:r w:rsidRPr="00784FA8"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br/>
                        <w:t>b. 广角目镜：5×,15×,20×,25×</w:t>
                      </w:r>
                      <w:r w:rsidRPr="00784FA8"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br/>
                        <w:t>c. 分划目镜：分划0.1</w:t>
                      </w:r>
                      <w:proofErr w:type="gramStart"/>
                      <w:r w:rsidRPr="00784FA8"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mm,视度补偿</w:t>
                      </w:r>
                      <w:proofErr w:type="gramEnd"/>
                      <w:r w:rsidRPr="00784FA8"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br/>
                        <w:t>d. 测微尺：十字坐标,分划0.1mm</w:t>
                      </w:r>
                      <w:r w:rsidRPr="00784FA8"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br/>
                        <w:t>e. 光纤冷光源：环形或分支,卤钨灯24V/150W,带滤光片</w:t>
                      </w:r>
                      <w:r w:rsidRPr="00784FA8"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br/>
                        <w:t>f. 机械载物台：同轴移动或旋转平台或大平台,万能支架</w:t>
                      </w:r>
                      <w:r w:rsidRPr="00784FA8"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br/>
                        <w:t>g. 显微摄影摄像：图像处理,图像分析(测量)系统</w:t>
                      </w:r>
                    </w:p>
                    <w:p w14:paraId="04B5A982" w14:textId="77777777" w:rsidR="007619A9" w:rsidRPr="00784FA8" w:rsidRDefault="007619A9" w:rsidP="007619A9">
                      <w:pPr>
                        <w:rPr>
                          <w:rFonts w:ascii="宋体" w:hAnsi="宋体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84FA8"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H. C型摄像接筒:0.35X/0.5X/1.0X</w:t>
                      </w:r>
                    </w:p>
                    <w:p w14:paraId="48348431" w14:textId="77777777" w:rsidR="007619A9" w:rsidRPr="007619A9" w:rsidRDefault="007619A9" w:rsidP="007619A9">
                      <w:pPr>
                        <w:rPr>
                          <w:rFonts w:ascii="宋体" w:hAnsi="宋体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6C27684F" w14:textId="64C348C2" w:rsidR="007619A9" w:rsidRPr="007619A9" w:rsidRDefault="007619A9" w:rsidP="007619A9">
                      <w:pPr>
                        <w:rPr>
                          <w:rFonts w:ascii="宋体" w:hAnsi="宋体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619A9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A87670" wp14:editId="585162C0">
                <wp:simplePos x="0" y="0"/>
                <wp:positionH relativeFrom="column">
                  <wp:posOffset>270510</wp:posOffset>
                </wp:positionH>
                <wp:positionV relativeFrom="paragraph">
                  <wp:posOffset>770491</wp:posOffset>
                </wp:positionV>
                <wp:extent cx="1605517" cy="504825"/>
                <wp:effectExtent l="0" t="0" r="0" b="952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7" cy="504825"/>
                        </a:xfrm>
                        <a:prstGeom prst="rect">
                          <a:avLst/>
                        </a:prstGeom>
                        <a:solidFill>
                          <a:srgbClr val="54A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E481A" w14:textId="49EC8464" w:rsidR="007619A9" w:rsidRPr="00692205" w:rsidRDefault="007619A9" w:rsidP="006A5C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仪器选购件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87670" id="矩形 11" o:spid="_x0000_s1035" style="position:absolute;left:0;text-align:left;margin-left:21.3pt;margin-top:60.65pt;width:126.4pt;height:3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aHiQIAAHEFAAAOAAAAZHJzL2Uyb0RvYy54bWysVEtv2zAMvg/YfxB0X20HSR9BnSJokWFA&#10;0RVrh54VWYoFyKImKbGzXz9KfqTrih2G+SBL4sePD5G8vukaTQ7CeQWmpMVZTokwHCpldiX9/rz5&#10;dEmJD8xUTIMRJT0KT29WHz9ct3YpZlCDroQjSGL8srUlrUOwyyzzvBYN82dghUGhBNewgEe3yyrH&#10;WmRvdDbL8/OsBVdZB1x4j7d3vZCuEr+UgoevUnoRiC4p+hbS6tK6jWu2umbLnWO2Vnxwg/2DFw1T&#10;Bo1OVHcsMLJ36g+qRnEHHmQ449BkIKXiIsWA0RT5m2ieamZFigWT4+2UJv//aPnD4ck+OkxDa/3S&#10;4zZG0UnXxD/6R7qUrOOULNEFwvGyOM8Xi+KCEo6yRT6/nC1iNrOTtnU+fBbQkLgpqcPHSDlih3sf&#10;eugIicY8aFVtlNbp4HbbW+3IgeHDLebrYnM+sP8G0yaCDUS1njHeZKdY0i4ctYg4bb4JSVSF3s+S&#10;J6nMxGSHcS5MKHpRzSoxmM/xG63HwowaKdJEGJkl2p+4B4IR2ZOM3L2XAz6qilSlk3L+N8d65Ukj&#10;WQYTJuVGGXDvEWiMarDc48ck9amJWQrdtsPclPQqIuPNFqrjoyMO+q7xlm8UvuQ98+GROWwTbChs&#10;/fAVF6mhLSkMO0pqcD/fu494rF6UUtJi25XU/9gzJyjRXwzW9VUxn8c+TYf54mKGB/dasn0tMfvm&#10;FrBAChwylqdtxAc9bqWD5gUnxDpaRREzHG2XlAc3Hm5DPw5wxnCxXicY9qZl4d48WR7JY55jpT53&#10;L8zZoZwDNsIDjC3Klm+qusdGTQPrfQCpUsmf8jq8APZ1KqVhBsXB8fqcUKdJufoFAAD//wMAUEsD&#10;BBQABgAIAAAAIQBTNAnr3wAAAAoBAAAPAAAAZHJzL2Rvd25yZXYueG1sTI9NT8JAEIbvJv6HzZh4&#10;ky0VCZZuCYF44WbRcF12px/YnW26CxR/veNJb/Px5J1n8tXoOnHBIbSeFEwnCQgk421LtYKP/dvT&#10;AkSImqzuPKGCGwZYFfd3uc6sv9I7XspYCw6hkGkFTYx9JmUwDTodJr5H4l3lB6cjt0Mt7aCvHO46&#10;mSbJXDrdEl9odI+bBs1XeXYKvrd2Z9qqPKzrw367O8mbqT43Sj0+jOsliIhj/IPhV5/VoWCnoz+T&#10;DaJTMEvnTPI8nT6DYCB9fZmBOHKRJAuQRS7/v1D8AAAA//8DAFBLAQItABQABgAIAAAAIQC2gziS&#10;/gAAAOEBAAATAAAAAAAAAAAAAAAAAAAAAABbQ29udGVudF9UeXBlc10ueG1sUEsBAi0AFAAGAAgA&#10;AAAhADj9If/WAAAAlAEAAAsAAAAAAAAAAAAAAAAALwEAAF9yZWxzLy5yZWxzUEsBAi0AFAAGAAgA&#10;AAAhAOcFFoeJAgAAcQUAAA4AAAAAAAAAAAAAAAAALgIAAGRycy9lMm9Eb2MueG1sUEsBAi0AFAAG&#10;AAgAAAAhAFM0CevfAAAACgEAAA8AAAAAAAAAAAAAAAAA4wQAAGRycy9kb3ducmV2LnhtbFBLBQYA&#10;AAAABAAEAPMAAADvBQAAAAA=&#10;" fillcolor="#54a1f6" stroked="f" strokeweight="1pt">
                <v:textbox>
                  <w:txbxContent>
                    <w:p w14:paraId="6C0E481A" w14:textId="49EC8464" w:rsidR="007619A9" w:rsidRPr="00692205" w:rsidRDefault="007619A9" w:rsidP="006A5C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仪器选购件</w:t>
                      </w:r>
                    </w:p>
                  </w:txbxContent>
                </v:textbox>
              </v:rect>
            </w:pict>
          </mc:Fallback>
        </mc:AlternateContent>
      </w:r>
    </w:p>
    <w:sectPr w:rsidR="00692205" w:rsidRPr="0069220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ED6A" w14:textId="77777777" w:rsidR="004340EB" w:rsidRDefault="004340EB" w:rsidP="006F1062">
      <w:r>
        <w:separator/>
      </w:r>
    </w:p>
  </w:endnote>
  <w:endnote w:type="continuationSeparator" w:id="0">
    <w:p w14:paraId="28DEBCBC" w14:textId="77777777" w:rsidR="004340EB" w:rsidRDefault="004340EB" w:rsidP="006F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157E" w14:textId="50816A0B" w:rsidR="006F1062" w:rsidRPr="006C30EA" w:rsidRDefault="006C30EA" w:rsidP="006C30EA">
    <w:pPr>
      <w:pStyle w:val="a8"/>
      <w:ind w:firstLineChars="1700" w:firstLine="4779"/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>咨询电话</w:t>
    </w:r>
    <w:r w:rsidRPr="006C30EA">
      <w:rPr>
        <w:rFonts w:hint="eastAsia"/>
        <w:b/>
        <w:bCs/>
        <w:sz w:val="28"/>
        <w:szCs w:val="28"/>
      </w:rPr>
      <w:t>；</w:t>
    </w:r>
    <w:r w:rsidRPr="006C30EA">
      <w:rPr>
        <w:rFonts w:ascii="微软雅黑" w:eastAsia="微软雅黑" w:hAnsi="微软雅黑" w:hint="eastAsia"/>
        <w:b/>
        <w:bCs/>
        <w:color w:val="FF5400"/>
        <w:sz w:val="28"/>
        <w:szCs w:val="28"/>
        <w:shd w:val="clear" w:color="auto" w:fill="FFFFFF"/>
      </w:rPr>
      <w:t>15336855238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636F" w14:textId="77777777" w:rsidR="004340EB" w:rsidRDefault="004340EB" w:rsidP="006F1062">
      <w:r>
        <w:separator/>
      </w:r>
    </w:p>
  </w:footnote>
  <w:footnote w:type="continuationSeparator" w:id="0">
    <w:p w14:paraId="583D7712" w14:textId="77777777" w:rsidR="004340EB" w:rsidRDefault="004340EB" w:rsidP="006F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E72B" w14:textId="668607EB" w:rsidR="00737FA4" w:rsidRPr="00737FA4" w:rsidRDefault="00737FA4">
    <w:pPr>
      <w:pStyle w:val="a6"/>
      <w:rPr>
        <w:sz w:val="30"/>
        <w:szCs w:val="30"/>
      </w:rPr>
    </w:pPr>
    <w:r w:rsidRPr="00737FA4">
      <w:rPr>
        <w:rFonts w:hint="eastAsia"/>
        <w:sz w:val="30"/>
        <w:szCs w:val="30"/>
      </w:rPr>
      <w:t>上海</w:t>
    </w:r>
    <w:proofErr w:type="gramStart"/>
    <w:r w:rsidRPr="00737FA4">
      <w:rPr>
        <w:rFonts w:hint="eastAsia"/>
        <w:sz w:val="30"/>
        <w:szCs w:val="30"/>
      </w:rPr>
      <w:t>缔</w:t>
    </w:r>
    <w:proofErr w:type="gramEnd"/>
    <w:r w:rsidRPr="00737FA4">
      <w:rPr>
        <w:rFonts w:hint="eastAsia"/>
        <w:sz w:val="30"/>
        <w:szCs w:val="30"/>
      </w:rPr>
      <w:t>伦光学仪器有限</w:t>
    </w:r>
    <w:r w:rsidRPr="00737FA4">
      <w:rPr>
        <w:rFonts w:hint="eastAsia"/>
        <w:sz w:val="30"/>
        <w:szCs w:val="30"/>
      </w:rPr>
      <w:t>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E"/>
    <w:rsid w:val="000037EA"/>
    <w:rsid w:val="00042C15"/>
    <w:rsid w:val="000A16B3"/>
    <w:rsid w:val="00170C76"/>
    <w:rsid w:val="001D3EAD"/>
    <w:rsid w:val="00255521"/>
    <w:rsid w:val="00285BE6"/>
    <w:rsid w:val="002A3155"/>
    <w:rsid w:val="002B635F"/>
    <w:rsid w:val="002E3E27"/>
    <w:rsid w:val="00321BDA"/>
    <w:rsid w:val="003552BD"/>
    <w:rsid w:val="003625AA"/>
    <w:rsid w:val="003F1FC7"/>
    <w:rsid w:val="00400185"/>
    <w:rsid w:val="00421ABD"/>
    <w:rsid w:val="00431A3F"/>
    <w:rsid w:val="004340EB"/>
    <w:rsid w:val="00482264"/>
    <w:rsid w:val="005A3C86"/>
    <w:rsid w:val="00630AB8"/>
    <w:rsid w:val="00692205"/>
    <w:rsid w:val="006A57CE"/>
    <w:rsid w:val="006A5C51"/>
    <w:rsid w:val="006B256B"/>
    <w:rsid w:val="006C30EA"/>
    <w:rsid w:val="006F1062"/>
    <w:rsid w:val="00737FA4"/>
    <w:rsid w:val="00741523"/>
    <w:rsid w:val="007619A9"/>
    <w:rsid w:val="00797918"/>
    <w:rsid w:val="00831442"/>
    <w:rsid w:val="00882EFB"/>
    <w:rsid w:val="00896997"/>
    <w:rsid w:val="008A1F0F"/>
    <w:rsid w:val="009852B0"/>
    <w:rsid w:val="009A6F9D"/>
    <w:rsid w:val="00A04361"/>
    <w:rsid w:val="00A278AF"/>
    <w:rsid w:val="00A961FA"/>
    <w:rsid w:val="00AB63F1"/>
    <w:rsid w:val="00AF512B"/>
    <w:rsid w:val="00C4543B"/>
    <w:rsid w:val="00C60BC2"/>
    <w:rsid w:val="00C6713D"/>
    <w:rsid w:val="00C843B0"/>
    <w:rsid w:val="00CD3296"/>
    <w:rsid w:val="00DE071F"/>
    <w:rsid w:val="00E63482"/>
    <w:rsid w:val="00E77174"/>
    <w:rsid w:val="00EC4125"/>
    <w:rsid w:val="00F53366"/>
    <w:rsid w:val="00FF2EAE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25D1"/>
  <w15:chartTrackingRefBased/>
  <w15:docId w15:val="{427EF382-67E9-4104-B289-95529001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6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2205"/>
    <w:pPr>
      <w:widowControl/>
      <w:spacing w:line="240" w:lineRule="atLeast"/>
      <w:jc w:val="left"/>
    </w:pPr>
    <w:rPr>
      <w:rFonts w:ascii="宋体" w:hAnsi="宋体"/>
      <w:kern w:val="0"/>
      <w:sz w:val="24"/>
    </w:rPr>
  </w:style>
  <w:style w:type="character" w:styleId="a4">
    <w:name w:val="Strong"/>
    <w:uiPriority w:val="22"/>
    <w:qFormat/>
    <w:rsid w:val="00692205"/>
    <w:rPr>
      <w:b/>
    </w:rPr>
  </w:style>
  <w:style w:type="character" w:styleId="a5">
    <w:name w:val="Hyperlink"/>
    <w:rsid w:val="00692205"/>
    <w:rPr>
      <w:strike w:val="0"/>
      <w:dstrike w:val="0"/>
      <w:color w:val="000000"/>
      <w:sz w:val="18"/>
      <w:u w:val="none"/>
    </w:rPr>
  </w:style>
  <w:style w:type="paragraph" w:styleId="a6">
    <w:name w:val="header"/>
    <w:basedOn w:val="a"/>
    <w:link w:val="a7"/>
    <w:uiPriority w:val="99"/>
    <w:unhideWhenUsed/>
    <w:rsid w:val="006F1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F106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1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F1062"/>
    <w:rPr>
      <w:rFonts w:ascii="Times New Roman" w:eastAsia="宋体" w:hAnsi="Times New Roman" w:cs="Times New Roman"/>
      <w:sz w:val="18"/>
      <w:szCs w:val="18"/>
    </w:rPr>
  </w:style>
  <w:style w:type="character" w:styleId="aa">
    <w:name w:val="Emphasis"/>
    <w:basedOn w:val="a0"/>
    <w:uiPriority w:val="20"/>
    <w:qFormat/>
    <w:rsid w:val="001D3EAD"/>
    <w:rPr>
      <w:i/>
      <w:iCs/>
    </w:rPr>
  </w:style>
  <w:style w:type="table" w:styleId="ab">
    <w:name w:val="Table Grid"/>
    <w:basedOn w:val="a1"/>
    <w:uiPriority w:val="39"/>
    <w:rsid w:val="0073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颐钦 张</dc:creator>
  <cp:keywords/>
  <dc:description/>
  <cp:lastModifiedBy>颐钦 张</cp:lastModifiedBy>
  <cp:revision>2</cp:revision>
  <dcterms:created xsi:type="dcterms:W3CDTF">2023-02-27T07:13:00Z</dcterms:created>
  <dcterms:modified xsi:type="dcterms:W3CDTF">2023-02-27T07:13:00Z</dcterms:modified>
</cp:coreProperties>
</file>