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ADED" w14:textId="77777777" w:rsidR="006D762E" w:rsidRDefault="0000000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2F854174" wp14:editId="626B9228">
            <wp:simplePos x="0" y="0"/>
            <wp:positionH relativeFrom="column">
              <wp:posOffset>2487295</wp:posOffset>
            </wp:positionH>
            <wp:positionV relativeFrom="paragraph">
              <wp:posOffset>45720</wp:posOffset>
            </wp:positionV>
            <wp:extent cx="2004695" cy="1924685"/>
            <wp:effectExtent l="0" t="0" r="6985" b="1079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00BB830" wp14:editId="7CA5CB99">
            <wp:simplePos x="0" y="0"/>
            <wp:positionH relativeFrom="margin">
              <wp:posOffset>167005</wp:posOffset>
            </wp:positionH>
            <wp:positionV relativeFrom="paragraph">
              <wp:posOffset>346075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453909" w14:textId="77777777" w:rsidR="006D762E" w:rsidRDefault="006D762E">
      <w:pPr>
        <w:rPr>
          <w:sz w:val="28"/>
          <w:szCs w:val="28"/>
        </w:rPr>
      </w:pPr>
    </w:p>
    <w:p w14:paraId="02A9E33E" w14:textId="77777777" w:rsidR="006D762E" w:rsidRDefault="00000000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09554" wp14:editId="02EDB553">
                <wp:simplePos x="0" y="0"/>
                <wp:positionH relativeFrom="margin">
                  <wp:posOffset>-501015</wp:posOffset>
                </wp:positionH>
                <wp:positionV relativeFrom="paragraph">
                  <wp:posOffset>227330</wp:posOffset>
                </wp:positionV>
                <wp:extent cx="3103245" cy="599440"/>
                <wp:effectExtent l="0" t="0" r="1905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489" cy="599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95EE44" w14:textId="77777777" w:rsidR="006D762E" w:rsidRDefault="0000000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4XCE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809554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39.45pt;margin-top:17.9pt;width:244.35pt;height:47.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" fillcolor="white [3201]" stroked="f" strokeweight=".5pt">
                <v:textbox>
                  <w:txbxContent>
                    <w:p w14:paraId="4695EE44" w14:textId="77777777" w:rsidR="006D762E" w:rsidRDefault="0000000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4XCE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7F7440" w14:textId="77777777" w:rsidR="006D762E" w:rsidRDefault="00000000">
      <w:pPr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1E3BA" wp14:editId="049A47B8">
                <wp:simplePos x="0" y="0"/>
                <wp:positionH relativeFrom="margin">
                  <wp:posOffset>-633095</wp:posOffset>
                </wp:positionH>
                <wp:positionV relativeFrom="paragraph">
                  <wp:posOffset>267335</wp:posOffset>
                </wp:positionV>
                <wp:extent cx="3381375" cy="5600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153" cy="55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37813" w14:textId="77777777" w:rsidR="006D762E" w:rsidRDefault="0000000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金相显微镜</w:t>
                            </w:r>
                          </w:p>
                          <w:p w14:paraId="53422F18" w14:textId="77777777" w:rsidR="006D762E" w:rsidRDefault="006D762E"/>
                          <w:p w14:paraId="2D1587EB" w14:textId="77777777" w:rsidR="006D762E" w:rsidRDefault="006D76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1E3BA" id="文本框 2" o:spid="_x0000_s1027" type="#_x0000_t202" style="position:absolute;left:0;text-align:left;margin-left:-49.85pt;margin-top:21.05pt;width:266.25pt;height:44.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" fillcolor="white [3201]" stroked="f" strokeweight=".5pt">
                <v:textbox>
                  <w:txbxContent>
                    <w:p w14:paraId="0DA37813" w14:textId="77777777" w:rsidR="006D762E" w:rsidRDefault="00000000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金相显微镜</w:t>
                      </w:r>
                    </w:p>
                    <w:p w14:paraId="53422F18" w14:textId="77777777" w:rsidR="006D762E" w:rsidRDefault="006D762E"/>
                    <w:p w14:paraId="2D1587EB" w14:textId="77777777" w:rsidR="006D762E" w:rsidRDefault="006D762E"/>
                  </w:txbxContent>
                </v:textbox>
                <w10:wrap anchorx="margin"/>
              </v:shape>
            </w:pict>
          </mc:Fallback>
        </mc:AlternateContent>
      </w:r>
    </w:p>
    <w:p w14:paraId="169B93F8" w14:textId="77777777" w:rsidR="006D762E" w:rsidRDefault="006D762E">
      <w:pPr>
        <w:rPr>
          <w:sz w:val="28"/>
          <w:szCs w:val="28"/>
        </w:rPr>
      </w:pPr>
    </w:p>
    <w:p w14:paraId="69885DF8" w14:textId="68DFBB62" w:rsidR="006D762E" w:rsidRDefault="00724441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BE0CAD" wp14:editId="487E9607">
                <wp:simplePos x="0" y="0"/>
                <wp:positionH relativeFrom="column">
                  <wp:posOffset>210820</wp:posOffset>
                </wp:positionH>
                <wp:positionV relativeFrom="paragraph">
                  <wp:posOffset>293370</wp:posOffset>
                </wp:positionV>
                <wp:extent cx="1123950" cy="434340"/>
                <wp:effectExtent l="0" t="0" r="0" b="381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3434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174A5" w14:textId="77777777" w:rsidR="006D762E" w:rsidRDefault="0000000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产品用途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E0CAD" id="矩形 22" o:spid="_x0000_s1028" style="position:absolute;left:0;text-align:left;margin-left:16.6pt;margin-top:23.1pt;width:88.5pt;height:3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" fillcolor="#54a1f6" stroked="f" strokeweight="1pt">
                <v:textbox>
                  <w:txbxContent>
                    <w:p w14:paraId="21B174A5" w14:textId="77777777" w:rsidR="006D762E" w:rsidRDefault="00000000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产品用途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FA0B09" wp14:editId="6BB103AA">
                <wp:simplePos x="0" y="0"/>
                <wp:positionH relativeFrom="margin">
                  <wp:posOffset>3914775</wp:posOffset>
                </wp:positionH>
                <wp:positionV relativeFrom="paragraph">
                  <wp:posOffset>104775</wp:posOffset>
                </wp:positionV>
                <wp:extent cx="1114425" cy="443865"/>
                <wp:effectExtent l="0" t="0" r="9525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4386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389AC" w14:textId="77777777" w:rsidR="006D762E" w:rsidRDefault="0000000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性能特点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A0B09" id="矩形 7" o:spid="_x0000_s1029" style="position:absolute;left:0;text-align:left;margin-left:308.25pt;margin-top:8.25pt;width:87.75pt;height:34.9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" fillcolor="#54a1f6" stroked="f" strokeweight="1pt">
                <v:textbox>
                  <w:txbxContent>
                    <w:p w14:paraId="0B7389AC" w14:textId="77777777" w:rsidR="006D762E" w:rsidRDefault="00000000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性能特点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0000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C727A3" wp14:editId="48486B9C">
                <wp:simplePos x="0" y="0"/>
                <wp:positionH relativeFrom="column">
                  <wp:posOffset>2707640</wp:posOffset>
                </wp:positionH>
                <wp:positionV relativeFrom="paragraph">
                  <wp:posOffset>142875</wp:posOffset>
                </wp:positionV>
                <wp:extent cx="38100" cy="6761480"/>
                <wp:effectExtent l="0" t="0" r="19050" b="203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6761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13.2pt;margin-top:11.25pt;height:532.4pt;width:3pt;z-index:251662336;mso-width-relative:page;mso-height-relative:page;" filled="f" stroked="t" coordsize="21600,21600" o:gfxdata="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qJTST2gAAAAsBAAAPAAAAAAAAAAEAIAAAACIAAABkcnMvZG93bnJldi54bWxQSwECFAAUAAAA&#10;CACHTuJAXXsFxewBAAC3AwAADgAAAAAAAAABACAAAAApAQAAZHJzL2Uyb0RvYy54bWxQSwUGAAAA&#10;AAYABgBZAQAAhw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F89DADF" w14:textId="1DFF5EAC" w:rsidR="006D762E" w:rsidRDefault="00000000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51FE2" wp14:editId="65B4DD44">
                <wp:simplePos x="0" y="0"/>
                <wp:positionH relativeFrom="page">
                  <wp:posOffset>28575</wp:posOffset>
                </wp:positionH>
                <wp:positionV relativeFrom="paragraph">
                  <wp:posOffset>374015</wp:posOffset>
                </wp:positionV>
                <wp:extent cx="3747770" cy="1339850"/>
                <wp:effectExtent l="0" t="0" r="1270" b="127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770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FD0988" w14:textId="77777777" w:rsidR="006D762E" w:rsidRDefault="00000000">
                            <w:pPr>
                              <w:spacing w:line="360" w:lineRule="auto"/>
                              <w:ind w:firstLineChars="200" w:firstLine="480"/>
                              <w:rPr>
                                <w:rFonts w:ascii="宋体" w:hAnsi="宋体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4XC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系列金相显微镜主要用于鉴别和分析金属内部结构组织，为金属物理学研究金相的重要工具。本仪器选配的摄影装置，可拍摄金相图谱所需的整倍数照片，适用于厂矿企业、高等院校及科研等部门。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51FE2" id="文本框 19" o:spid="_x0000_s1030" type="#_x0000_t202" style="position:absolute;left:0;text-align:left;margin-left:2.25pt;margin-top:29.45pt;width:295.1pt;height:105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" fillcolor="white [3201]" stroked="f" strokeweight=".5pt">
                <v:textbox>
                  <w:txbxContent>
                    <w:p w14:paraId="2FFD0988" w14:textId="77777777" w:rsidR="006D762E" w:rsidRDefault="00000000">
                      <w:pPr>
                        <w:spacing w:line="360" w:lineRule="auto"/>
                        <w:ind w:firstLineChars="200" w:firstLine="480"/>
                        <w:rPr>
                          <w:rFonts w:ascii="宋体" w:hAnsi="宋体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4XC</w:t>
                      </w:r>
                      <w:r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系列金相显微镜主要用于鉴别和分析金属内部结构组织，为金属物理学研究金相的重要工具。本仪器选配的摄影装置，可拍摄金相图谱所需的整倍数照片，适用于厂矿企业、高等院校及科研等部门。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99746F" wp14:editId="2814B465">
                <wp:simplePos x="0" y="0"/>
                <wp:positionH relativeFrom="page">
                  <wp:posOffset>3949700</wp:posOffset>
                </wp:positionH>
                <wp:positionV relativeFrom="paragraph">
                  <wp:posOffset>227330</wp:posOffset>
                </wp:positionV>
                <wp:extent cx="3510915" cy="2559685"/>
                <wp:effectExtent l="0" t="0" r="9525" b="63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0915" cy="2559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F18874" w14:textId="77777777" w:rsidR="006D762E" w:rsidRDefault="00000000">
                            <w:pPr>
                              <w:widowControl/>
                              <w:shd w:val="clear" w:color="auto" w:fill="FFFFFF"/>
                              <w:spacing w:line="360" w:lineRule="auto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▲配置大视野目镜和长距平场消色差物镜(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无盖玻片)，视场大而清晰。</w:t>
                            </w:r>
                          </w:p>
                          <w:p w14:paraId="6E0C8F5F" w14:textId="77777777" w:rsidR="006D762E" w:rsidRDefault="00000000">
                            <w:pPr>
                              <w:widowControl/>
                              <w:shd w:val="clear" w:color="auto" w:fill="FFFFFF"/>
                              <w:spacing w:line="360" w:lineRule="auto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▲粗微动同轴调焦机构，</w:t>
                            </w:r>
                            <w:proofErr w:type="gramStart"/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粗动松紧</w:t>
                            </w:r>
                            <w:proofErr w:type="gramEnd"/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可调，带锁紧和限位装置，</w:t>
                            </w:r>
                            <w:proofErr w:type="gramStart"/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微动格值</w:t>
                            </w:r>
                            <w:proofErr w:type="gramEnd"/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:2μm。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▲6V20W卤素灯，亮度可调。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▲选配转轴式三目镜时,可自由切换正常观察与偏光观察，可进行100%透光摄影。</w:t>
                            </w:r>
                          </w:p>
                          <w:p w14:paraId="72E5296B" w14:textId="77777777" w:rsidR="006D762E" w:rsidRDefault="00000000">
                            <w:pPr>
                              <w:widowControl/>
                              <w:shd w:val="clear" w:color="auto" w:fill="FFFFFF"/>
                              <w:spacing w:line="360" w:lineRule="auto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注：偏光及观察需要选配偏光装置</w:t>
                            </w:r>
                          </w:p>
                          <w:p w14:paraId="5C72DC17" w14:textId="77777777" w:rsidR="006D762E" w:rsidRDefault="006D762E">
                            <w:pPr>
                              <w:widowControl/>
                              <w:shd w:val="clear" w:color="auto" w:fill="FFFFFF"/>
                              <w:spacing w:line="360" w:lineRule="auto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9746F" id="文本框 8" o:spid="_x0000_s1031" type="#_x0000_t202" style="position:absolute;left:0;text-align:left;margin-left:311pt;margin-top:17.9pt;width:276.45pt;height:201.5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" fillcolor="white [3201]" stroked="f" strokeweight=".5pt">
                <v:textbox>
                  <w:txbxContent>
                    <w:p w14:paraId="15F18874" w14:textId="77777777" w:rsidR="006D762E" w:rsidRDefault="00000000">
                      <w:pPr>
                        <w:widowControl/>
                        <w:shd w:val="clear" w:color="auto" w:fill="FFFFFF"/>
                        <w:spacing w:line="360" w:lineRule="auto"/>
                        <w:jc w:val="left"/>
                        <w:rPr>
                          <w:rFonts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▲配置大视野目镜和长距平场消色差物镜(</w:t>
                      </w: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无盖玻片)，视场大而清晰。</w:t>
                      </w:r>
                    </w:p>
                    <w:p w14:paraId="6E0C8F5F" w14:textId="77777777" w:rsidR="006D762E" w:rsidRDefault="00000000">
                      <w:pPr>
                        <w:widowControl/>
                        <w:shd w:val="clear" w:color="auto" w:fill="FFFFFF"/>
                        <w:spacing w:line="360" w:lineRule="auto"/>
                        <w:rPr>
                          <w:rFonts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▲粗微动同轴调焦机构，</w:t>
                      </w:r>
                      <w:proofErr w:type="gramStart"/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粗动松紧</w:t>
                      </w:r>
                      <w:proofErr w:type="gramEnd"/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可调，带锁紧和限位装置，</w:t>
                      </w:r>
                      <w:proofErr w:type="gramStart"/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微动格值</w:t>
                      </w:r>
                      <w:proofErr w:type="gramEnd"/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:2μm。</w:t>
                      </w: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▲6V20W卤素灯，亮度可调。</w:t>
                      </w: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▲选配转轴式三目镜时,可自由切换正常观察与偏光观察，可进行100%透光摄影。</w:t>
                      </w:r>
                    </w:p>
                    <w:p w14:paraId="72E5296B" w14:textId="77777777" w:rsidR="006D762E" w:rsidRDefault="00000000">
                      <w:pPr>
                        <w:widowControl/>
                        <w:shd w:val="clear" w:color="auto" w:fill="FFFFFF"/>
                        <w:spacing w:line="360" w:lineRule="auto"/>
                        <w:rPr>
                          <w:rFonts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注：偏光及观察需要选配偏光装置</w:t>
                      </w:r>
                    </w:p>
                    <w:p w14:paraId="5C72DC17" w14:textId="77777777" w:rsidR="006D762E" w:rsidRDefault="006D762E">
                      <w:pPr>
                        <w:widowControl/>
                        <w:shd w:val="clear" w:color="auto" w:fill="FFFFFF"/>
                        <w:spacing w:line="360" w:lineRule="auto"/>
                        <w:rPr>
                          <w:rFonts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9E6671" w14:textId="77777777" w:rsidR="006D762E" w:rsidRDefault="00000000">
      <w:pPr>
        <w:tabs>
          <w:tab w:val="left" w:pos="6900"/>
        </w:tabs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595A03" wp14:editId="27DEFE55">
                <wp:simplePos x="0" y="0"/>
                <wp:positionH relativeFrom="margin">
                  <wp:posOffset>3810635</wp:posOffset>
                </wp:positionH>
                <wp:positionV relativeFrom="paragraph">
                  <wp:posOffset>2240280</wp:posOffset>
                </wp:positionV>
                <wp:extent cx="1400175" cy="443865"/>
                <wp:effectExtent l="0" t="0" r="9525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4386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21AE7" w14:textId="77777777" w:rsidR="006D762E" w:rsidRDefault="0000000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功能与特点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95A03" id="矩形 6" o:spid="_x0000_s1032" style="position:absolute;left:0;text-align:left;margin-left:300.05pt;margin-top:176.4pt;width:110.25pt;height:34.9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" fillcolor="#54a1f6" stroked="f" strokeweight="1pt">
                <v:textbox>
                  <w:txbxContent>
                    <w:p w14:paraId="63021AE7" w14:textId="77777777" w:rsidR="006D762E" w:rsidRDefault="00000000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功能与特点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CFC32B" wp14:editId="2D7F1C9E">
                <wp:simplePos x="0" y="0"/>
                <wp:positionH relativeFrom="page">
                  <wp:posOffset>4092575</wp:posOffset>
                </wp:positionH>
                <wp:positionV relativeFrom="paragraph">
                  <wp:posOffset>2746375</wp:posOffset>
                </wp:positionV>
                <wp:extent cx="3335655" cy="3597910"/>
                <wp:effectExtent l="0" t="0" r="1905" b="1397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655" cy="3597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54B8DB" w14:textId="77777777" w:rsidR="006D762E" w:rsidRDefault="00000000">
                            <w:pPr>
                              <w:rPr>
                                <w:rFonts w:ascii="仿宋" w:eastAsia="仿宋" w:hAnsi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t>、传统机型，质量稳定，成像清晰。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br/>
                              <w:t>2、采用行星式同轴粗微动调焦装置，调焦舒适平稳。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br/>
                              <w:t>3、采用平场物镜和平场目镜，视场平坦，清晰度高。</w:t>
                            </w:r>
                          </w:p>
                          <w:p w14:paraId="25446E6B" w14:textId="77777777" w:rsidR="006D762E" w:rsidRDefault="00000000">
                            <w:pPr>
                              <w:rPr>
                                <w:rFonts w:ascii="仿宋" w:eastAsia="仿宋" w:hAnsi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t>4、显微镜成像可接入电脑端进行拍照、测量等。</w:t>
                            </w:r>
                          </w:p>
                          <w:p w14:paraId="4D4CD5F0" w14:textId="77777777" w:rsidR="006D762E" w:rsidRDefault="00000000">
                            <w:pPr>
                              <w:rPr>
                                <w:rFonts w:ascii="仿宋" w:eastAsia="仿宋" w:hAnsi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t>5、接入分析软件可进行样品分析、报告输出。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FC32B" id="文本框 9" o:spid="_x0000_s1033" type="#_x0000_t202" style="position:absolute;left:0;text-align:left;margin-left:322.25pt;margin-top:216.25pt;width:262.65pt;height:283.3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" fillcolor="white [3201]" stroked="f" strokeweight=".5pt">
                <v:textbox>
                  <w:txbxContent>
                    <w:p w14:paraId="3854B8DB" w14:textId="77777777" w:rsidR="006D762E" w:rsidRDefault="00000000">
                      <w:pPr>
                        <w:rPr>
                          <w:rFonts w:ascii="仿宋" w:eastAsia="仿宋" w:hAnsi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t>、传统机型，质量稳定，成像清晰。</w:t>
                      </w: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br/>
                        <w:t>2、采用行星式同轴粗微动调焦装置，调焦舒适平稳。</w:t>
                      </w: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br/>
                        <w:t>3、采用平场物镜和平场目镜，视场平坦，清晰度高。</w:t>
                      </w:r>
                    </w:p>
                    <w:p w14:paraId="25446E6B" w14:textId="77777777" w:rsidR="006D762E" w:rsidRDefault="00000000">
                      <w:pPr>
                        <w:rPr>
                          <w:rFonts w:ascii="仿宋" w:eastAsia="仿宋" w:hAnsi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t>4、显微镜成像可接入电脑端进行拍照、测量等。</w:t>
                      </w:r>
                    </w:p>
                    <w:p w14:paraId="4D4CD5F0" w14:textId="77777777" w:rsidR="006D762E" w:rsidRDefault="00000000">
                      <w:pPr>
                        <w:rPr>
                          <w:rFonts w:ascii="仿宋" w:eastAsia="仿宋" w:hAnsi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t>5、接入分析软件可进行样品分析、报告输出。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79A4A1" wp14:editId="55AD760D">
                <wp:simplePos x="0" y="0"/>
                <wp:positionH relativeFrom="column">
                  <wp:posOffset>-909320</wp:posOffset>
                </wp:positionH>
                <wp:positionV relativeFrom="paragraph">
                  <wp:posOffset>1806575</wp:posOffset>
                </wp:positionV>
                <wp:extent cx="3580765" cy="4410710"/>
                <wp:effectExtent l="6350" t="6350" r="9525" b="1778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765" cy="441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7"/>
                              <w:gridCol w:w="4432"/>
                            </w:tblGrid>
                            <w:tr w:rsidR="006D762E" w14:paraId="33C354A2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047" w:type="dxa"/>
                                  <w:vAlign w:val="center"/>
                                </w:tcPr>
                                <w:p w14:paraId="10C5C3D2" w14:textId="77777777" w:rsidR="006D762E" w:rsidRDefault="0000000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型号</w:t>
                                  </w:r>
                                </w:p>
                              </w:tc>
                              <w:tc>
                                <w:tcPr>
                                  <w:tcW w:w="4432" w:type="dxa"/>
                                  <w:vAlign w:val="center"/>
                                </w:tcPr>
                                <w:p w14:paraId="0DF60FA8" w14:textId="77777777" w:rsidR="006D762E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4XCE</w:t>
                                  </w:r>
                                </w:p>
                              </w:tc>
                            </w:tr>
                            <w:tr w:rsidR="006D762E" w14:paraId="0FDA202F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047" w:type="dxa"/>
                                  <w:vAlign w:val="center"/>
                                </w:tcPr>
                                <w:p w14:paraId="679291F5" w14:textId="77777777" w:rsidR="006D762E" w:rsidRDefault="0000000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4432" w:type="dxa"/>
                                  <w:vAlign w:val="center"/>
                                </w:tcPr>
                                <w:p w14:paraId="7CF64C4D" w14:textId="77777777" w:rsidR="006D762E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大视野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 xml:space="preserve">  Wide field  WF10X(Φ18mm)</w:t>
                                  </w:r>
                                </w:p>
                              </w:tc>
                            </w:tr>
                            <w:tr w:rsidR="006D762E" w14:paraId="0CC77C27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047" w:type="dxa"/>
                                  <w:vMerge w:val="restart"/>
                                  <w:vAlign w:val="center"/>
                                </w:tcPr>
                                <w:p w14:paraId="3E116871" w14:textId="77777777" w:rsidR="006D762E" w:rsidRDefault="0000000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4432" w:type="dxa"/>
                                  <w:vAlign w:val="center"/>
                                </w:tcPr>
                                <w:p w14:paraId="3CE087D3" w14:textId="77777777" w:rsidR="006D762E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消色差物镜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无盖玻片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) 10X/0.25</w:t>
                                  </w:r>
                                </w:p>
                              </w:tc>
                            </w:tr>
                            <w:tr w:rsidR="006D762E" w14:paraId="7A708930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047" w:type="dxa"/>
                                  <w:vMerge/>
                                  <w:vAlign w:val="center"/>
                                </w:tcPr>
                                <w:p w14:paraId="5BF2971E" w14:textId="77777777" w:rsidR="006D762E" w:rsidRDefault="006D762E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2" w:type="dxa"/>
                                  <w:vAlign w:val="center"/>
                                </w:tcPr>
                                <w:p w14:paraId="049C4786" w14:textId="77777777" w:rsidR="006D762E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消色差物镜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无盖玻片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) 20X/0.40</w:t>
                                  </w:r>
                                </w:p>
                              </w:tc>
                            </w:tr>
                            <w:tr w:rsidR="006D762E" w14:paraId="20AC9049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047" w:type="dxa"/>
                                  <w:vMerge/>
                                  <w:vAlign w:val="center"/>
                                </w:tcPr>
                                <w:p w14:paraId="4A4BE867" w14:textId="77777777" w:rsidR="006D762E" w:rsidRDefault="006D762E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2" w:type="dxa"/>
                                  <w:vAlign w:val="center"/>
                                </w:tcPr>
                                <w:p w14:paraId="5D1F9BE5" w14:textId="77777777" w:rsidR="006D762E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半消色差</w:t>
                                  </w:r>
                                  <w:proofErr w:type="gramEnd"/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物镜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无盖玻片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) SP 40X/0.65</w:t>
                                  </w:r>
                                </w:p>
                              </w:tc>
                            </w:tr>
                            <w:tr w:rsidR="006D762E" w14:paraId="0102E9FB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047" w:type="dxa"/>
                                  <w:vMerge/>
                                  <w:vAlign w:val="center"/>
                                </w:tcPr>
                                <w:p w14:paraId="1728102C" w14:textId="77777777" w:rsidR="006D762E" w:rsidRDefault="006D762E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2" w:type="dxa"/>
                                  <w:vAlign w:val="center"/>
                                </w:tcPr>
                                <w:p w14:paraId="77011EAE" w14:textId="77777777" w:rsidR="006D762E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消色差物镜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无盖玻片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) 100X/1.25  (</w:t>
                                  </w: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弹簧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油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D762E" w14:paraId="7F52D640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047" w:type="dxa"/>
                                  <w:vAlign w:val="center"/>
                                </w:tcPr>
                                <w:p w14:paraId="67D703E5" w14:textId="77777777" w:rsidR="006D762E" w:rsidRDefault="0000000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目镜筒</w:t>
                                  </w:r>
                                </w:p>
                              </w:tc>
                              <w:tc>
                                <w:tcPr>
                                  <w:tcW w:w="4432" w:type="dxa"/>
                                  <w:vAlign w:val="center"/>
                                </w:tcPr>
                                <w:p w14:paraId="3EBD4D7F" w14:textId="77777777" w:rsidR="006D762E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三目镜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倾斜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30˚</w:t>
                                  </w:r>
                                </w:p>
                              </w:tc>
                            </w:tr>
                            <w:tr w:rsidR="006D762E" w14:paraId="7227F594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047" w:type="dxa"/>
                                  <w:vAlign w:val="center"/>
                                </w:tcPr>
                                <w:p w14:paraId="27F262A4" w14:textId="77777777" w:rsidR="006D762E" w:rsidRDefault="0000000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滤色片</w:t>
                                  </w:r>
                                </w:p>
                              </w:tc>
                              <w:tc>
                                <w:tcPr>
                                  <w:tcW w:w="4432" w:type="dxa"/>
                                  <w:vAlign w:val="center"/>
                                </w:tcPr>
                                <w:p w14:paraId="18BEFE21" w14:textId="77777777" w:rsidR="006D762E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磨砂玻璃</w:t>
                                  </w: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  <w:sz w:val="18"/>
                                    </w:rPr>
                                    <w:t>、蓝、绿、黄</w:t>
                                  </w:r>
                                </w:p>
                              </w:tc>
                            </w:tr>
                            <w:tr w:rsidR="006D762E" w14:paraId="253FF82C" w14:textId="77777777">
                              <w:trPr>
                                <w:trHeight w:val="668"/>
                              </w:trPr>
                              <w:tc>
                                <w:tcPr>
                                  <w:tcW w:w="1047" w:type="dxa"/>
                                  <w:vAlign w:val="center"/>
                                </w:tcPr>
                                <w:p w14:paraId="02051473" w14:textId="77777777" w:rsidR="006D762E" w:rsidRDefault="0000000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调焦机构</w:t>
                                  </w:r>
                                </w:p>
                              </w:tc>
                              <w:tc>
                                <w:tcPr>
                                  <w:tcW w:w="4432" w:type="dxa"/>
                                  <w:vAlign w:val="center"/>
                                </w:tcPr>
                                <w:p w14:paraId="17EE1FA0" w14:textId="77777777" w:rsidR="006D762E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粗微动同轴调焦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 xml:space="preserve">, </w:t>
                                  </w:r>
                                  <w:proofErr w:type="gramStart"/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微动格值</w:t>
                                  </w:r>
                                  <w:proofErr w:type="gramEnd"/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:2μm,</w:t>
                                  </w:r>
                                  <w:proofErr w:type="gramStart"/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粗动松紧</w:t>
                                  </w:r>
                                  <w:proofErr w:type="gramEnd"/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可调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带锁紧和限位装置</w:t>
                                  </w:r>
                                </w:p>
                              </w:tc>
                            </w:tr>
                            <w:tr w:rsidR="006D762E" w14:paraId="16DFDF86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047" w:type="dxa"/>
                                  <w:vAlign w:val="center"/>
                                </w:tcPr>
                                <w:p w14:paraId="22207F8F" w14:textId="77777777" w:rsidR="006D762E" w:rsidRDefault="0000000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转换器</w:t>
                                  </w:r>
                                </w:p>
                              </w:tc>
                              <w:tc>
                                <w:tcPr>
                                  <w:tcW w:w="4432" w:type="dxa"/>
                                  <w:vAlign w:val="center"/>
                                </w:tcPr>
                                <w:p w14:paraId="53CA670A" w14:textId="77777777" w:rsidR="006D762E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四孔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滚珠内定位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D762E" w14:paraId="5C62B329" w14:textId="77777777">
                              <w:trPr>
                                <w:trHeight w:val="668"/>
                              </w:trPr>
                              <w:tc>
                                <w:tcPr>
                                  <w:tcW w:w="1047" w:type="dxa"/>
                                  <w:vAlign w:val="center"/>
                                </w:tcPr>
                                <w:p w14:paraId="258ED8F2" w14:textId="77777777" w:rsidR="006D762E" w:rsidRDefault="0000000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载物台</w:t>
                                  </w:r>
                                </w:p>
                              </w:tc>
                              <w:tc>
                                <w:tcPr>
                                  <w:tcW w:w="4432" w:type="dxa"/>
                                  <w:vAlign w:val="center"/>
                                </w:tcPr>
                                <w:p w14:paraId="74257767" w14:textId="77777777" w:rsidR="006D762E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双层机械移动式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尺寸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:180mmX150mm,</w:t>
                                  </w: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移动范围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:15mmX15mm)</w:t>
                                  </w:r>
                                </w:p>
                              </w:tc>
                            </w:tr>
                            <w:tr w:rsidR="006D762E" w14:paraId="34B5E9B6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047" w:type="dxa"/>
                                  <w:vAlign w:val="center"/>
                                </w:tcPr>
                                <w:p w14:paraId="518018C4" w14:textId="77777777" w:rsidR="006D762E" w:rsidRDefault="0000000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照明系统</w:t>
                                  </w:r>
                                </w:p>
                              </w:tc>
                              <w:tc>
                                <w:tcPr>
                                  <w:tcW w:w="4432" w:type="dxa"/>
                                  <w:vAlign w:val="center"/>
                                </w:tcPr>
                                <w:p w14:paraId="3A42EE1F" w14:textId="77777777" w:rsidR="006D762E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 xml:space="preserve">6V 20W </w:t>
                                  </w: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卤素灯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亮度可调</w:t>
                                  </w:r>
                                </w:p>
                              </w:tc>
                            </w:tr>
                            <w:tr w:rsidR="006D762E" w14:paraId="4C55B649" w14:textId="77777777">
                              <w:trPr>
                                <w:trHeight w:val="668"/>
                              </w:trPr>
                              <w:tc>
                                <w:tcPr>
                                  <w:tcW w:w="1047" w:type="dxa"/>
                                  <w:vAlign w:val="center"/>
                                </w:tcPr>
                                <w:p w14:paraId="41D3CBC6" w14:textId="77777777" w:rsidR="006D762E" w:rsidRDefault="0000000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CCD摄像头</w:t>
                                  </w:r>
                                </w:p>
                              </w:tc>
                              <w:tc>
                                <w:tcPr>
                                  <w:tcW w:w="4432" w:type="dxa"/>
                                  <w:vAlign w:val="center"/>
                                </w:tcPr>
                                <w:p w14:paraId="753D50E7" w14:textId="77777777" w:rsidR="006D762E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500</w:t>
                                  </w:r>
                                  <w:proofErr w:type="gramStart"/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万像</w:t>
                                  </w:r>
                                  <w:proofErr w:type="gramEnd"/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素显微镜专用CCD摄像头 可拍照、测量、打印等</w:t>
                                  </w:r>
                                </w:p>
                              </w:tc>
                            </w:tr>
                            <w:tr w:rsidR="006D762E" w14:paraId="22ED004F" w14:textId="77777777">
                              <w:trPr>
                                <w:trHeight w:val="764"/>
                              </w:trPr>
                              <w:tc>
                                <w:tcPr>
                                  <w:tcW w:w="1047" w:type="dxa"/>
                                  <w:vAlign w:val="center"/>
                                </w:tcPr>
                                <w:p w14:paraId="0F3EFED7" w14:textId="77777777" w:rsidR="006D762E" w:rsidRDefault="0000000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金相专用分析软件</w:t>
                                  </w:r>
                                </w:p>
                              </w:tc>
                              <w:tc>
                                <w:tcPr>
                                  <w:tcW w:w="4432" w:type="dxa"/>
                                  <w:vAlign w:val="center"/>
                                </w:tcPr>
                                <w:p w14:paraId="7EC33C4B" w14:textId="77777777" w:rsidR="006D762E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具有</w:t>
                                  </w:r>
                                  <w:r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</w:rPr>
                                    <w:t>570</w:t>
                                  </w: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种分析与报告模块，可对金相组织的分析与测定及报告输出</w:t>
                                  </w:r>
                                </w:p>
                              </w:tc>
                            </w:tr>
                          </w:tbl>
                          <w:p w14:paraId="7931A24C" w14:textId="77777777" w:rsidR="006D762E" w:rsidRDefault="006D76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9A4A1" id="矩形 13" o:spid="_x0000_s1034" style="position:absolute;left:0;text-align:left;margin-left:-71.6pt;margin-top:142.25pt;width:281.95pt;height:347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" fillcolor="#4472c4 [3204]" strokecolor="#1f3763 [1604]" strokeweight="1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47"/>
                        <w:gridCol w:w="4432"/>
                      </w:tblGrid>
                      <w:tr w:rsidR="006D762E" w14:paraId="33C354A2" w14:textId="77777777">
                        <w:trPr>
                          <w:trHeight w:val="383"/>
                        </w:trPr>
                        <w:tc>
                          <w:tcPr>
                            <w:tcW w:w="1047" w:type="dxa"/>
                            <w:vAlign w:val="center"/>
                          </w:tcPr>
                          <w:p w14:paraId="10C5C3D2" w14:textId="77777777" w:rsidR="006D762E" w:rsidRDefault="0000000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型号</w:t>
                            </w:r>
                          </w:p>
                        </w:tc>
                        <w:tc>
                          <w:tcPr>
                            <w:tcW w:w="4432" w:type="dxa"/>
                            <w:vAlign w:val="center"/>
                          </w:tcPr>
                          <w:p w14:paraId="0DF60FA8" w14:textId="77777777" w:rsidR="006D762E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4XCE</w:t>
                            </w:r>
                          </w:p>
                        </w:tc>
                      </w:tr>
                      <w:tr w:rsidR="006D762E" w14:paraId="0FDA202F" w14:textId="77777777">
                        <w:trPr>
                          <w:trHeight w:val="383"/>
                        </w:trPr>
                        <w:tc>
                          <w:tcPr>
                            <w:tcW w:w="1047" w:type="dxa"/>
                            <w:vAlign w:val="center"/>
                          </w:tcPr>
                          <w:p w14:paraId="679291F5" w14:textId="77777777" w:rsidR="006D762E" w:rsidRDefault="0000000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4432" w:type="dxa"/>
                            <w:vAlign w:val="center"/>
                          </w:tcPr>
                          <w:p w14:paraId="7CF64C4D" w14:textId="77777777" w:rsidR="006D762E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大视野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 xml:space="preserve">  Wide field  WF10X(Φ18mm)</w:t>
                            </w:r>
                          </w:p>
                        </w:tc>
                      </w:tr>
                      <w:tr w:rsidR="006D762E" w14:paraId="0CC77C27" w14:textId="77777777">
                        <w:trPr>
                          <w:trHeight w:val="383"/>
                        </w:trPr>
                        <w:tc>
                          <w:tcPr>
                            <w:tcW w:w="1047" w:type="dxa"/>
                            <w:vMerge w:val="restart"/>
                            <w:vAlign w:val="center"/>
                          </w:tcPr>
                          <w:p w14:paraId="3E116871" w14:textId="77777777" w:rsidR="006D762E" w:rsidRDefault="0000000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4432" w:type="dxa"/>
                            <w:vAlign w:val="center"/>
                          </w:tcPr>
                          <w:p w14:paraId="3CE087D3" w14:textId="77777777" w:rsidR="006D762E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消色差物镜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无盖玻片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) 10X/0.25</w:t>
                            </w:r>
                          </w:p>
                        </w:tc>
                      </w:tr>
                      <w:tr w:rsidR="006D762E" w14:paraId="7A708930" w14:textId="77777777">
                        <w:trPr>
                          <w:trHeight w:val="383"/>
                        </w:trPr>
                        <w:tc>
                          <w:tcPr>
                            <w:tcW w:w="1047" w:type="dxa"/>
                            <w:vMerge/>
                            <w:vAlign w:val="center"/>
                          </w:tcPr>
                          <w:p w14:paraId="5BF2971E" w14:textId="77777777" w:rsidR="006D762E" w:rsidRDefault="006D762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c>
                        <w:tc>
                          <w:tcPr>
                            <w:tcW w:w="4432" w:type="dxa"/>
                            <w:vAlign w:val="center"/>
                          </w:tcPr>
                          <w:p w14:paraId="049C4786" w14:textId="77777777" w:rsidR="006D762E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消色差物镜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无盖玻片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) 20X/0.40</w:t>
                            </w:r>
                          </w:p>
                        </w:tc>
                      </w:tr>
                      <w:tr w:rsidR="006D762E" w14:paraId="20AC9049" w14:textId="77777777">
                        <w:trPr>
                          <w:trHeight w:val="383"/>
                        </w:trPr>
                        <w:tc>
                          <w:tcPr>
                            <w:tcW w:w="1047" w:type="dxa"/>
                            <w:vMerge/>
                            <w:vAlign w:val="center"/>
                          </w:tcPr>
                          <w:p w14:paraId="4A4BE867" w14:textId="77777777" w:rsidR="006D762E" w:rsidRDefault="006D762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c>
                        <w:tc>
                          <w:tcPr>
                            <w:tcW w:w="4432" w:type="dxa"/>
                            <w:vAlign w:val="center"/>
                          </w:tcPr>
                          <w:p w14:paraId="5D1F9BE5" w14:textId="77777777" w:rsidR="006D762E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半消色差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物镜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无盖玻片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) SP 40X/0.65</w:t>
                            </w:r>
                          </w:p>
                        </w:tc>
                      </w:tr>
                      <w:tr w:rsidR="006D762E" w14:paraId="0102E9FB" w14:textId="77777777">
                        <w:trPr>
                          <w:trHeight w:val="383"/>
                        </w:trPr>
                        <w:tc>
                          <w:tcPr>
                            <w:tcW w:w="1047" w:type="dxa"/>
                            <w:vMerge/>
                            <w:vAlign w:val="center"/>
                          </w:tcPr>
                          <w:p w14:paraId="1728102C" w14:textId="77777777" w:rsidR="006D762E" w:rsidRDefault="006D762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c>
                        <w:tc>
                          <w:tcPr>
                            <w:tcW w:w="4432" w:type="dxa"/>
                            <w:vAlign w:val="center"/>
                          </w:tcPr>
                          <w:p w14:paraId="77011EAE" w14:textId="77777777" w:rsidR="006D762E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消色差物镜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无盖玻片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) 100X/1.25  (</w:t>
                            </w: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弹簧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油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6D762E" w14:paraId="7F52D640" w14:textId="77777777">
                        <w:trPr>
                          <w:trHeight w:val="383"/>
                        </w:trPr>
                        <w:tc>
                          <w:tcPr>
                            <w:tcW w:w="1047" w:type="dxa"/>
                            <w:vAlign w:val="center"/>
                          </w:tcPr>
                          <w:p w14:paraId="67D703E5" w14:textId="77777777" w:rsidR="006D762E" w:rsidRDefault="0000000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目镜筒</w:t>
                            </w:r>
                          </w:p>
                        </w:tc>
                        <w:tc>
                          <w:tcPr>
                            <w:tcW w:w="4432" w:type="dxa"/>
                            <w:vAlign w:val="center"/>
                          </w:tcPr>
                          <w:p w14:paraId="3EBD4D7F" w14:textId="77777777" w:rsidR="006D762E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三目镜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倾斜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30˚</w:t>
                            </w:r>
                          </w:p>
                        </w:tc>
                      </w:tr>
                      <w:tr w:rsidR="006D762E" w14:paraId="7227F594" w14:textId="77777777">
                        <w:trPr>
                          <w:trHeight w:val="383"/>
                        </w:trPr>
                        <w:tc>
                          <w:tcPr>
                            <w:tcW w:w="1047" w:type="dxa"/>
                            <w:vAlign w:val="center"/>
                          </w:tcPr>
                          <w:p w14:paraId="27F262A4" w14:textId="77777777" w:rsidR="006D762E" w:rsidRDefault="0000000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滤色片</w:t>
                            </w:r>
                          </w:p>
                        </w:tc>
                        <w:tc>
                          <w:tcPr>
                            <w:tcW w:w="4432" w:type="dxa"/>
                            <w:vAlign w:val="center"/>
                          </w:tcPr>
                          <w:p w14:paraId="18BEFE21" w14:textId="77777777" w:rsidR="006D762E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磨砂玻璃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8"/>
                              </w:rPr>
                              <w:t>、蓝、绿、黄</w:t>
                            </w:r>
                          </w:p>
                        </w:tc>
                      </w:tr>
                      <w:tr w:rsidR="006D762E" w14:paraId="253FF82C" w14:textId="77777777">
                        <w:trPr>
                          <w:trHeight w:val="668"/>
                        </w:trPr>
                        <w:tc>
                          <w:tcPr>
                            <w:tcW w:w="1047" w:type="dxa"/>
                            <w:vAlign w:val="center"/>
                          </w:tcPr>
                          <w:p w14:paraId="02051473" w14:textId="77777777" w:rsidR="006D762E" w:rsidRDefault="0000000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调焦机构</w:t>
                            </w:r>
                          </w:p>
                        </w:tc>
                        <w:tc>
                          <w:tcPr>
                            <w:tcW w:w="4432" w:type="dxa"/>
                            <w:vAlign w:val="center"/>
                          </w:tcPr>
                          <w:p w14:paraId="17EE1FA0" w14:textId="77777777" w:rsidR="006D762E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粗微动同轴调焦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微动格值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:2μm,</w:t>
                            </w:r>
                            <w:proofErr w:type="gramStart"/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粗动松紧</w:t>
                            </w:r>
                            <w:proofErr w:type="gramEnd"/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可调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带锁紧和限位装置</w:t>
                            </w:r>
                          </w:p>
                        </w:tc>
                      </w:tr>
                      <w:tr w:rsidR="006D762E" w14:paraId="16DFDF86" w14:textId="77777777">
                        <w:trPr>
                          <w:trHeight w:val="383"/>
                        </w:trPr>
                        <w:tc>
                          <w:tcPr>
                            <w:tcW w:w="1047" w:type="dxa"/>
                            <w:vAlign w:val="center"/>
                          </w:tcPr>
                          <w:p w14:paraId="22207F8F" w14:textId="77777777" w:rsidR="006D762E" w:rsidRDefault="0000000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转换器</w:t>
                            </w:r>
                          </w:p>
                        </w:tc>
                        <w:tc>
                          <w:tcPr>
                            <w:tcW w:w="4432" w:type="dxa"/>
                            <w:vAlign w:val="center"/>
                          </w:tcPr>
                          <w:p w14:paraId="53CA670A" w14:textId="77777777" w:rsidR="006D762E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四孔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滚珠内定位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6D762E" w14:paraId="5C62B329" w14:textId="77777777">
                        <w:trPr>
                          <w:trHeight w:val="668"/>
                        </w:trPr>
                        <w:tc>
                          <w:tcPr>
                            <w:tcW w:w="1047" w:type="dxa"/>
                            <w:vAlign w:val="center"/>
                          </w:tcPr>
                          <w:p w14:paraId="258ED8F2" w14:textId="77777777" w:rsidR="006D762E" w:rsidRDefault="0000000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载物台</w:t>
                            </w:r>
                          </w:p>
                        </w:tc>
                        <w:tc>
                          <w:tcPr>
                            <w:tcW w:w="4432" w:type="dxa"/>
                            <w:vAlign w:val="center"/>
                          </w:tcPr>
                          <w:p w14:paraId="74257767" w14:textId="77777777" w:rsidR="006D762E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双层机械移动式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尺寸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:180mmX150mm,</w:t>
                            </w: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移动范围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:15mmX15mm)</w:t>
                            </w:r>
                          </w:p>
                        </w:tc>
                      </w:tr>
                      <w:tr w:rsidR="006D762E" w14:paraId="34B5E9B6" w14:textId="77777777">
                        <w:trPr>
                          <w:trHeight w:val="383"/>
                        </w:trPr>
                        <w:tc>
                          <w:tcPr>
                            <w:tcW w:w="1047" w:type="dxa"/>
                            <w:vAlign w:val="center"/>
                          </w:tcPr>
                          <w:p w14:paraId="518018C4" w14:textId="77777777" w:rsidR="006D762E" w:rsidRDefault="0000000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照明系统</w:t>
                            </w:r>
                          </w:p>
                        </w:tc>
                        <w:tc>
                          <w:tcPr>
                            <w:tcW w:w="4432" w:type="dxa"/>
                            <w:vAlign w:val="center"/>
                          </w:tcPr>
                          <w:p w14:paraId="3A42EE1F" w14:textId="77777777" w:rsidR="006D762E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 xml:space="preserve">6V 20W </w:t>
                            </w: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卤素灯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亮度可调</w:t>
                            </w:r>
                          </w:p>
                        </w:tc>
                      </w:tr>
                      <w:tr w:rsidR="006D762E" w14:paraId="4C55B649" w14:textId="77777777">
                        <w:trPr>
                          <w:trHeight w:val="668"/>
                        </w:trPr>
                        <w:tc>
                          <w:tcPr>
                            <w:tcW w:w="1047" w:type="dxa"/>
                            <w:vAlign w:val="center"/>
                          </w:tcPr>
                          <w:p w14:paraId="41D3CBC6" w14:textId="77777777" w:rsidR="006D762E" w:rsidRDefault="0000000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CCD摄像头</w:t>
                            </w:r>
                          </w:p>
                        </w:tc>
                        <w:tc>
                          <w:tcPr>
                            <w:tcW w:w="4432" w:type="dxa"/>
                            <w:vAlign w:val="center"/>
                          </w:tcPr>
                          <w:p w14:paraId="753D50E7" w14:textId="77777777" w:rsidR="006D762E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500</w:t>
                            </w:r>
                            <w:proofErr w:type="gramStart"/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万像</w:t>
                            </w:r>
                            <w:proofErr w:type="gramEnd"/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素显微镜专用CCD摄像头 可拍照、测量、打印等</w:t>
                            </w:r>
                          </w:p>
                        </w:tc>
                      </w:tr>
                      <w:tr w:rsidR="006D762E" w14:paraId="22ED004F" w14:textId="77777777">
                        <w:trPr>
                          <w:trHeight w:val="764"/>
                        </w:trPr>
                        <w:tc>
                          <w:tcPr>
                            <w:tcW w:w="1047" w:type="dxa"/>
                            <w:vAlign w:val="center"/>
                          </w:tcPr>
                          <w:p w14:paraId="0F3EFED7" w14:textId="77777777" w:rsidR="006D762E" w:rsidRDefault="0000000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金相专用分析软件</w:t>
                            </w:r>
                          </w:p>
                        </w:tc>
                        <w:tc>
                          <w:tcPr>
                            <w:tcW w:w="4432" w:type="dxa"/>
                            <w:vAlign w:val="center"/>
                          </w:tcPr>
                          <w:p w14:paraId="7EC33C4B" w14:textId="77777777" w:rsidR="006D762E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具有</w:t>
                            </w:r>
                            <w:r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</w:rPr>
                              <w:t>570</w:t>
                            </w: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种分析与报告模块，可对金相组织的分析与测定及报告输出</w:t>
                            </w:r>
                          </w:p>
                        </w:tc>
                      </w:tr>
                    </w:tbl>
                    <w:p w14:paraId="7931A24C" w14:textId="77777777" w:rsidR="006D762E" w:rsidRDefault="006D762E"/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96A816" wp14:editId="00BB57B8">
                <wp:simplePos x="0" y="0"/>
                <wp:positionH relativeFrom="margin">
                  <wp:posOffset>180975</wp:posOffset>
                </wp:positionH>
                <wp:positionV relativeFrom="paragraph">
                  <wp:posOffset>1273175</wp:posOffset>
                </wp:positionV>
                <wp:extent cx="1371600" cy="430530"/>
                <wp:effectExtent l="0" t="0" r="0" b="825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30397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17400" w14:textId="77777777" w:rsidR="006D762E" w:rsidRDefault="00000000">
                            <w:pPr>
                              <w:ind w:firstLineChars="50" w:firstLine="181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标准配置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6A816" id="矩形 11" o:spid="_x0000_s1035" style="position:absolute;left:0;text-align:left;margin-left:14.25pt;margin-top:100.25pt;width:108pt;height:33.9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" fillcolor="#54a1f6" stroked="f" strokeweight="1pt">
                <v:textbox>
                  <w:txbxContent>
                    <w:p w14:paraId="3DE17400" w14:textId="77777777" w:rsidR="006D762E" w:rsidRDefault="00000000">
                      <w:pPr>
                        <w:ind w:firstLineChars="50" w:firstLine="181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标准配置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8"/>
          <w:szCs w:val="28"/>
        </w:rPr>
        <w:tab/>
      </w:r>
    </w:p>
    <w:p w14:paraId="15CCD731" w14:textId="77777777" w:rsidR="006D762E" w:rsidRDefault="006D762E">
      <w:pPr>
        <w:widowControl/>
        <w:shd w:val="clear" w:color="auto" w:fill="FFFFFF"/>
        <w:rPr>
          <w:sz w:val="28"/>
          <w:szCs w:val="28"/>
        </w:rPr>
        <w:sectPr w:rsidR="006D762E">
          <w:headerReference w:type="default" r:id="rId9"/>
          <w:footerReference w:type="default" r:id="rId10"/>
          <w:pgSz w:w="11906" w:h="16838"/>
          <w:pgMar w:top="873" w:right="1800" w:bottom="1440" w:left="1800" w:header="851" w:footer="992" w:gutter="0"/>
          <w:cols w:space="425"/>
          <w:docGrid w:type="lines" w:linePitch="312"/>
        </w:sectPr>
      </w:pPr>
    </w:p>
    <w:p w14:paraId="6E6839FB" w14:textId="77777777" w:rsidR="006D762E" w:rsidRDefault="00000000">
      <w:pPr>
        <w:widowControl/>
        <w:shd w:val="clear" w:color="auto" w:fill="FFFFFF"/>
        <w:rPr>
          <w:sz w:val="28"/>
          <w:szCs w:val="28"/>
        </w:rPr>
      </w:pPr>
      <w:r>
        <w:rPr>
          <w:rFonts w:ascii="宋体" w:hAnsi="宋体"/>
          <w:b/>
          <w:noProof/>
          <w:color w:val="000000"/>
          <w:sz w:val="18"/>
        </w:rPr>
        <w:lastRenderedPageBreak/>
        <w:drawing>
          <wp:anchor distT="0" distB="0" distL="114300" distR="114300" simplePos="0" relativeHeight="251673600" behindDoc="0" locked="0" layoutInCell="1" allowOverlap="1" wp14:anchorId="2E20EDE9" wp14:editId="4053C2BC">
            <wp:simplePos x="0" y="0"/>
            <wp:positionH relativeFrom="column">
              <wp:posOffset>-389255</wp:posOffset>
            </wp:positionH>
            <wp:positionV relativeFrom="paragraph">
              <wp:posOffset>4434205</wp:posOffset>
            </wp:positionV>
            <wp:extent cx="6186805" cy="4592955"/>
            <wp:effectExtent l="0" t="0" r="635" b="9525"/>
            <wp:wrapNone/>
            <wp:docPr id="15" name="图片 2" descr="4X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 descr="4X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459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noProof/>
          <w:color w:val="000000"/>
          <w:sz w:val="18"/>
        </w:rPr>
        <w:drawing>
          <wp:anchor distT="0" distB="0" distL="114300" distR="114300" simplePos="0" relativeHeight="251672576" behindDoc="0" locked="0" layoutInCell="1" allowOverlap="1" wp14:anchorId="68628963" wp14:editId="273D9074">
            <wp:simplePos x="0" y="0"/>
            <wp:positionH relativeFrom="column">
              <wp:posOffset>-373380</wp:posOffset>
            </wp:positionH>
            <wp:positionV relativeFrom="paragraph">
              <wp:posOffset>129540</wp:posOffset>
            </wp:positionV>
            <wp:extent cx="6191885" cy="4252595"/>
            <wp:effectExtent l="0" t="0" r="10795" b="14605"/>
            <wp:wrapNone/>
            <wp:docPr id="16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885" cy="425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D762E">
      <w:pgSz w:w="11906" w:h="16838"/>
      <w:pgMar w:top="87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4288" w14:textId="77777777" w:rsidR="004954E0" w:rsidRDefault="004954E0">
      <w:r>
        <w:separator/>
      </w:r>
    </w:p>
  </w:endnote>
  <w:endnote w:type="continuationSeparator" w:id="0">
    <w:p w14:paraId="39FF5F2E" w14:textId="77777777" w:rsidR="004954E0" w:rsidRDefault="0049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60CB" w14:textId="77777777" w:rsidR="006D762E" w:rsidRDefault="00000000">
    <w:pPr>
      <w:pStyle w:val="a3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咨询电话；</w:t>
    </w:r>
    <w:r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1144C" w14:textId="77777777" w:rsidR="004954E0" w:rsidRDefault="004954E0">
      <w:r>
        <w:separator/>
      </w:r>
    </w:p>
  </w:footnote>
  <w:footnote w:type="continuationSeparator" w:id="0">
    <w:p w14:paraId="76F0C335" w14:textId="77777777" w:rsidR="004954E0" w:rsidRDefault="0049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E8FE" w14:textId="77777777" w:rsidR="006D762E" w:rsidRDefault="00000000">
    <w:pPr>
      <w:pStyle w:val="a5"/>
      <w:rPr>
        <w:rFonts w:ascii="华文仿宋" w:eastAsia="华文仿宋" w:hAnsi="华文仿宋" w:cs="华文仿宋"/>
        <w:b/>
        <w:bCs/>
        <w:sz w:val="24"/>
        <w:szCs w:val="24"/>
      </w:rPr>
    </w:pPr>
    <w:r>
      <w:rPr>
        <w:rFonts w:ascii="华文仿宋" w:eastAsia="华文仿宋" w:hAnsi="华文仿宋" w:cs="华文仿宋" w:hint="eastAsia"/>
        <w:b/>
        <w:bCs/>
        <w:sz w:val="24"/>
        <w:szCs w:val="24"/>
      </w:rPr>
      <w:t>上海</w:t>
    </w:r>
    <w:proofErr w:type="gramStart"/>
    <w:r>
      <w:rPr>
        <w:rFonts w:ascii="华文仿宋" w:eastAsia="华文仿宋" w:hAnsi="华文仿宋" w:cs="华文仿宋" w:hint="eastAsia"/>
        <w:b/>
        <w:bCs/>
        <w:sz w:val="24"/>
        <w:szCs w:val="24"/>
      </w:rPr>
      <w:t>缔</w:t>
    </w:r>
    <w:proofErr w:type="gramEnd"/>
    <w:r>
      <w:rPr>
        <w:rFonts w:ascii="华文仿宋" w:eastAsia="华文仿宋" w:hAnsi="华文仿宋" w:cs="华文仿宋" w:hint="eastAsia"/>
        <w:b/>
        <w:bCs/>
        <w:sz w:val="24"/>
        <w:szCs w:val="24"/>
      </w:rPr>
      <w:t>伦光学仪器有限公司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djZmRkMTk1MDZjYzkyYjgyY2JlNzg2OGNmMGNmYjIifQ=="/>
  </w:docVars>
  <w:rsids>
    <w:rsidRoot w:val="00FF2EAE"/>
    <w:rsid w:val="000037EA"/>
    <w:rsid w:val="00042C15"/>
    <w:rsid w:val="000A16B3"/>
    <w:rsid w:val="000F6390"/>
    <w:rsid w:val="0010779D"/>
    <w:rsid w:val="00170C76"/>
    <w:rsid w:val="001A3040"/>
    <w:rsid w:val="001D3EAD"/>
    <w:rsid w:val="00236178"/>
    <w:rsid w:val="00255521"/>
    <w:rsid w:val="00285BE6"/>
    <w:rsid w:val="00286087"/>
    <w:rsid w:val="00286439"/>
    <w:rsid w:val="002A3155"/>
    <w:rsid w:val="002B635F"/>
    <w:rsid w:val="002E151D"/>
    <w:rsid w:val="002E3E27"/>
    <w:rsid w:val="00321BDA"/>
    <w:rsid w:val="003552BD"/>
    <w:rsid w:val="003625AA"/>
    <w:rsid w:val="00375605"/>
    <w:rsid w:val="003F1CA1"/>
    <w:rsid w:val="003F1FC7"/>
    <w:rsid w:val="00400185"/>
    <w:rsid w:val="00421ABD"/>
    <w:rsid w:val="00431A3F"/>
    <w:rsid w:val="00447521"/>
    <w:rsid w:val="00482264"/>
    <w:rsid w:val="004954E0"/>
    <w:rsid w:val="005437CB"/>
    <w:rsid w:val="005A3C86"/>
    <w:rsid w:val="00630AB8"/>
    <w:rsid w:val="00647FBD"/>
    <w:rsid w:val="00692205"/>
    <w:rsid w:val="006A57CE"/>
    <w:rsid w:val="006A5C51"/>
    <w:rsid w:val="006B256B"/>
    <w:rsid w:val="006C30EA"/>
    <w:rsid w:val="006D762E"/>
    <w:rsid w:val="006F1062"/>
    <w:rsid w:val="00724441"/>
    <w:rsid w:val="00741523"/>
    <w:rsid w:val="00761293"/>
    <w:rsid w:val="007619A9"/>
    <w:rsid w:val="00797918"/>
    <w:rsid w:val="007B2AF5"/>
    <w:rsid w:val="00831442"/>
    <w:rsid w:val="00882EFB"/>
    <w:rsid w:val="00896997"/>
    <w:rsid w:val="008A1F0F"/>
    <w:rsid w:val="009171DC"/>
    <w:rsid w:val="009852B0"/>
    <w:rsid w:val="009A6F9D"/>
    <w:rsid w:val="00A04361"/>
    <w:rsid w:val="00A278AF"/>
    <w:rsid w:val="00A961FA"/>
    <w:rsid w:val="00AB63F1"/>
    <w:rsid w:val="00AF512B"/>
    <w:rsid w:val="00BA311D"/>
    <w:rsid w:val="00BE4477"/>
    <w:rsid w:val="00C4543B"/>
    <w:rsid w:val="00C60BC2"/>
    <w:rsid w:val="00C6713D"/>
    <w:rsid w:val="00C843B0"/>
    <w:rsid w:val="00CB00A1"/>
    <w:rsid w:val="00CD3296"/>
    <w:rsid w:val="00D25EB2"/>
    <w:rsid w:val="00DE071F"/>
    <w:rsid w:val="00E01D1B"/>
    <w:rsid w:val="00E55DE3"/>
    <w:rsid w:val="00E56640"/>
    <w:rsid w:val="00E63482"/>
    <w:rsid w:val="00E77174"/>
    <w:rsid w:val="00E8769B"/>
    <w:rsid w:val="00EC4125"/>
    <w:rsid w:val="00F53366"/>
    <w:rsid w:val="00FF2EAE"/>
    <w:rsid w:val="00FF3207"/>
    <w:rsid w:val="00FF5FFC"/>
    <w:rsid w:val="108F6A5A"/>
    <w:rsid w:val="2F0445CA"/>
    <w:rsid w:val="76E8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383361"/>
  <w15:docId w15:val="{C3D03BA8-59E0-46B6-9289-BEE33C8B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8">
    <w:name w:val="Strong"/>
    <w:uiPriority w:val="22"/>
    <w:qFormat/>
    <w:rPr>
      <w:b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qFormat/>
    <w:rPr>
      <w:color w:val="000000"/>
      <w:sz w:val="18"/>
      <w:u w:val="non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颐钦 张</dc:creator>
  <cp:lastModifiedBy>颐钦 张</cp:lastModifiedBy>
  <cp:revision>4</cp:revision>
  <dcterms:created xsi:type="dcterms:W3CDTF">2023-02-17T07:04:00Z</dcterms:created>
  <dcterms:modified xsi:type="dcterms:W3CDTF">2023-02-22T06:28:00Z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26C520349FE546ADAC9B845F6BE0012F</vt:lpwstr>
  </property>
</Properties>
</file>