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813D" w14:textId="1662A52A" w:rsidR="00421ABD" w:rsidRDefault="006D5B84">
      <w:pPr>
        <w:rPr>
          <w:b/>
          <w:bCs/>
          <w:sz w:val="28"/>
          <w:szCs w:val="28"/>
        </w:rPr>
      </w:pPr>
      <w:r w:rsidRPr="00FF2EA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604FC1" wp14:editId="6064E9D1">
            <wp:simplePos x="0" y="0"/>
            <wp:positionH relativeFrom="margin">
              <wp:posOffset>100330</wp:posOffset>
            </wp:positionH>
            <wp:positionV relativeFrom="paragraph">
              <wp:posOffset>107950</wp:posOffset>
            </wp:positionV>
            <wp:extent cx="1714500" cy="6667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0F92" w:rsidRPr="00570F9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728896" behindDoc="0" locked="0" layoutInCell="1" allowOverlap="1" wp14:anchorId="21C63D96" wp14:editId="1E58ABB2">
            <wp:simplePos x="0" y="0"/>
            <wp:positionH relativeFrom="margin">
              <wp:posOffset>3171825</wp:posOffset>
            </wp:positionH>
            <wp:positionV relativeFrom="paragraph">
              <wp:posOffset>0</wp:posOffset>
            </wp:positionV>
            <wp:extent cx="1628775" cy="1918335"/>
            <wp:effectExtent l="0" t="0" r="9525" b="5715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B2F645" w14:textId="31C04738" w:rsidR="00FF2EAE" w:rsidRPr="000A16B3" w:rsidRDefault="006D5B84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71B5E" wp14:editId="26478A9B">
                <wp:simplePos x="0" y="0"/>
                <wp:positionH relativeFrom="margin">
                  <wp:posOffset>-596265</wp:posOffset>
                </wp:positionH>
                <wp:positionV relativeFrom="paragraph">
                  <wp:posOffset>433070</wp:posOffset>
                </wp:positionV>
                <wp:extent cx="3103489" cy="599147"/>
                <wp:effectExtent l="0" t="0" r="1905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489" cy="5991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D8476" w14:textId="0F3FCB4D" w:rsidR="000A16B3" w:rsidRPr="000A16B3" w:rsidRDefault="00570F92" w:rsidP="00A278AF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4XI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71B5E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46.95pt;margin-top:34.1pt;width:244.35pt;height:47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i9nLQIAAFQEAAAOAAAAZHJzL2Uyb0RvYy54bWysVE1v2zAMvQ/YfxB0X+x8tY0Rp8hSZBhQ&#10;tAXSoWdFlmIDsqhJSuzs14+SnY92Ow27yKRIPZGPT57ft7UiB2FdBTqnw0FKidAcikrvcvrjdf3l&#10;jhLnmS6YAi1yehSO3i8+f5o3JhMjKEEVwhIE0S5rTE5L702WJI6XomZuAEZoDEqwNfPo2l1SWNYg&#10;eq2SUZreJA3YwljgwjncfeiCdBHxpRTcP0vphCcqp1ibj6uN6zasyWLOsp1lpqx4Xwb7hypqVmm8&#10;9Az1wDwje1v9AVVX3IID6Qcc6gSkrLiIPWA3w/RDN5uSGRF7QXKcOdPk/h8sfzpszIslvv0KLQ4w&#10;ENIYlzncDP200tbhi5USjCOFxzNtovWE4+Z4mI4ndzNKOMams9lwchtgkstpY53/JqAmwcipxbFE&#10;ttjh0fku9ZQSLnOgqmJdKRWdIAWxUpYcGA5R+Vgjgr/LUpo0Ob0ZT9MIrCEc75CVxlouPQXLt9u2&#10;b3QLxRH7t9BJwxm+rrDIR+b8C7OoBWwZ9e2fcZEK8BLoLUpKsL/+th/ycUQYpaRBbeXU/dwzKyhR&#10;3zUODxmaBDFGZzK9HaFjryPb64je1yvAzof4kgyPZsj36mRKC/UbPoNluBVDTHO8O6f+ZK58p3h8&#10;RlwslzEJ5WeYf9QbwwN0YDqM4LV9Y9b0c/I44Sc4qZBlH8bV5YaTGpZ7D7KKswwEd6z2vKN0oxr6&#10;ZxbexrUfsy4/g8VvAAAA//8DAFBLAwQUAAYACAAAACEAQD1hdOEAAAAKAQAADwAAAGRycy9kb3du&#10;cmV2LnhtbEyPy06EQBBF9yb+Q6dM3JiZRlAckGZijI/EnYOPuOuhSyDS1YTuAfx7y5UuK3Vy77nF&#10;drG9mHD0nSMF5+sIBFLtTEeNgpfqfrUB4YMmo3tHqOAbPWzL46NC58bN9IzTLjSCQ8jnWkEbwpBL&#10;6esWrfZrNyDx79ONVgc+x0aaUc8cbnsZR1Eqre6IG1o94G2L9dfuYBV8nDXvT355eJ2Ty2S4e5yq&#10;qzdTKXV6stxcgwi4hD8YfvVZHUp22rsDGS96BassyRhVkG5iEAwk2QVv2TOZxinIspD/J5Q/AAAA&#10;//8DAFBLAQItABQABgAIAAAAIQC2gziS/gAAAOEBAAATAAAAAAAAAAAAAAAAAAAAAABbQ29udGVu&#10;dF9UeXBlc10ueG1sUEsBAi0AFAAGAAgAAAAhADj9If/WAAAAlAEAAAsAAAAAAAAAAAAAAAAALwEA&#10;AF9yZWxzLy5yZWxzUEsBAi0AFAAGAAgAAAAhADsyL2ctAgAAVAQAAA4AAAAAAAAAAAAAAAAALgIA&#10;AGRycy9lMm9Eb2MueG1sUEsBAi0AFAAGAAgAAAAhAEA9YXThAAAACgEAAA8AAAAAAAAAAAAAAAAA&#10;hwQAAGRycy9kb3ducmV2LnhtbFBLBQYAAAAABAAEAPMAAACVBQAAAAA=&#10;" fillcolor="white [3201]" stroked="f" strokeweight=".5pt">
                <v:textbox>
                  <w:txbxContent>
                    <w:p w14:paraId="693D8476" w14:textId="0F3FCB4D" w:rsidR="000A16B3" w:rsidRPr="000A16B3" w:rsidRDefault="00570F92" w:rsidP="00A278AF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4XI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9EB1AD" w14:textId="3B43C3EE" w:rsidR="00FF2EAE" w:rsidRDefault="00FF2EAE">
      <w:pPr>
        <w:rPr>
          <w:b/>
          <w:bCs/>
          <w:sz w:val="28"/>
          <w:szCs w:val="28"/>
        </w:rPr>
      </w:pPr>
    </w:p>
    <w:p w14:paraId="3312F006" w14:textId="24382DDA" w:rsidR="00FF2EAE" w:rsidRDefault="009B4F1E">
      <w:pPr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C88D3" wp14:editId="28692354">
                <wp:simplePos x="0" y="0"/>
                <wp:positionH relativeFrom="margin">
                  <wp:posOffset>-847725</wp:posOffset>
                </wp:positionH>
                <wp:positionV relativeFrom="paragraph">
                  <wp:posOffset>238760</wp:posOffset>
                </wp:positionV>
                <wp:extent cx="3637915" cy="559760"/>
                <wp:effectExtent l="0" t="0" r="635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7915" cy="55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85E288" w14:textId="62234F4D" w:rsidR="000A16B3" w:rsidRPr="00692205" w:rsidRDefault="00570F92" w:rsidP="001D3EAD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单目</w:t>
                            </w:r>
                            <w:r w:rsidR="00375605"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倒</w:t>
                            </w:r>
                            <w:r w:rsidR="00FF3207"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置金相</w:t>
                            </w:r>
                            <w:r w:rsidR="00A04361"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显微镜</w:t>
                            </w:r>
                          </w:p>
                          <w:p w14:paraId="36502165" w14:textId="77777777" w:rsidR="00FF2EAE" w:rsidRDefault="00FF2EAE"/>
                          <w:p w14:paraId="3B1DFD0D" w14:textId="77777777" w:rsidR="000A16B3" w:rsidRDefault="000A16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C88D3" id="文本框 2" o:spid="_x0000_s1027" type="#_x0000_t202" style="position:absolute;left:0;text-align:left;margin-left:-66.75pt;margin-top:18.8pt;width:286.45pt;height:44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TOLwIAAFsEAAAOAAAAZHJzL2Uyb0RvYy54bWysVEuP2jAQvlfqf7B8L+FNiQgryoqqEtpd&#10;ia32bBwbLDke1zYk9Nd37PDqtqeqF2fGM57H981k9tBUmhyF8wpMQXudLiXCcCiV2RX0++vq02dK&#10;fGCmZBqMKOhJePow//hhVttc9GEPuhSOYBDj89oWdB+CzbPM872omO+AFQaNElzFAqpul5WO1Ri9&#10;0lm/2x1nNbjSOuDCe7x9bI10nuJLKXh4ltKLQHRBsbaQTpfObTyz+YzlO8fsXvFzGewfqqiYMpj0&#10;GuqRBUYOTv0RqlLcgQcZOhyqDKRUXKQesJte9103mz2zIvWC4Hh7hcn/v7D86bixL46E5gs0SGAE&#10;pLY+93gZ+2mkq+IXKyVoRwhPV9hEEwjHy8F4MJn2RpRwtI1G08k44ZrdXlvnw1cBFYlCQR3SktBi&#10;x7UPmBFdLy4xmQetypXSOilxFMRSO3JkSKIOqUZ88ZuXNqQu6Hgw6qbABuLzNrI2mODWU5RCs22I&#10;Ku/63UJ5QhgctBPiLV8prHXNfHhhDkcCO8cxD894SA2YC84SJXtwP/92H/2RKbRSUuOIFdT/ODAn&#10;KNHfDHI47Q2HcSaTMhxN+qi4e8v23mIO1RIQgB4ulOVJjP5BX0TpoHrDbVjErGhihmPugoaLuAzt&#10;4OM2cbFYJCecQsvC2mwsj6Ej4JGJ1+aNOXumKyDRT3AZRpa/Y631jS8NLA4BpEqURpxbVM/w4wQn&#10;ps/bFlfkXk9et3/C/BcAAAD//wMAUEsDBBQABgAIAAAAIQC0AaRa4wAAAAsBAAAPAAAAZHJzL2Rv&#10;d25yZXYueG1sTI/LTsMwEEX3SPyDNZXYoNZp3fSRxqkQAiqxo+Ehdm48TSJiO4rdJPw9wwqWo3t0&#10;75l0P5qG9dj52lkJ81kEDG3hdG1LCa/543QDzAdltWqcRQnf6GGfXV+lKtFusC/YH0PJqMT6REmo&#10;QmgTzn1RoVF+5lq0lJ1dZ1Sgsyu57tRA5abhiyhacaNqSwuVavG+wuLreDESPm/Lj2c/Pr0NIhbt&#10;w6HP1+86l/JmMt7tgAUcwx8Mv/qkDhk5ndzFas8aCdO5EDGxEsR6BYyIpdgugZ0IXcQb4FnK//+Q&#10;/QAAAP//AwBQSwECLQAUAAYACAAAACEAtoM4kv4AAADhAQAAEwAAAAAAAAAAAAAAAAAAAAAAW0Nv&#10;bnRlbnRfVHlwZXNdLnhtbFBLAQItABQABgAIAAAAIQA4/SH/1gAAAJQBAAALAAAAAAAAAAAAAAAA&#10;AC8BAABfcmVscy8ucmVsc1BLAQItABQABgAIAAAAIQAUFcTOLwIAAFsEAAAOAAAAAAAAAAAAAAAA&#10;AC4CAABkcnMvZTJvRG9jLnhtbFBLAQItABQABgAIAAAAIQC0AaRa4wAAAAsBAAAPAAAAAAAAAAAA&#10;AAAAAIkEAABkcnMvZG93bnJldi54bWxQSwUGAAAAAAQABADzAAAAmQUAAAAA&#10;" fillcolor="white [3201]" stroked="f" strokeweight=".5pt">
                <v:textbox>
                  <w:txbxContent>
                    <w:p w14:paraId="0785E288" w14:textId="62234F4D" w:rsidR="000A16B3" w:rsidRPr="00692205" w:rsidRDefault="00570F92" w:rsidP="001D3EAD">
                      <w:pPr>
                        <w:autoSpaceDN w:val="0"/>
                        <w:spacing w:line="330" w:lineRule="atLeast"/>
                        <w:jc w:val="center"/>
                        <w:rPr>
                          <w:rFonts w:ascii="宋体" w:hAnsi="宋体"/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单目</w:t>
                      </w:r>
                      <w:r w:rsidR="00375605"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倒</w:t>
                      </w:r>
                      <w:r w:rsidR="00FF3207"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置金相</w:t>
                      </w:r>
                      <w:r w:rsidR="00A04361"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显微镜</w:t>
                      </w:r>
                    </w:p>
                    <w:p w14:paraId="36502165" w14:textId="77777777" w:rsidR="00FF2EAE" w:rsidRDefault="00FF2EAE"/>
                    <w:p w14:paraId="3B1DFD0D" w14:textId="77777777" w:rsidR="000A16B3" w:rsidRDefault="000A16B3"/>
                  </w:txbxContent>
                </v:textbox>
                <w10:wrap anchorx="margin"/>
              </v:shape>
            </w:pict>
          </mc:Fallback>
        </mc:AlternateContent>
      </w:r>
    </w:p>
    <w:p w14:paraId="788ED62A" w14:textId="34A6BC29" w:rsidR="00692205" w:rsidRPr="00692205" w:rsidRDefault="00692205" w:rsidP="00692205">
      <w:pPr>
        <w:rPr>
          <w:sz w:val="28"/>
          <w:szCs w:val="28"/>
        </w:rPr>
      </w:pPr>
    </w:p>
    <w:p w14:paraId="1ABB0E1C" w14:textId="1FB65D80" w:rsidR="00692205" w:rsidRPr="00692205" w:rsidRDefault="00F61633" w:rsidP="0069220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F34303E" wp14:editId="43BCA7FB">
                <wp:simplePos x="0" y="0"/>
                <wp:positionH relativeFrom="column">
                  <wp:posOffset>2657475</wp:posOffset>
                </wp:positionH>
                <wp:positionV relativeFrom="paragraph">
                  <wp:posOffset>219075</wp:posOffset>
                </wp:positionV>
                <wp:extent cx="19050" cy="3048000"/>
                <wp:effectExtent l="0" t="0" r="19050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304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D51FD7" id="直接连接符 6" o:spid="_x0000_s1026" style="position:absolute;left:0;text-align:lef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25pt,17.25pt" to="210.75pt,2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PXlqAEAAKIDAAAOAAAAZHJzL2Uyb0RvYy54bWysU9tOGzEQfUfiHyy/k3WgRbDKhgcQ5aEq&#10;iJYPMN5x1pJvst3s5u87niRL1SJVrfpi+TLnzJwz49XN5CzbQsom+I4vF4Iz8Cr0xm86/vLt/uyK&#10;s1yk76UNHjq+g8xv1qcnqzG2cB6GYHtIDEl8bsfY8aGU2DZNVgM4mRchgsdHHZKTBY9p0/RJjsju&#10;bHMuxGUzhtTHFBTkjLd3+0e+Jn6tQZVHrTMUZjuOtRVaE62vdW3WK9lukoyDUYcy5D9U4aTxmHSm&#10;upNFsu/J/EbljEohB10WKrgmaG0UkAZUsxS/qPk6yAikBc3JcbYp/z9a9WV7658S2jDG3Ob4lKqK&#10;SSfHtDXxAXtKurBSNpFtu9k2mApTeLm8Fh/RW4UvF+LDlRBka7OnqXQx5fIJgmN103FrfFUlW7n9&#10;nAumxtBjCB7eCqFd2VmowdY/g2amrwkJTTMCtzaxrcTuSqXAl2XtKPJRdIVpY+0MFH8GHuIrFGh+&#10;/gY8Iyhz8GUGO+NDei97mY4l63380YG97mrBa+h31CKyBgeBFB6Gtk7az2eCv32t9Q8AAAD//wMA&#10;UEsDBBQABgAIAAAAIQCuXUQy3wAAAAoBAAAPAAAAZHJzL2Rvd25yZXYueG1sTI9PT4NAEMXvJn6H&#10;zZh4MXYBW9MgQ2OMeqinVk30trAjkLKzhN1S/PaOJz3Nv5f3flNsZtericbQeUZIFwko4trbjhuE&#10;t9en6zWoEA1b03smhG8KsCnPzwqTW3/iHU372Cgx4ZAbhDbGIdc61C05ExZ+IJbblx+diTKOjbaj&#10;OYm563WWJLfamY4loTUDPbRUH/ZHh/AZfHh831bT82G3nc3VS8w+aot4eTHf34GKNMc/MfziCzqU&#10;wlT5I9ugeoRlul6JFOFmKVUEyyyVpkJYpbLRZaH/v1D+AAAA//8DAFBLAQItABQABgAIAAAAIQC2&#10;gziS/gAAAOEBAAATAAAAAAAAAAAAAAAAAAAAAABbQ29udGVudF9UeXBlc10ueG1sUEsBAi0AFAAG&#10;AAgAAAAhADj9If/WAAAAlAEAAAsAAAAAAAAAAAAAAAAALwEAAF9yZWxzLy5yZWxzUEsBAi0AFAAG&#10;AAgAAAAhAFz49eWoAQAAogMAAA4AAAAAAAAAAAAAAAAALgIAAGRycy9lMm9Eb2MueG1sUEsBAi0A&#10;FAAGAAgAAAAhAK5dRDLfAAAACgEAAA8AAAAAAAAAAAAAAAAAAg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A87670" wp14:editId="57A4F8B8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1504950" cy="430397"/>
                <wp:effectExtent l="0" t="0" r="0" b="825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30397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0E481A" w14:textId="078546E0" w:rsidR="007619A9" w:rsidRPr="00692205" w:rsidRDefault="00570F92" w:rsidP="00375605">
                            <w:pPr>
                              <w:ind w:firstLineChars="50" w:firstLine="181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仪器选购件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87670" id="矩形 11" o:spid="_x0000_s1028" style="position:absolute;left:0;text-align:left;margin-left:67.3pt;margin-top:8.25pt;width:118.5pt;height:33.9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XSligIAAHEFAAAOAAAAZHJzL2Uyb0RvYy54bWysVE1v2zAMvQ/YfxB0X22nSbsGcYqgRYYB&#10;RRusHXpWZCk2IIuapMTOfv0o+SNZV+wwLAdHEh8fySdSi9u2VuQgrKtA5zS7SCkRmkNR6V1Ov7+s&#10;P32mxHmmC6ZAi5wehaO3y48fFo2ZiwmUoAphCZJoN29MTkvvzTxJHC9FzdwFGKHRKMHWzOPW7pLC&#10;sgbZa5VM0vQqacAWxgIXzuHpfWeky8gvpeD+SUonPFE5xdx8/Nr43YZvslyw+c4yU1a8T4P9QxY1&#10;qzQGHanumWdkb6s/qOqKW3Ag/QWHOgEpKy5iDVhNlr6p5rlkRsRaUBxnRpnc/6Plj4dns7EoQ2Pc&#10;3OEyVNFKW4d/zI+0UazjKJZoPeF4mM3S6c0MNeVom16mlzfXQc3k5G2s818E1CQscmrxMqJG7PDg&#10;fAcdICGYA1UV60qpuLG77Z2y5MDw4mbTVba+6tl/gykdwBqCW8cYTpJTLXHlj0oEnNLfhCRVgdlP&#10;YiaxzcQYh3EutM86U8kK0YdP8TdED40ZPGKlkTAwS4w/cvcEA7IjGbi7LHt8cBWxS0fn9G+Jdc6j&#10;R4wM2o/OdaXBvkegsKo+cocfROqkCSr5dtuiNkEaRIaTLRTHjSUWuqlxhq8rvMkH5vyGWRwTvHwc&#10;ff+EH6mgySn0K0pKsD/fOw947F60UtLg2OXU/dgzKyhRXzX29U02nYY5jZvp7HqCG3tu2Z5b9L6+&#10;A2yQDB8Zw+My4L0altJC/YovxCpERRPTHGPnlHs7bO589xzgG8PFahVhOJuG+Qf9bHggDzqHTn1p&#10;X5k1fTt7HIRHGEaUzd90dYcNnhpWew+yii1/0rW/AZzr2Er9GxQejvN9RJ1eyuUvAAAA//8DAFBL&#10;AwQUAAYACAAAACEA5e1wS9wAAAAGAQAADwAAAGRycy9kb3ducmV2LnhtbEyPzW7CMBCE75V4B2uR&#10;uBUHaClK4yAE6oVbQyuuxt78tPE6ig2EPn23p3KcmdXMt9l6cK24YB8aTwpm0wQEkvG2oUrBx+Ht&#10;cQUiRE1Wt55QwQ0DrPPRQ6ZT66/0jpciVoJLKKRaQR1jl0oZTI1Oh6nvkDgrfe90ZNlX0vb6yuWu&#10;lfMkWUqnG+KFWne4rdF8F2en4Gdn96Ypi+OmOh52+y95M+XnVqnJeNi8gog4xP9j+MNndMiZ6eTP&#10;ZINoFfAjkd3lMwhO54sXNk4KVk8LkHkm7/HzXwAAAP//AwBQSwECLQAUAAYACAAAACEAtoM4kv4A&#10;AADhAQAAEwAAAAAAAAAAAAAAAAAAAAAAW0NvbnRlbnRfVHlwZXNdLnhtbFBLAQItABQABgAIAAAA&#10;IQA4/SH/1gAAAJQBAAALAAAAAAAAAAAAAAAAAC8BAABfcmVscy8ucmVsc1BLAQItABQABgAIAAAA&#10;IQAl5XSligIAAHEFAAAOAAAAAAAAAAAAAAAAAC4CAABkcnMvZTJvRG9jLnhtbFBLAQItABQABgAI&#10;AAAAIQDl7XBL3AAAAAYBAAAPAAAAAAAAAAAAAAAAAOQEAABkcnMvZG93bnJldi54bWxQSwUGAAAA&#10;AAQABADzAAAA7QUAAAAA&#10;" fillcolor="#54a1f6" stroked="f" strokeweight="1pt">
                <v:textbox>
                  <w:txbxContent>
                    <w:p w14:paraId="6C0E481A" w14:textId="078546E0" w:rsidR="007619A9" w:rsidRPr="00692205" w:rsidRDefault="00570F92" w:rsidP="00375605">
                      <w:pPr>
                        <w:ind w:firstLineChars="50" w:firstLine="181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仪器选购件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E42FE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61ECDC" wp14:editId="440915F2">
                <wp:simplePos x="0" y="0"/>
                <wp:positionH relativeFrom="margin">
                  <wp:posOffset>381000</wp:posOffset>
                </wp:positionH>
                <wp:positionV relativeFrom="paragraph">
                  <wp:posOffset>104775</wp:posOffset>
                </wp:positionV>
                <wp:extent cx="1181100" cy="434340"/>
                <wp:effectExtent l="0" t="0" r="0" b="381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3434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126DC0" w14:textId="11D5BA7A" w:rsidR="00C843B0" w:rsidRPr="00692205" w:rsidRDefault="00570F92" w:rsidP="00570F9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产品用途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1ECDC" id="矩形 22" o:spid="_x0000_s1029" style="position:absolute;left:0;text-align:left;margin-left:30pt;margin-top:8.25pt;width:93pt;height:34.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bhiwIAAHEFAAAOAAAAZHJzL2Uyb0RvYy54bWysVE1v2zAMvQ/YfxB0X22nadcFdYqgRYYB&#10;RVu0HXpWZCkWIIuapMTOfv0o+SNdV+wwLAFkSSQfySeSl1ddo8leOK/AlLQ4ySkRhkOlzLak35/X&#10;ny4o8YGZimkwoqQH4enV8uOHy9YuxAxq0JVwBEGMX7S2pHUIdpFlnteiYf4ErDAolOAaFvDotlnl&#10;WIvojc5meX6eteAq64AL7/H2phfSZcKXUvBwL6UXgeiSYmwhrS6tm7hmy0u22Dpma8WHMNg/RNEw&#10;ZdDpBHXDAiM7p/6AahR34EGGEw5NBlIqLlIOmE2Rv8nmqWZWpFyQHG8nmvz/g+V3+yf74JCG1vqF&#10;x23MopOuiV+Mj3SJrMNElugC4XhZFBdFkSOnHGXzU/wnNrOjtXU+fBXQkLgpqcPHSByx/a0P6BFV&#10;R5XozINW1VppnQ5uu7nWjuwZPtzZfFWsz+NboclvatpEZQPRrBfHm+yYS9qFgxZRT5tHIYmqMPpZ&#10;iiSVmZj8MM6FCUUvqlklBvc5/kbvsTCjRYolAUZkif4n7AFg1OxBRuw+ykE/mopUpZNx/rfAeuPJ&#10;InkGEybjRhlw7wFozGrw3OuPJPXURJZCt+mQm5KeRs14s4Hq8OCIg75rvOVrhS95y3x4YA7bBB8f&#10;Wz/c4yI1tCWFYUdJDe7ne/dRH6sXpZS02HYl9T92zAlK9DeDdf2lmGMdkZAO87PPMzy415LNa4nZ&#10;NdeABVLgkLE8baN+0ONWOmhecEKsolcUMcPRd0l5cOPhOvTjAGcMF6tVUsPetCzcmifLI3jkOVbq&#10;c/fCnB3KOWAj3MHYomzxpqp73WhpYLULIFUq+SOvwwtgX6dSGmZQHByvz0nrOCmXvwAAAP//AwBQ&#10;SwMEFAAGAAgAAAAhALp8D1zdAAAACAEAAA8AAABkcnMvZG93bnJldi54bWxMj81uwjAQhO+VeAdr&#10;kXorDohGNI2DEIgLt4ZWXI29+WnjdRQbCH36bk/tcWdGs9/k69F14opDaD0pmM8SEEjG25ZqBe/H&#10;/dMKRIiarO48oYI7BlgXk4dcZ9bf6A2vZawFl1DItIImxj6TMpgGnQ4z3yOxV/nB6cjnUEs76BuX&#10;u04ukiSVTrfEHxrd47ZB81VenILvnT2YtipPm/p03B0+5d1UH1ulHqfj5hVExDH+heEXn9GhYKaz&#10;v5ANolOQJjwlsp4+g2B/sUxZOCtYLV9AFrn8P6D4AQAA//8DAFBLAQItABQABgAIAAAAIQC2gziS&#10;/gAAAOEBAAATAAAAAAAAAAAAAAAAAAAAAABbQ29udGVudF9UeXBlc10ueG1sUEsBAi0AFAAGAAgA&#10;AAAhADj9If/WAAAAlAEAAAsAAAAAAAAAAAAAAAAALwEAAF9yZWxzLy5yZWxzUEsBAi0AFAAGAAgA&#10;AAAhAOpqxuGLAgAAcQUAAA4AAAAAAAAAAAAAAAAALgIAAGRycy9lMm9Eb2MueG1sUEsBAi0AFAAG&#10;AAgAAAAhALp8D1zdAAAACAEAAA8AAAAAAAAAAAAAAAAA5QQAAGRycy9kb3ducmV2LnhtbFBLBQYA&#10;AAAABAAEAPMAAADvBQAAAAA=&#10;" fillcolor="#54a1f6" stroked="f" strokeweight="1pt">
                <v:textbox>
                  <w:txbxContent>
                    <w:p w14:paraId="7B126DC0" w14:textId="11D5BA7A" w:rsidR="00C843B0" w:rsidRPr="00692205" w:rsidRDefault="00570F92" w:rsidP="00570F9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产品用途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18FD99" w14:textId="1BA18D4C" w:rsidR="00692205" w:rsidRPr="00692205" w:rsidRDefault="00F61633" w:rsidP="006A57CE">
      <w:pPr>
        <w:ind w:firstLineChars="200" w:firstLine="5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43D5FC2" wp14:editId="57686797">
                <wp:simplePos x="0" y="0"/>
                <wp:positionH relativeFrom="page">
                  <wp:posOffset>3855085</wp:posOffset>
                </wp:positionH>
                <wp:positionV relativeFrom="paragraph">
                  <wp:posOffset>104775</wp:posOffset>
                </wp:positionV>
                <wp:extent cx="3781425" cy="2895600"/>
                <wp:effectExtent l="0" t="0" r="9525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F6840B" w14:textId="61C22F2A" w:rsidR="00570F92" w:rsidRPr="00F61633" w:rsidRDefault="00570F92" w:rsidP="00570F92">
                            <w:pPr>
                              <w:widowControl/>
                              <w:shd w:val="clear" w:color="auto" w:fill="FFFFFF"/>
                              <w:spacing w:line="255" w:lineRule="atLeast"/>
                              <w:ind w:firstLineChars="200" w:firstLine="560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61633"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10X测微目镜、测微尺（</w:t>
                            </w:r>
                            <w:proofErr w:type="gramStart"/>
                            <w:r w:rsidRPr="00F61633"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格值</w:t>
                            </w:r>
                            <w:proofErr w:type="gramEnd"/>
                            <w:r w:rsidRPr="00F61633"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0.01mm)</w:t>
                            </w:r>
                          </w:p>
                          <w:p w14:paraId="73DCE67A" w14:textId="57ACE059" w:rsidR="00570F92" w:rsidRPr="00F61633" w:rsidRDefault="00570F92" w:rsidP="00570F92">
                            <w:pPr>
                              <w:widowControl/>
                              <w:shd w:val="clear" w:color="auto" w:fill="FFFFFF"/>
                              <w:spacing w:line="255" w:lineRule="atLeast"/>
                              <w:ind w:firstLineChars="200" w:firstLine="560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61633"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本仪器系倒置式金相显微镜，由于试样被观察表面与工作台表面重合，因此与试样高度无关，使用方便，仪器结构紧凑，外形美观大方，仪器底座支承面积较大，弯臂坚固，使仪器的重心较低安放平稳可靠，由于目镜与支承面呈45°倾斜，使观察舒适。</w:t>
                            </w:r>
                          </w:p>
                          <w:p w14:paraId="149EB1E9" w14:textId="1AC2CD6A" w:rsidR="00570F92" w:rsidRPr="00F61633" w:rsidRDefault="00570F92" w:rsidP="00570F92">
                            <w:pPr>
                              <w:widowControl/>
                              <w:shd w:val="clear" w:color="auto" w:fill="FFFFFF"/>
                              <w:spacing w:line="255" w:lineRule="atLeast"/>
                              <w:ind w:firstLineChars="200" w:firstLine="560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D5FC2" id="文本框 4" o:spid="_x0000_s1030" type="#_x0000_t202" style="position:absolute;left:0;text-align:left;margin-left:303.55pt;margin-top:8.25pt;width:297.75pt;height:228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1PXMwIAAFwEAAAOAAAAZHJzL2Uyb0RvYy54bWysVN9v2jAQfp+0/8Hy+0igQGlEqBgV0yTU&#10;VqJTn41jgyXH59mGhP31OztAabenaS/One98P77vLtP7ttbkIJxXYEra7+WUCMOhUmZb0h8vyy8T&#10;SnxgpmIajCjpUXh6P/v8adrYQgxgB7oSjmAQ44vGlnQXgi2yzPOdqJnvgRUGjRJczQKqbptVjjUY&#10;vdbZIM/HWQOusg648B5vHzojnaX4UgoenqT0IhBdUqwtpNOlcxPPbDZlxdYxu1P8VAb7hypqpgwm&#10;vYR6YIGRvVN/hKoVd+BBhh6HOgMpFRepB+ymn3/oZr1jVqReEBxvLzD5/xeWPx7W9tmR0H6FFgmM&#10;gDTWFx4vYz+tdHX8YqUE7Qjh8QKbaAPheHlzO+kPByNKONoGk7vROE/AZm/PrfPhm4CaRKGkDnlJ&#10;cLHDygdMia5nl5jNg1bVUmmdlDgLYqEdOTBkUYdUJL5456UNaUo6vhnlKbCB+LyLrA0meGsqSqHd&#10;tERVJR2eG95AdUQcHHQj4i1fKqx1xXx4Zg5nAlvHOQ9PeEgNmAtOEiU7cL/+dh/9kSq0UtLgjJXU&#10;/9wzJyjR3w2SeNcfDuNQJmU4uh2g4q4tm2uL2dcLQAD6uFGWJzH6B30WpYP6FddhHrOiiRmOuUsa&#10;zuIidJOP68TFfJ6ccAwtCyuztjyGjoBHJl7aV+bsia6ATD/CeRpZ8YG1zje+NDDfB5AqURpx7lA9&#10;wY8jnJg+rVvckWs9eb39FGa/AQAA//8DAFBLAwQUAAYACAAAACEAyIOlROIAAAALAQAADwAAAGRy&#10;cy9kb3ducmV2LnhtbEyPy07DMBBF90j8gzVIbBC1m5KkCnEqhHhI7NoAFTs3HpKIeBzFbhL+HndF&#10;l6N7dO+ZfDObjo04uNaShOVCAEOqrG6plvBePt+ugTmvSKvOEkr4RQeb4vIiV5m2E21x3PmahRJy&#10;mZLQeN9nnLuqQaPcwvZIIfu2g1E+nEPN9aCmUG46HgmRcKNaCguN6vGxwepndzQSvm7q/ZubXz6m&#10;Vbzqn17HMv3UpZTXV/PDPTCPs/+H4aQf1KEITgd7JO1YJyER6TKgIUhiYCcgElEC7CDhLo1i4EXO&#10;z38o/gAAAP//AwBQSwECLQAUAAYACAAAACEAtoM4kv4AAADhAQAAEwAAAAAAAAAAAAAAAAAAAAAA&#10;W0NvbnRlbnRfVHlwZXNdLnhtbFBLAQItABQABgAIAAAAIQA4/SH/1gAAAJQBAAALAAAAAAAAAAAA&#10;AAAAAC8BAABfcmVscy8ucmVsc1BLAQItABQABgAIAAAAIQAmN1PXMwIAAFwEAAAOAAAAAAAAAAAA&#10;AAAAAC4CAABkcnMvZTJvRG9jLnhtbFBLAQItABQABgAIAAAAIQDIg6VE4gAAAAsBAAAPAAAAAAAA&#10;AAAAAAAAAI0EAABkcnMvZG93bnJldi54bWxQSwUGAAAAAAQABADzAAAAnAUAAAAA&#10;" fillcolor="white [3201]" stroked="f" strokeweight=".5pt">
                <v:textbox>
                  <w:txbxContent>
                    <w:p w14:paraId="0BF6840B" w14:textId="61C22F2A" w:rsidR="00570F92" w:rsidRPr="00F61633" w:rsidRDefault="00570F92" w:rsidP="00570F92">
                      <w:pPr>
                        <w:widowControl/>
                        <w:shd w:val="clear" w:color="auto" w:fill="FFFFFF"/>
                        <w:spacing w:line="255" w:lineRule="atLeast"/>
                        <w:ind w:firstLineChars="200" w:firstLine="560"/>
                        <w:rPr>
                          <w:rFonts w:ascii="宋体" w:hAnsi="宋体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F61633"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10X测微目镜、测微尺（</w:t>
                      </w:r>
                      <w:proofErr w:type="gramStart"/>
                      <w:r w:rsidRPr="00F61633"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格值</w:t>
                      </w:r>
                      <w:proofErr w:type="gramEnd"/>
                      <w:r w:rsidRPr="00F61633"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0.01mm)</w:t>
                      </w:r>
                    </w:p>
                    <w:p w14:paraId="73DCE67A" w14:textId="57ACE059" w:rsidR="00570F92" w:rsidRPr="00F61633" w:rsidRDefault="00570F92" w:rsidP="00570F92">
                      <w:pPr>
                        <w:widowControl/>
                        <w:shd w:val="clear" w:color="auto" w:fill="FFFFFF"/>
                        <w:spacing w:line="255" w:lineRule="atLeast"/>
                        <w:ind w:firstLineChars="200" w:firstLine="560"/>
                        <w:rPr>
                          <w:rFonts w:ascii="宋体" w:hAnsi="宋体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F61633"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本仪器系倒置式金相显微镜，由于试样被观察表面与工作台表面重合，因此与试样高度无关，使用方便，仪器结构紧凑，外形美观大方，仪器底座支承面积较大，弯臂坚固，使仪器的重心较低安放平稳可靠，由于目镜与支承面呈45°倾斜，使观察舒适。</w:t>
                      </w:r>
                    </w:p>
                    <w:p w14:paraId="149EB1E9" w14:textId="1AC2CD6A" w:rsidR="00570F92" w:rsidRPr="00F61633" w:rsidRDefault="00570F92" w:rsidP="00570F92">
                      <w:pPr>
                        <w:widowControl/>
                        <w:shd w:val="clear" w:color="auto" w:fill="FFFFFF"/>
                        <w:spacing w:line="255" w:lineRule="atLeast"/>
                        <w:ind w:firstLineChars="200" w:firstLine="560"/>
                        <w:rPr>
                          <w:rFonts w:ascii="宋体" w:hAnsi="宋体" w:cs="宋体"/>
                          <w:color w:val="000000"/>
                          <w:kern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70F9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7760BD3" wp14:editId="5E945FA9">
                <wp:simplePos x="0" y="0"/>
                <wp:positionH relativeFrom="page">
                  <wp:posOffset>47625</wp:posOffset>
                </wp:positionH>
                <wp:positionV relativeFrom="paragraph">
                  <wp:posOffset>222886</wp:posOffset>
                </wp:positionV>
                <wp:extent cx="3781425" cy="2381250"/>
                <wp:effectExtent l="0" t="0" r="9525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238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B51D88" w14:textId="16901CB1" w:rsidR="006752A2" w:rsidRPr="00F61633" w:rsidRDefault="00570F92" w:rsidP="00570F92">
                            <w:pPr>
                              <w:widowControl/>
                              <w:shd w:val="clear" w:color="auto" w:fill="FFFFFF"/>
                              <w:spacing w:line="255" w:lineRule="atLeast"/>
                              <w:ind w:firstLineChars="200" w:firstLine="560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F61633"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金相显微镜用于鉴别和分析各种金属和合金材料的组织结构，广泛应用在工厂或实验室进行铸件质量的鉴定；原材料的检验或材料处理后的金相组织分析；以及对表面喷涂等一些表面现象进行研究工作。本仪器可配用摄影装置进行显微摄影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60BD3" id="文本框 15" o:spid="_x0000_s1031" type="#_x0000_t202" style="position:absolute;left:0;text-align:left;margin-left:3.75pt;margin-top:17.55pt;width:297.75pt;height:187.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NJPMgIAAFwEAAAOAAAAZHJzL2Uyb0RvYy54bWysVEtv2zAMvg/YfxB0Xxw7SZsZcYosRYYB&#10;QVsgHXpWZCk2IIuapMTOfv0oOa91Ow27yKRI8fF9pGcPXaPIQVhXgy5oOhhSIjSHsta7gn5/XX2a&#10;UuI80yVToEVBj8LRh/nHD7PW5CKDClQpLMEg2uWtKWjlvcmTxPFKNMwNwAiNRgm2YR5Vu0tKy1qM&#10;3qgkGw7vkhZsaSxw4RzePvZGOo/xpRTcP0vphCeqoFibj6eN5zacyXzG8p1lpqr5qQz2D1U0rNaY&#10;9BLqkXlG9rb+I1RTcwsOpB9waBKQsuYi9oDdpMN33WwqZkTsBcFx5gKT+39h+dNhY14s8d0X6JDA&#10;AEhrXO7wMvTTSduEL1ZK0I4QHi+wic4Tjpej+2k6ziaUcLRlo2maTSKwyfW5sc5/FdCQIBTUIi8R&#10;LnZYO48p0fXsErI5UHW5qpWKSpgFsVSWHBiyqHwsEl/85qU0aQt6N8LU4ZGG8LyPrDQmuDYVJN9t&#10;O1KXBZ2cG95CeUQcLPQj4gxf1Vjrmjn/wizOBLaOc+6f8ZAKMBecJEoqsD//dh/8kSq0UtLijBXU&#10;/dgzKyhR3zSS+Dkdj8NQRmU8uc9QsbeW7a1F75slIAApbpThUQz+Xp1FaaF5w3VYhKxoYppj7oL6&#10;s7j0/eTjOnGxWEQnHEPD/FpvDA+hA3aBidfujVlzossj009wnkaWv2Ot9+1RX+w9yDpSGnDuUT3B&#10;jyMcmT6tW9iRWz16XX8K818AAAD//wMAUEsDBBQABgAIAAAAIQBP7UsD3wAAAAgBAAAPAAAAZHJz&#10;L2Rvd25yZXYueG1sTI/NS8QwFMTvgv9DeIIXcZNauyu16SLiB3hz6wfess2zLTYvpcm29b/3edLj&#10;MMPMb4rt4nox4Rg6TxqSlQKBVHvbUaPhpbo/vwIRoiFrek+o4RsDbMvjo8Lk1s/0jNMuNoJLKORG&#10;QxvjkEsZ6hadCSs/ILH36UdnIsuxkXY0M5e7Xl4otZbOdMQLrRnwtsX6a3dwGj7OmvensDy8zmmW&#10;DnePU7V5s5XWpyfLzTWIiEv8C8MvPqNDyUx7fyAbRK9hk3FQQ5olINheq5Sv7TVcJioBWRby/4Hy&#10;BwAA//8DAFBLAQItABQABgAIAAAAIQC2gziS/gAAAOEBAAATAAAAAAAAAAAAAAAAAAAAAABbQ29u&#10;dGVudF9UeXBlc10ueG1sUEsBAi0AFAAGAAgAAAAhADj9If/WAAAAlAEAAAsAAAAAAAAAAAAAAAAA&#10;LwEAAF9yZWxzLy5yZWxzUEsBAi0AFAAGAAgAAAAhAEc00k8yAgAAXAQAAA4AAAAAAAAAAAAAAAAA&#10;LgIAAGRycy9lMm9Eb2MueG1sUEsBAi0AFAAGAAgAAAAhAE/tSwPfAAAACAEAAA8AAAAAAAAAAAAA&#10;AAAAjAQAAGRycy9kb3ducmV2LnhtbFBLBQYAAAAABAAEAPMAAACYBQAAAAA=&#10;" fillcolor="white [3201]" stroked="f" strokeweight=".5pt">
                <v:textbox>
                  <w:txbxContent>
                    <w:p w14:paraId="4AB51D88" w14:textId="16901CB1" w:rsidR="006752A2" w:rsidRPr="00F61633" w:rsidRDefault="00570F92" w:rsidP="00570F92">
                      <w:pPr>
                        <w:widowControl/>
                        <w:shd w:val="clear" w:color="auto" w:fill="FFFFFF"/>
                        <w:spacing w:line="255" w:lineRule="atLeast"/>
                        <w:ind w:firstLineChars="200" w:firstLine="560"/>
                        <w:rPr>
                          <w:rFonts w:ascii="宋体" w:hAnsi="宋体" w:cs="宋体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F61633"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金相显微镜用于鉴别和分析各种金属和合金材料的组织结构，广泛应用在工厂或实验室进行铸件质量的鉴定；原材料的检验或材料处理后的金相组织分析；以及对表面喷涂等一些表面现象进行研究工作。本仪器可配用摄影装置进行显微摄影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AC59D9C" w14:textId="33D5634F" w:rsidR="00692205" w:rsidRPr="00692205" w:rsidRDefault="00692205" w:rsidP="00692205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A3C715F" w14:textId="0FA72866" w:rsidR="00692205" w:rsidRPr="00692205" w:rsidRDefault="00F61633" w:rsidP="00647FBD">
      <w:pPr>
        <w:widowControl/>
        <w:shd w:val="clear" w:color="auto" w:fill="FFFFFF"/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269288" wp14:editId="3CC2B0D5">
                <wp:simplePos x="0" y="0"/>
                <wp:positionH relativeFrom="margin">
                  <wp:align>center</wp:align>
                </wp:positionH>
                <wp:positionV relativeFrom="paragraph">
                  <wp:posOffset>2230755</wp:posOffset>
                </wp:positionV>
                <wp:extent cx="1133475" cy="434340"/>
                <wp:effectExtent l="0" t="0" r="9525" b="381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3434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2A2006" w14:textId="60BB306C" w:rsidR="00FF3207" w:rsidRPr="00692205" w:rsidRDefault="00570F92" w:rsidP="001A304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技术参数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69288" id="矩形 7" o:spid="_x0000_s1032" style="position:absolute;left:0;text-align:left;margin-left:0;margin-top:175.65pt;width:89.25pt;height:34.2pt;z-index:251714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s0FiwIAAHEFAAAOAAAAZHJzL2Uyb0RvYy54bWysVN9PGzEMfp+0/yHK+7heKbBVXFEF6jQJ&#10;AQImntNc0jspF2dO2mv318/J/ShjaA/TWimXxPZn+4vty6t9Y9hOoa/BFjw/mXCmrISytpuCf39e&#10;ffrMmQ/ClsKAVQU/KM+vFh8/XLZurqZQgSkVMgKxft66glchuHmWeVmpRvgTcMqSUAM2ItARN1mJ&#10;oiX0xmTTyeQ8awFLhyCV93R70wn5IuFrrWS419qrwEzBKbaQVkzrOq7Z4lLMNyhcVcs+DPEPUTSi&#10;tuR0hLoRQbAt1n9ANbVE8KDDiYQmA61rqVIOlE0+eZPNUyWcSrkQOd6NNPn/Byvvdk/uAYmG1vm5&#10;p23MYq+xiV+Kj+0TWYeRLLUPTNJlnp+ezi7OOJMkm53SP7GZHa0d+vBVQcPipuBIj5E4ErtbH8gj&#10;qQ4q0ZkHU5er2ph0wM362iDbCXq4s9kyX53HtyKT39SMjcoWolknjjfZMZe0Cwejop6xj0qzuqTo&#10;pymSVGZq9COkVDbknagSperdT+g3eI+FGS1SLAkwImvyP2L3AINmBzJgd1H2+tFUpSodjSd/C6wz&#10;Hi2SZ7BhNG5qC/gegKGses+d/kBSR01kKezXe+Km4InoeLOG8vCADKHrGu/kqqaXvBU+PAikNqGG&#10;otYP97RoA23Bod9xVgH+fO8+6lP1kpSzltqu4P7HVqDizHyzVNdf8hnVEQvpMDu7mNIBX0vWryV2&#10;21wDFUhOQ8bJtI36wQxbjdC80IRYRq8kElaS74LLgMPhOnTjgGaMVMtlUqPedCLc2icnI3jkOVbq&#10;8/5FoOvLOVAj3MHQomL+pqo73WhpYbkNoOtU8kde+xegvk6l1M+gODhen5PWcVIufgEAAP//AwBQ&#10;SwMEFAAGAAgAAAAhAPV6tC7eAAAACAEAAA8AAABkcnMvZG93bnJldi54bWxMj81OwzAQhO9IvIO1&#10;SNyoE0ppCdlUVSsuvZGCenXtzQ/E6yh225Snxz3BcTSjmW/y5Wg7caLBt44R0kkCglg703KN8LF7&#10;e1iA8EGxUZ1jQriQh2Vxe5OrzLgzv9OpDLWIJewzhdCE0GdSet2QVX7ieuLoVW6wKkQ51NIM6hzL&#10;bScfk+RZWtVyXGhUT+uG9Hd5tAg/G7PVbVXuV/V+t9l+yYuuPteI93fj6hVEoDH8heGKH9GhiEwH&#10;d2TjRYcQjwSE6Sydgrja88UMxAHhKX2Zgyxy+f9A8QsAAP//AwBQSwECLQAUAAYACAAAACEAtoM4&#10;kv4AAADhAQAAEwAAAAAAAAAAAAAAAAAAAAAAW0NvbnRlbnRfVHlwZXNdLnhtbFBLAQItABQABgAI&#10;AAAAIQA4/SH/1gAAAJQBAAALAAAAAAAAAAAAAAAAAC8BAABfcmVscy8ucmVsc1BLAQItABQABgAI&#10;AAAAIQC2ps0FiwIAAHEFAAAOAAAAAAAAAAAAAAAAAC4CAABkcnMvZTJvRG9jLnhtbFBLAQItABQA&#10;BgAIAAAAIQD1erQu3gAAAAgBAAAPAAAAAAAAAAAAAAAAAOUEAABkcnMvZG93bnJldi54bWxQSwUG&#10;AAAAAAQABADzAAAA8AUAAAAA&#10;" fillcolor="#54a1f6" stroked="f" strokeweight="1pt">
                <v:textbox>
                  <w:txbxContent>
                    <w:p w14:paraId="7E2A2006" w14:textId="60BB306C" w:rsidR="00FF3207" w:rsidRPr="00692205" w:rsidRDefault="00570F92" w:rsidP="001A3040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技术参数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宋体" w:hAnsi="宋体" w:hint="eastAsia"/>
          <w:noProof/>
          <w:color w:val="000000"/>
          <w:szCs w:val="21"/>
          <w:lang w:val="zh-C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E312ECB" wp14:editId="5319F2E6">
                <wp:simplePos x="0" y="0"/>
                <wp:positionH relativeFrom="margin">
                  <wp:align>right</wp:align>
                </wp:positionH>
                <wp:positionV relativeFrom="paragraph">
                  <wp:posOffset>2697480</wp:posOffset>
                </wp:positionV>
                <wp:extent cx="5248275" cy="2971800"/>
                <wp:effectExtent l="0" t="0" r="28575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2971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c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95"/>
                              <w:gridCol w:w="5967"/>
                            </w:tblGrid>
                            <w:tr w:rsidR="00F61633" w14:paraId="7CB768E1" w14:textId="77777777" w:rsidTr="00830300">
                              <w:tc>
                                <w:tcPr>
                                  <w:tcW w:w="2074" w:type="dxa"/>
                                </w:tcPr>
                                <w:p w14:paraId="4694D399" w14:textId="77777777" w:rsidR="00F61633" w:rsidRPr="00BA4EE9" w:rsidRDefault="00F61633" w:rsidP="00BA4EE9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BA4EE9">
                                    <w:rPr>
                                      <w:rFonts w:ascii="宋体" w:hAnsi="宋体" w:hint="eastAsia"/>
                                    </w:rPr>
                                    <w:t>物镜：</w:t>
                                  </w:r>
                                </w:p>
                              </w:tc>
                              <w:tc>
                                <w:tcPr>
                                  <w:tcW w:w="6222" w:type="dxa"/>
                                </w:tcPr>
                                <w:p w14:paraId="56866401" w14:textId="77777777" w:rsidR="00F61633" w:rsidRPr="00BA4EE9" w:rsidRDefault="00F61633" w:rsidP="00BA4EE9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BA4EE9">
                                    <w:rPr>
                                      <w:rFonts w:ascii="宋体" w:hAnsi="宋体" w:hint="eastAsia"/>
                                    </w:rPr>
                                    <w:t>消色差物镜</w:t>
                                  </w:r>
                                  <w:r w:rsidRPr="00BA4EE9">
                                    <w:rPr>
                                      <w:rFonts w:ascii="宋体" w:hAnsi="宋体" w:hint="eastAsia"/>
                                    </w:rPr>
                                    <w:br/>
                                    <w:t>放大倍数：10X、40X（平场）、100Xoil</w:t>
                                  </w:r>
                                  <w:r w:rsidRPr="00BA4EE9">
                                    <w:rPr>
                                      <w:rFonts w:ascii="宋体" w:hAnsi="宋体" w:hint="eastAsia"/>
                                    </w:rPr>
                                    <w:br/>
                                    <w:t>数值孔径（NA）：0.25、0.65、1.25</w:t>
                                  </w:r>
                                  <w:r w:rsidRPr="00BA4EE9">
                                    <w:rPr>
                                      <w:rFonts w:ascii="宋体" w:hAnsi="宋体" w:hint="eastAsia"/>
                                    </w:rPr>
                                    <w:br/>
                                    <w:t>工作距离(mm):7.31、0.65、0.37</w:t>
                                  </w:r>
                                </w:p>
                              </w:tc>
                            </w:tr>
                            <w:tr w:rsidR="00F61633" w14:paraId="64B2B852" w14:textId="77777777" w:rsidTr="00830300">
                              <w:tc>
                                <w:tcPr>
                                  <w:tcW w:w="2074" w:type="dxa"/>
                                </w:tcPr>
                                <w:p w14:paraId="233F7CDF" w14:textId="77777777" w:rsidR="00F61633" w:rsidRPr="00BA4EE9" w:rsidRDefault="00F61633" w:rsidP="00BA4EE9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BA4EE9">
                                    <w:rPr>
                                      <w:rFonts w:ascii="宋体" w:hAnsi="宋体" w:hint="eastAsia"/>
                                    </w:rPr>
                                    <w:t>目镜：</w:t>
                                  </w:r>
                                </w:p>
                              </w:tc>
                              <w:tc>
                                <w:tcPr>
                                  <w:tcW w:w="6222" w:type="dxa"/>
                                </w:tcPr>
                                <w:p w14:paraId="55A637AD" w14:textId="77777777" w:rsidR="00F61633" w:rsidRPr="00BA4EE9" w:rsidRDefault="00F61633" w:rsidP="00BA4EE9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BA4EE9">
                                    <w:rPr>
                                      <w:rFonts w:ascii="宋体" w:hAnsi="宋体" w:hint="eastAsia"/>
                                    </w:rPr>
                                    <w:t>类别：平场目镜；放大倍数：10X、12.5X</w:t>
                                  </w:r>
                                  <w:r w:rsidRPr="00BA4EE9">
                                    <w:rPr>
                                      <w:rFonts w:ascii="宋体" w:hAnsi="宋体" w:hint="eastAsia"/>
                                    </w:rPr>
                                    <w:br/>
                                    <w:t>视场直径（mm):18、15</w:t>
                                  </w:r>
                                </w:p>
                              </w:tc>
                            </w:tr>
                            <w:tr w:rsidR="00F61633" w:rsidRPr="00BA4EE9" w14:paraId="3CC95AB1" w14:textId="77777777" w:rsidTr="00830300">
                              <w:tc>
                                <w:tcPr>
                                  <w:tcW w:w="2074" w:type="dxa"/>
                                </w:tcPr>
                                <w:p w14:paraId="3755FEC7" w14:textId="77777777" w:rsidR="00F61633" w:rsidRPr="00BA4EE9" w:rsidRDefault="00F61633" w:rsidP="00BA4EE9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BA4EE9">
                                    <w:rPr>
                                      <w:rFonts w:ascii="宋体" w:hAnsi="宋体" w:hint="eastAsia"/>
                                    </w:rPr>
                                    <w:t>总放大倍数：</w:t>
                                  </w:r>
                                </w:p>
                              </w:tc>
                              <w:tc>
                                <w:tcPr>
                                  <w:tcW w:w="6222" w:type="dxa"/>
                                </w:tcPr>
                                <w:p w14:paraId="791BDBBA" w14:textId="77777777" w:rsidR="00F61633" w:rsidRPr="00BA4EE9" w:rsidRDefault="00F61633" w:rsidP="00BA4EE9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BA4EE9">
                                    <w:rPr>
                                      <w:rFonts w:ascii="宋体" w:hAnsi="宋体" w:hint="eastAsia"/>
                                    </w:rPr>
                                    <w:t>100X-1250X</w:t>
                                  </w:r>
                                </w:p>
                              </w:tc>
                            </w:tr>
                            <w:tr w:rsidR="00F61633" w:rsidRPr="00BA4EE9" w14:paraId="743B8904" w14:textId="77777777" w:rsidTr="00830300">
                              <w:tc>
                                <w:tcPr>
                                  <w:tcW w:w="2074" w:type="dxa"/>
                                </w:tcPr>
                                <w:p w14:paraId="13A91657" w14:textId="77777777" w:rsidR="00F61633" w:rsidRPr="00BA4EE9" w:rsidRDefault="00F61633" w:rsidP="00BA4EE9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BA4EE9">
                                    <w:rPr>
                                      <w:rFonts w:ascii="宋体" w:hAnsi="宋体" w:hint="eastAsia"/>
                                    </w:rPr>
                                    <w:t>机械筒长:</w:t>
                                  </w:r>
                                </w:p>
                              </w:tc>
                              <w:tc>
                                <w:tcPr>
                                  <w:tcW w:w="6222" w:type="dxa"/>
                                </w:tcPr>
                                <w:p w14:paraId="58CAB982" w14:textId="77777777" w:rsidR="00F61633" w:rsidRPr="00BA4EE9" w:rsidRDefault="00F61633" w:rsidP="00BA4EE9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BA4EE9">
                                    <w:rPr>
                                      <w:rFonts w:ascii="宋体" w:hAnsi="宋体" w:hint="eastAsia"/>
                                    </w:rPr>
                                    <w:t>160mm</w:t>
                                  </w:r>
                                </w:p>
                              </w:tc>
                            </w:tr>
                            <w:tr w:rsidR="00F61633" w:rsidRPr="00BA4EE9" w14:paraId="090AD319" w14:textId="77777777" w:rsidTr="00830300">
                              <w:tc>
                                <w:tcPr>
                                  <w:tcW w:w="2074" w:type="dxa"/>
                                </w:tcPr>
                                <w:p w14:paraId="2B0441A9" w14:textId="77777777" w:rsidR="00F61633" w:rsidRPr="00BA4EE9" w:rsidRDefault="00F61633" w:rsidP="00BA4EE9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BA4EE9">
                                    <w:rPr>
                                      <w:rFonts w:ascii="宋体" w:hAnsi="宋体" w:hint="eastAsia"/>
                                    </w:rPr>
                                    <w:t>微动调焦：</w:t>
                                  </w:r>
                                </w:p>
                              </w:tc>
                              <w:tc>
                                <w:tcPr>
                                  <w:tcW w:w="6222" w:type="dxa"/>
                                </w:tcPr>
                                <w:p w14:paraId="5D57B6C0" w14:textId="77777777" w:rsidR="00F61633" w:rsidRPr="00BA4EE9" w:rsidRDefault="00F61633" w:rsidP="00BA4EE9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BA4EE9">
                                    <w:rPr>
                                      <w:rFonts w:ascii="宋体" w:hAnsi="宋体" w:hint="eastAsia"/>
                                    </w:rPr>
                                    <w:t>调节范围：7mm刻度格值：0.002mm</w:t>
                                  </w:r>
                                </w:p>
                              </w:tc>
                            </w:tr>
                            <w:tr w:rsidR="00F61633" w:rsidRPr="00BA4EE9" w14:paraId="7183D1BE" w14:textId="77777777" w:rsidTr="00830300">
                              <w:tc>
                                <w:tcPr>
                                  <w:tcW w:w="2074" w:type="dxa"/>
                                </w:tcPr>
                                <w:p w14:paraId="7F511668" w14:textId="77777777" w:rsidR="00F61633" w:rsidRPr="00BA4EE9" w:rsidRDefault="00F61633" w:rsidP="00BA4EE9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proofErr w:type="gramStart"/>
                                  <w:r w:rsidRPr="00BA4EE9">
                                    <w:rPr>
                                      <w:rFonts w:ascii="宋体" w:hAnsi="宋体" w:hint="eastAsia"/>
                                    </w:rPr>
                                    <w:t>粗动调焦</w:t>
                                  </w:r>
                                  <w:proofErr w:type="gramEnd"/>
                                  <w:r w:rsidRPr="00BA4EE9">
                                    <w:rPr>
                                      <w:rFonts w:ascii="宋体" w:hAnsi="宋体" w:hint="eastAsia"/>
                                    </w:rPr>
                                    <w:t>范围：</w:t>
                                  </w:r>
                                </w:p>
                              </w:tc>
                              <w:tc>
                                <w:tcPr>
                                  <w:tcW w:w="6222" w:type="dxa"/>
                                </w:tcPr>
                                <w:p w14:paraId="64D59A0D" w14:textId="77777777" w:rsidR="00F61633" w:rsidRPr="00BA4EE9" w:rsidRDefault="00F61633" w:rsidP="00BA4EE9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BA4EE9">
                                    <w:rPr>
                                      <w:rFonts w:ascii="宋体" w:hAnsi="宋体" w:hint="eastAsia"/>
                                    </w:rPr>
                                    <w:t>7mm</w:t>
                                  </w:r>
                                </w:p>
                              </w:tc>
                            </w:tr>
                            <w:tr w:rsidR="00F61633" w:rsidRPr="00BA4EE9" w14:paraId="17A66811" w14:textId="77777777" w:rsidTr="00830300">
                              <w:tc>
                                <w:tcPr>
                                  <w:tcW w:w="2074" w:type="dxa"/>
                                </w:tcPr>
                                <w:p w14:paraId="69124AE0" w14:textId="77777777" w:rsidR="00F61633" w:rsidRPr="00BA4EE9" w:rsidRDefault="00F61633" w:rsidP="00BA4EE9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BA4EE9">
                                    <w:rPr>
                                      <w:rFonts w:ascii="宋体" w:hAnsi="宋体" w:hint="eastAsia"/>
                                    </w:rPr>
                                    <w:t>摄影目镜：</w:t>
                                  </w:r>
                                </w:p>
                              </w:tc>
                              <w:tc>
                                <w:tcPr>
                                  <w:tcW w:w="6222" w:type="dxa"/>
                                </w:tcPr>
                                <w:p w14:paraId="7DCF6018" w14:textId="77777777" w:rsidR="00F61633" w:rsidRPr="00BA4EE9" w:rsidRDefault="00F61633" w:rsidP="00BA4EE9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BA4EE9">
                                    <w:rPr>
                                      <w:rFonts w:ascii="宋体" w:hAnsi="宋体" w:hint="eastAsia"/>
                                    </w:rPr>
                                    <w:t>5X、6.3X(选购件）</w:t>
                                  </w:r>
                                </w:p>
                              </w:tc>
                            </w:tr>
                            <w:tr w:rsidR="00F61633" w:rsidRPr="00BA4EE9" w14:paraId="0BE44E5F" w14:textId="77777777" w:rsidTr="00830300">
                              <w:tc>
                                <w:tcPr>
                                  <w:tcW w:w="2074" w:type="dxa"/>
                                </w:tcPr>
                                <w:p w14:paraId="65F304A7" w14:textId="77777777" w:rsidR="00F61633" w:rsidRPr="00BA4EE9" w:rsidRDefault="00F61633" w:rsidP="00BA4EE9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BA4EE9">
                                    <w:rPr>
                                      <w:rFonts w:ascii="宋体" w:hAnsi="宋体" w:hint="eastAsia"/>
                                    </w:rPr>
                                    <w:t>照明灯泡：</w:t>
                                  </w:r>
                                </w:p>
                              </w:tc>
                              <w:tc>
                                <w:tcPr>
                                  <w:tcW w:w="6222" w:type="dxa"/>
                                </w:tcPr>
                                <w:p w14:paraId="37066884" w14:textId="77777777" w:rsidR="00F61633" w:rsidRPr="00BA4EE9" w:rsidRDefault="00F61633" w:rsidP="00BA4EE9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BA4EE9">
                                    <w:rPr>
                                      <w:rFonts w:ascii="宋体" w:hAnsi="宋体" w:hint="eastAsia"/>
                                    </w:rPr>
                                    <w:t>6V/12W溴钨灯</w:t>
                                  </w:r>
                                </w:p>
                              </w:tc>
                            </w:tr>
                            <w:tr w:rsidR="00F61633" w:rsidRPr="00BA4EE9" w14:paraId="03803A5B" w14:textId="77777777" w:rsidTr="00830300">
                              <w:tc>
                                <w:tcPr>
                                  <w:tcW w:w="2074" w:type="dxa"/>
                                </w:tcPr>
                                <w:p w14:paraId="509F51C0" w14:textId="77777777" w:rsidR="00F61633" w:rsidRPr="00BA4EE9" w:rsidRDefault="00F61633" w:rsidP="00BA4EE9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BA4EE9">
                                    <w:rPr>
                                      <w:rFonts w:ascii="宋体" w:hAnsi="宋体" w:hint="eastAsia"/>
                                    </w:rPr>
                                    <w:t>仪器重量：</w:t>
                                  </w:r>
                                </w:p>
                              </w:tc>
                              <w:tc>
                                <w:tcPr>
                                  <w:tcW w:w="6222" w:type="dxa"/>
                                </w:tcPr>
                                <w:p w14:paraId="0B101848" w14:textId="77777777" w:rsidR="00F61633" w:rsidRPr="00BA4EE9" w:rsidRDefault="00F61633" w:rsidP="00BA4EE9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BA4EE9">
                                    <w:rPr>
                                      <w:rFonts w:ascii="宋体" w:hAnsi="宋体" w:hint="eastAsia"/>
                                    </w:rPr>
                                    <w:t>5KG</w:t>
                                  </w:r>
                                </w:p>
                              </w:tc>
                            </w:tr>
                            <w:tr w:rsidR="00F61633" w:rsidRPr="00BA4EE9" w14:paraId="2DE2948A" w14:textId="77777777" w:rsidTr="00830300">
                              <w:tc>
                                <w:tcPr>
                                  <w:tcW w:w="2074" w:type="dxa"/>
                                </w:tcPr>
                                <w:p w14:paraId="694B7160" w14:textId="77777777" w:rsidR="00F61633" w:rsidRPr="00BA4EE9" w:rsidRDefault="00F61633" w:rsidP="00BA4EE9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BA4EE9">
                                    <w:rPr>
                                      <w:rFonts w:ascii="宋体" w:hAnsi="宋体" w:hint="eastAsia"/>
                                    </w:rPr>
                                    <w:t>包装箱体积：</w:t>
                                  </w:r>
                                </w:p>
                              </w:tc>
                              <w:tc>
                                <w:tcPr>
                                  <w:tcW w:w="6222" w:type="dxa"/>
                                </w:tcPr>
                                <w:p w14:paraId="0E49522F" w14:textId="77777777" w:rsidR="00F61633" w:rsidRPr="00BA4EE9" w:rsidRDefault="00F61633" w:rsidP="00BA4EE9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BA4EE9">
                                    <w:rPr>
                                      <w:rFonts w:ascii="宋体" w:hAnsi="宋体" w:hint="eastAsia"/>
                                    </w:rPr>
                                    <w:t>360*246*350mm</w:t>
                                  </w:r>
                                </w:p>
                              </w:tc>
                            </w:tr>
                          </w:tbl>
                          <w:p w14:paraId="68694633" w14:textId="77777777" w:rsidR="00F61633" w:rsidRDefault="00F61633" w:rsidP="00F616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12ECB" id="矩形 5" o:spid="_x0000_s1033" style="position:absolute;left:0;text-align:left;margin-left:362.05pt;margin-top:212.4pt;width:413.25pt;height:234pt;z-index:251730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szOagIAACYFAAAOAAAAZHJzL2Uyb0RvYy54bWysVMFu2zAMvQ/YPwi6r3aMZGmDOkXQosOA&#10;oi2WDj0rslQbkEWNUhJnXz9KdpyiLXYYloMjiuQj9fSoy6uuNWyn0DdgSz45yzlTVkLV2JeS/3y6&#10;/XLOmQ/CVsKAVSU/KM+vlp8/Xe7dQhVQg6kUMgKxfrF3Ja9DcIss87JWrfBn4JQlpwZsRSATX7IK&#10;xZ7QW5MVef412wNWDkEq72n3pnfyZcLXWsnwoLVXgZmSU28hfTF9N/GbLS/F4gWFqxs5tCH+oYtW&#10;NJaKjlA3Igi2xeYdVNtIBA86nEloM9C6kSqdgU4zyd+cZl0Lp9JZiBzvRpr8/4OV97u1e0SiYe/8&#10;wtMynqLT2MZ/6o91iazDSJbqApO0OSum58V8xpkkX3Exn5znic7slO7Qh28KWhYXJUe6jUSS2N35&#10;QCUp9BhCxqmBtAoHo2IPxv5QmjUVlSxSdtKGujbIdoJuVUipbJj0rlpUqt+e5fSL10tFxoxkJcCI&#10;rBtjRuwBIOruPXYPM8THVJWkNSbnf2usTx4zUmWwYUxuGwv4EYChUw2V+/gjST01kaXQbTripuTz&#10;GBl3NlAdHpEh9FL3Tt42xP6d8OFRIGmbpoDmNTzQRxvYlxyGFWc14O+P9mM8SY68nO1pVkruf20F&#10;Ks7Md0tivJhMp3G4kjGdzQsy8LVn89pjt+010MVN6GVwMi1jfDDHpUZon2msV7EquYSVVLvkMuDR&#10;uA79DNPDINVqlcJooJwId3btZASPPEd1PXXPAt0gwUDqvYfjXInFGyX2sTHTwmobQDdJpidehxug&#10;YUxSGh6OOO2v7RR1et6WfwAAAP//AwBQSwMEFAAGAAgAAAAhAIx2pnzcAAAACAEAAA8AAABkcnMv&#10;ZG93bnJldi54bWxMj81OwzAQhO9IvIO1SNyo06iUEOJUqBIXJA5teYBtvMSh/olip0nenuUEt13N&#10;aGa+ajc7K640xC54BetVBoJ8E3TnWwWfp7eHAkRM6DXa4EnBQhF29e1NhaUOkz/Q9ZhawSE+lqjA&#10;pNSXUsbGkMO4Cj151r7C4DDxO7RSDzhxuLMyz7KtdNh5bjDY095QczmOjkuQDsv6adpfPsz83pFd&#10;vmlclLq/m19fQCSa058ZfufzdKh50zmMXkdhFTBIUrDJNwzAcpFvH0Gc+XjOC5B1Jf8D1D8AAAD/&#10;/wMAUEsBAi0AFAAGAAgAAAAhALaDOJL+AAAA4QEAABMAAAAAAAAAAAAAAAAAAAAAAFtDb250ZW50&#10;X1R5cGVzXS54bWxQSwECLQAUAAYACAAAACEAOP0h/9YAAACUAQAACwAAAAAAAAAAAAAAAAAvAQAA&#10;X3JlbHMvLnJlbHNQSwECLQAUAAYACAAAACEAX6LMzmoCAAAmBQAADgAAAAAAAAAAAAAAAAAuAgAA&#10;ZHJzL2Uyb0RvYy54bWxQSwECLQAUAAYACAAAACEAjHamfNwAAAAIAQAADwAAAAAAAAAAAAAAAADE&#10;BAAAZHJzL2Rvd25yZXYueG1sUEsFBgAAAAAEAAQA8wAAAM0FAAAAAA==&#10;" fillcolor="#4472c4 [3204]" strokecolor="#1f3763 [1604]" strokeweight="1pt">
                <v:textbox>
                  <w:txbxContent>
                    <w:tbl>
                      <w:tblPr>
                        <w:tblStyle w:val="ac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95"/>
                        <w:gridCol w:w="5967"/>
                      </w:tblGrid>
                      <w:tr w:rsidR="00F61633" w14:paraId="7CB768E1" w14:textId="77777777" w:rsidTr="00830300">
                        <w:tc>
                          <w:tcPr>
                            <w:tcW w:w="2074" w:type="dxa"/>
                          </w:tcPr>
                          <w:p w14:paraId="4694D399" w14:textId="77777777" w:rsidR="00F61633" w:rsidRPr="00BA4EE9" w:rsidRDefault="00F61633" w:rsidP="00BA4EE9">
                            <w:pPr>
                              <w:rPr>
                                <w:rFonts w:ascii="宋体" w:hAnsi="宋体"/>
                              </w:rPr>
                            </w:pPr>
                            <w:r w:rsidRPr="00BA4EE9">
                              <w:rPr>
                                <w:rFonts w:ascii="宋体" w:hAnsi="宋体" w:hint="eastAsia"/>
                              </w:rPr>
                              <w:t>物镜：</w:t>
                            </w:r>
                          </w:p>
                        </w:tc>
                        <w:tc>
                          <w:tcPr>
                            <w:tcW w:w="6222" w:type="dxa"/>
                          </w:tcPr>
                          <w:p w14:paraId="56866401" w14:textId="77777777" w:rsidR="00F61633" w:rsidRPr="00BA4EE9" w:rsidRDefault="00F61633" w:rsidP="00BA4EE9">
                            <w:pPr>
                              <w:rPr>
                                <w:rFonts w:ascii="宋体" w:hAnsi="宋体"/>
                              </w:rPr>
                            </w:pPr>
                            <w:r w:rsidRPr="00BA4EE9">
                              <w:rPr>
                                <w:rFonts w:ascii="宋体" w:hAnsi="宋体" w:hint="eastAsia"/>
                              </w:rPr>
                              <w:t>消色差物镜</w:t>
                            </w:r>
                            <w:r w:rsidRPr="00BA4EE9">
                              <w:rPr>
                                <w:rFonts w:ascii="宋体" w:hAnsi="宋体" w:hint="eastAsia"/>
                              </w:rPr>
                              <w:br/>
                              <w:t>放大倍数：10X、40X（平场）、100Xoil</w:t>
                            </w:r>
                            <w:r w:rsidRPr="00BA4EE9">
                              <w:rPr>
                                <w:rFonts w:ascii="宋体" w:hAnsi="宋体" w:hint="eastAsia"/>
                              </w:rPr>
                              <w:br/>
                              <w:t>数值孔径（NA）：0.25、0.65、1.25</w:t>
                            </w:r>
                            <w:r w:rsidRPr="00BA4EE9">
                              <w:rPr>
                                <w:rFonts w:ascii="宋体" w:hAnsi="宋体" w:hint="eastAsia"/>
                              </w:rPr>
                              <w:br/>
                              <w:t>工作距离(mm):7.31、0.65、0.37</w:t>
                            </w:r>
                          </w:p>
                        </w:tc>
                      </w:tr>
                      <w:tr w:rsidR="00F61633" w14:paraId="64B2B852" w14:textId="77777777" w:rsidTr="00830300">
                        <w:tc>
                          <w:tcPr>
                            <w:tcW w:w="2074" w:type="dxa"/>
                          </w:tcPr>
                          <w:p w14:paraId="233F7CDF" w14:textId="77777777" w:rsidR="00F61633" w:rsidRPr="00BA4EE9" w:rsidRDefault="00F61633" w:rsidP="00BA4EE9">
                            <w:pPr>
                              <w:rPr>
                                <w:rFonts w:ascii="宋体" w:hAnsi="宋体"/>
                              </w:rPr>
                            </w:pPr>
                            <w:r w:rsidRPr="00BA4EE9">
                              <w:rPr>
                                <w:rFonts w:ascii="宋体" w:hAnsi="宋体" w:hint="eastAsia"/>
                              </w:rPr>
                              <w:t>目镜：</w:t>
                            </w:r>
                          </w:p>
                        </w:tc>
                        <w:tc>
                          <w:tcPr>
                            <w:tcW w:w="6222" w:type="dxa"/>
                          </w:tcPr>
                          <w:p w14:paraId="55A637AD" w14:textId="77777777" w:rsidR="00F61633" w:rsidRPr="00BA4EE9" w:rsidRDefault="00F61633" w:rsidP="00BA4EE9">
                            <w:pPr>
                              <w:rPr>
                                <w:rFonts w:ascii="宋体" w:hAnsi="宋体"/>
                              </w:rPr>
                            </w:pPr>
                            <w:r w:rsidRPr="00BA4EE9">
                              <w:rPr>
                                <w:rFonts w:ascii="宋体" w:hAnsi="宋体" w:hint="eastAsia"/>
                              </w:rPr>
                              <w:t>类别：平场目镜；放大倍数：10X、12.5X</w:t>
                            </w:r>
                            <w:r w:rsidRPr="00BA4EE9">
                              <w:rPr>
                                <w:rFonts w:ascii="宋体" w:hAnsi="宋体" w:hint="eastAsia"/>
                              </w:rPr>
                              <w:br/>
                              <w:t>视场直径（mm):18、15</w:t>
                            </w:r>
                          </w:p>
                        </w:tc>
                      </w:tr>
                      <w:tr w:rsidR="00F61633" w:rsidRPr="00BA4EE9" w14:paraId="3CC95AB1" w14:textId="77777777" w:rsidTr="00830300">
                        <w:tc>
                          <w:tcPr>
                            <w:tcW w:w="2074" w:type="dxa"/>
                          </w:tcPr>
                          <w:p w14:paraId="3755FEC7" w14:textId="77777777" w:rsidR="00F61633" w:rsidRPr="00BA4EE9" w:rsidRDefault="00F61633" w:rsidP="00BA4EE9">
                            <w:pPr>
                              <w:rPr>
                                <w:rFonts w:ascii="宋体" w:hAnsi="宋体"/>
                              </w:rPr>
                            </w:pPr>
                            <w:r w:rsidRPr="00BA4EE9">
                              <w:rPr>
                                <w:rFonts w:ascii="宋体" w:hAnsi="宋体" w:hint="eastAsia"/>
                              </w:rPr>
                              <w:t>总放大倍数：</w:t>
                            </w:r>
                          </w:p>
                        </w:tc>
                        <w:tc>
                          <w:tcPr>
                            <w:tcW w:w="6222" w:type="dxa"/>
                          </w:tcPr>
                          <w:p w14:paraId="791BDBBA" w14:textId="77777777" w:rsidR="00F61633" w:rsidRPr="00BA4EE9" w:rsidRDefault="00F61633" w:rsidP="00BA4EE9">
                            <w:pPr>
                              <w:rPr>
                                <w:rFonts w:ascii="宋体" w:hAnsi="宋体"/>
                              </w:rPr>
                            </w:pPr>
                            <w:r w:rsidRPr="00BA4EE9">
                              <w:rPr>
                                <w:rFonts w:ascii="宋体" w:hAnsi="宋体" w:hint="eastAsia"/>
                              </w:rPr>
                              <w:t>100X-1250X</w:t>
                            </w:r>
                          </w:p>
                        </w:tc>
                      </w:tr>
                      <w:tr w:rsidR="00F61633" w:rsidRPr="00BA4EE9" w14:paraId="743B8904" w14:textId="77777777" w:rsidTr="00830300">
                        <w:tc>
                          <w:tcPr>
                            <w:tcW w:w="2074" w:type="dxa"/>
                          </w:tcPr>
                          <w:p w14:paraId="13A91657" w14:textId="77777777" w:rsidR="00F61633" w:rsidRPr="00BA4EE9" w:rsidRDefault="00F61633" w:rsidP="00BA4EE9">
                            <w:pPr>
                              <w:rPr>
                                <w:rFonts w:ascii="宋体" w:hAnsi="宋体"/>
                              </w:rPr>
                            </w:pPr>
                            <w:r w:rsidRPr="00BA4EE9">
                              <w:rPr>
                                <w:rFonts w:ascii="宋体" w:hAnsi="宋体" w:hint="eastAsia"/>
                              </w:rPr>
                              <w:t>机械筒长:</w:t>
                            </w:r>
                          </w:p>
                        </w:tc>
                        <w:tc>
                          <w:tcPr>
                            <w:tcW w:w="6222" w:type="dxa"/>
                          </w:tcPr>
                          <w:p w14:paraId="58CAB982" w14:textId="77777777" w:rsidR="00F61633" w:rsidRPr="00BA4EE9" w:rsidRDefault="00F61633" w:rsidP="00BA4EE9">
                            <w:pPr>
                              <w:rPr>
                                <w:rFonts w:ascii="宋体" w:hAnsi="宋体"/>
                              </w:rPr>
                            </w:pPr>
                            <w:r w:rsidRPr="00BA4EE9">
                              <w:rPr>
                                <w:rFonts w:ascii="宋体" w:hAnsi="宋体" w:hint="eastAsia"/>
                              </w:rPr>
                              <w:t>160mm</w:t>
                            </w:r>
                          </w:p>
                        </w:tc>
                      </w:tr>
                      <w:tr w:rsidR="00F61633" w:rsidRPr="00BA4EE9" w14:paraId="090AD319" w14:textId="77777777" w:rsidTr="00830300">
                        <w:tc>
                          <w:tcPr>
                            <w:tcW w:w="2074" w:type="dxa"/>
                          </w:tcPr>
                          <w:p w14:paraId="2B0441A9" w14:textId="77777777" w:rsidR="00F61633" w:rsidRPr="00BA4EE9" w:rsidRDefault="00F61633" w:rsidP="00BA4EE9">
                            <w:pPr>
                              <w:rPr>
                                <w:rFonts w:ascii="宋体" w:hAnsi="宋体"/>
                              </w:rPr>
                            </w:pPr>
                            <w:r w:rsidRPr="00BA4EE9">
                              <w:rPr>
                                <w:rFonts w:ascii="宋体" w:hAnsi="宋体" w:hint="eastAsia"/>
                              </w:rPr>
                              <w:t>微动调焦：</w:t>
                            </w:r>
                          </w:p>
                        </w:tc>
                        <w:tc>
                          <w:tcPr>
                            <w:tcW w:w="6222" w:type="dxa"/>
                          </w:tcPr>
                          <w:p w14:paraId="5D57B6C0" w14:textId="77777777" w:rsidR="00F61633" w:rsidRPr="00BA4EE9" w:rsidRDefault="00F61633" w:rsidP="00BA4EE9">
                            <w:pPr>
                              <w:rPr>
                                <w:rFonts w:ascii="宋体" w:hAnsi="宋体"/>
                              </w:rPr>
                            </w:pPr>
                            <w:r w:rsidRPr="00BA4EE9">
                              <w:rPr>
                                <w:rFonts w:ascii="宋体" w:hAnsi="宋体" w:hint="eastAsia"/>
                              </w:rPr>
                              <w:t>调节范围：7mm刻度格值：0.002mm</w:t>
                            </w:r>
                          </w:p>
                        </w:tc>
                      </w:tr>
                      <w:tr w:rsidR="00F61633" w:rsidRPr="00BA4EE9" w14:paraId="7183D1BE" w14:textId="77777777" w:rsidTr="00830300">
                        <w:tc>
                          <w:tcPr>
                            <w:tcW w:w="2074" w:type="dxa"/>
                          </w:tcPr>
                          <w:p w14:paraId="7F511668" w14:textId="77777777" w:rsidR="00F61633" w:rsidRPr="00BA4EE9" w:rsidRDefault="00F61633" w:rsidP="00BA4EE9">
                            <w:pPr>
                              <w:rPr>
                                <w:rFonts w:ascii="宋体" w:hAnsi="宋体"/>
                              </w:rPr>
                            </w:pPr>
                            <w:proofErr w:type="gramStart"/>
                            <w:r w:rsidRPr="00BA4EE9">
                              <w:rPr>
                                <w:rFonts w:ascii="宋体" w:hAnsi="宋体" w:hint="eastAsia"/>
                              </w:rPr>
                              <w:t>粗动调焦</w:t>
                            </w:r>
                            <w:proofErr w:type="gramEnd"/>
                            <w:r w:rsidRPr="00BA4EE9">
                              <w:rPr>
                                <w:rFonts w:ascii="宋体" w:hAnsi="宋体" w:hint="eastAsia"/>
                              </w:rPr>
                              <w:t>范围：</w:t>
                            </w:r>
                          </w:p>
                        </w:tc>
                        <w:tc>
                          <w:tcPr>
                            <w:tcW w:w="6222" w:type="dxa"/>
                          </w:tcPr>
                          <w:p w14:paraId="64D59A0D" w14:textId="77777777" w:rsidR="00F61633" w:rsidRPr="00BA4EE9" w:rsidRDefault="00F61633" w:rsidP="00BA4EE9">
                            <w:pPr>
                              <w:rPr>
                                <w:rFonts w:ascii="宋体" w:hAnsi="宋体"/>
                              </w:rPr>
                            </w:pPr>
                            <w:r w:rsidRPr="00BA4EE9">
                              <w:rPr>
                                <w:rFonts w:ascii="宋体" w:hAnsi="宋体" w:hint="eastAsia"/>
                              </w:rPr>
                              <w:t>7mm</w:t>
                            </w:r>
                          </w:p>
                        </w:tc>
                      </w:tr>
                      <w:tr w:rsidR="00F61633" w:rsidRPr="00BA4EE9" w14:paraId="17A66811" w14:textId="77777777" w:rsidTr="00830300">
                        <w:tc>
                          <w:tcPr>
                            <w:tcW w:w="2074" w:type="dxa"/>
                          </w:tcPr>
                          <w:p w14:paraId="69124AE0" w14:textId="77777777" w:rsidR="00F61633" w:rsidRPr="00BA4EE9" w:rsidRDefault="00F61633" w:rsidP="00BA4EE9">
                            <w:pPr>
                              <w:rPr>
                                <w:rFonts w:ascii="宋体" w:hAnsi="宋体"/>
                              </w:rPr>
                            </w:pPr>
                            <w:r w:rsidRPr="00BA4EE9">
                              <w:rPr>
                                <w:rFonts w:ascii="宋体" w:hAnsi="宋体" w:hint="eastAsia"/>
                              </w:rPr>
                              <w:t>摄影目镜：</w:t>
                            </w:r>
                          </w:p>
                        </w:tc>
                        <w:tc>
                          <w:tcPr>
                            <w:tcW w:w="6222" w:type="dxa"/>
                          </w:tcPr>
                          <w:p w14:paraId="7DCF6018" w14:textId="77777777" w:rsidR="00F61633" w:rsidRPr="00BA4EE9" w:rsidRDefault="00F61633" w:rsidP="00BA4EE9">
                            <w:pPr>
                              <w:rPr>
                                <w:rFonts w:ascii="宋体" w:hAnsi="宋体"/>
                              </w:rPr>
                            </w:pPr>
                            <w:r w:rsidRPr="00BA4EE9">
                              <w:rPr>
                                <w:rFonts w:ascii="宋体" w:hAnsi="宋体" w:hint="eastAsia"/>
                              </w:rPr>
                              <w:t>5X、6.3X(选购件）</w:t>
                            </w:r>
                          </w:p>
                        </w:tc>
                      </w:tr>
                      <w:tr w:rsidR="00F61633" w:rsidRPr="00BA4EE9" w14:paraId="0BE44E5F" w14:textId="77777777" w:rsidTr="00830300">
                        <w:tc>
                          <w:tcPr>
                            <w:tcW w:w="2074" w:type="dxa"/>
                          </w:tcPr>
                          <w:p w14:paraId="65F304A7" w14:textId="77777777" w:rsidR="00F61633" w:rsidRPr="00BA4EE9" w:rsidRDefault="00F61633" w:rsidP="00BA4EE9">
                            <w:pPr>
                              <w:rPr>
                                <w:rFonts w:ascii="宋体" w:hAnsi="宋体"/>
                              </w:rPr>
                            </w:pPr>
                            <w:r w:rsidRPr="00BA4EE9">
                              <w:rPr>
                                <w:rFonts w:ascii="宋体" w:hAnsi="宋体" w:hint="eastAsia"/>
                              </w:rPr>
                              <w:t>照明灯泡：</w:t>
                            </w:r>
                          </w:p>
                        </w:tc>
                        <w:tc>
                          <w:tcPr>
                            <w:tcW w:w="6222" w:type="dxa"/>
                          </w:tcPr>
                          <w:p w14:paraId="37066884" w14:textId="77777777" w:rsidR="00F61633" w:rsidRPr="00BA4EE9" w:rsidRDefault="00F61633" w:rsidP="00BA4EE9">
                            <w:pPr>
                              <w:rPr>
                                <w:rFonts w:ascii="宋体" w:hAnsi="宋体"/>
                              </w:rPr>
                            </w:pPr>
                            <w:r w:rsidRPr="00BA4EE9">
                              <w:rPr>
                                <w:rFonts w:ascii="宋体" w:hAnsi="宋体" w:hint="eastAsia"/>
                              </w:rPr>
                              <w:t>6V/12W溴钨灯</w:t>
                            </w:r>
                          </w:p>
                        </w:tc>
                      </w:tr>
                      <w:tr w:rsidR="00F61633" w:rsidRPr="00BA4EE9" w14:paraId="03803A5B" w14:textId="77777777" w:rsidTr="00830300">
                        <w:tc>
                          <w:tcPr>
                            <w:tcW w:w="2074" w:type="dxa"/>
                          </w:tcPr>
                          <w:p w14:paraId="509F51C0" w14:textId="77777777" w:rsidR="00F61633" w:rsidRPr="00BA4EE9" w:rsidRDefault="00F61633" w:rsidP="00BA4EE9">
                            <w:pPr>
                              <w:rPr>
                                <w:rFonts w:ascii="宋体" w:hAnsi="宋体"/>
                              </w:rPr>
                            </w:pPr>
                            <w:r w:rsidRPr="00BA4EE9">
                              <w:rPr>
                                <w:rFonts w:ascii="宋体" w:hAnsi="宋体" w:hint="eastAsia"/>
                              </w:rPr>
                              <w:t>仪器重量：</w:t>
                            </w:r>
                          </w:p>
                        </w:tc>
                        <w:tc>
                          <w:tcPr>
                            <w:tcW w:w="6222" w:type="dxa"/>
                          </w:tcPr>
                          <w:p w14:paraId="0B101848" w14:textId="77777777" w:rsidR="00F61633" w:rsidRPr="00BA4EE9" w:rsidRDefault="00F61633" w:rsidP="00BA4EE9">
                            <w:pPr>
                              <w:rPr>
                                <w:rFonts w:ascii="宋体" w:hAnsi="宋体"/>
                              </w:rPr>
                            </w:pPr>
                            <w:r w:rsidRPr="00BA4EE9">
                              <w:rPr>
                                <w:rFonts w:ascii="宋体" w:hAnsi="宋体" w:hint="eastAsia"/>
                              </w:rPr>
                              <w:t>5KG</w:t>
                            </w:r>
                          </w:p>
                        </w:tc>
                      </w:tr>
                      <w:tr w:rsidR="00F61633" w:rsidRPr="00BA4EE9" w14:paraId="2DE2948A" w14:textId="77777777" w:rsidTr="00830300">
                        <w:tc>
                          <w:tcPr>
                            <w:tcW w:w="2074" w:type="dxa"/>
                          </w:tcPr>
                          <w:p w14:paraId="694B7160" w14:textId="77777777" w:rsidR="00F61633" w:rsidRPr="00BA4EE9" w:rsidRDefault="00F61633" w:rsidP="00BA4EE9">
                            <w:pPr>
                              <w:rPr>
                                <w:rFonts w:ascii="宋体" w:hAnsi="宋体"/>
                              </w:rPr>
                            </w:pPr>
                            <w:r w:rsidRPr="00BA4EE9">
                              <w:rPr>
                                <w:rFonts w:ascii="宋体" w:hAnsi="宋体" w:hint="eastAsia"/>
                              </w:rPr>
                              <w:t>包装箱体积：</w:t>
                            </w:r>
                          </w:p>
                        </w:tc>
                        <w:tc>
                          <w:tcPr>
                            <w:tcW w:w="6222" w:type="dxa"/>
                          </w:tcPr>
                          <w:p w14:paraId="0E49522F" w14:textId="77777777" w:rsidR="00F61633" w:rsidRPr="00BA4EE9" w:rsidRDefault="00F61633" w:rsidP="00BA4EE9">
                            <w:pPr>
                              <w:rPr>
                                <w:rFonts w:ascii="宋体" w:hAnsi="宋体"/>
                              </w:rPr>
                            </w:pPr>
                            <w:r w:rsidRPr="00BA4EE9">
                              <w:rPr>
                                <w:rFonts w:ascii="宋体" w:hAnsi="宋体" w:hint="eastAsia"/>
                              </w:rPr>
                              <w:t>360*246*350mm</w:t>
                            </w:r>
                          </w:p>
                        </w:tc>
                      </w:tr>
                    </w:tbl>
                    <w:p w14:paraId="68694633" w14:textId="77777777" w:rsidR="00F61633" w:rsidRDefault="00F61633" w:rsidP="00F6163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92205" w:rsidRPr="0069220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74D79" w14:textId="77777777" w:rsidR="00DE3B22" w:rsidRDefault="00DE3B22" w:rsidP="006F1062">
      <w:r>
        <w:separator/>
      </w:r>
    </w:p>
  </w:endnote>
  <w:endnote w:type="continuationSeparator" w:id="0">
    <w:p w14:paraId="4AF846E4" w14:textId="77777777" w:rsidR="00DE3B22" w:rsidRDefault="00DE3B22" w:rsidP="006F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157E" w14:textId="50816A0B" w:rsidR="006F1062" w:rsidRPr="006C30EA" w:rsidRDefault="006C30EA" w:rsidP="006C30EA">
    <w:pPr>
      <w:pStyle w:val="a8"/>
      <w:ind w:firstLineChars="1700" w:firstLine="4779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咨询电话</w:t>
    </w:r>
    <w:r w:rsidRPr="006C30EA">
      <w:rPr>
        <w:rFonts w:hint="eastAsia"/>
        <w:b/>
        <w:bCs/>
        <w:sz w:val="28"/>
        <w:szCs w:val="28"/>
      </w:rPr>
      <w:t>；</w:t>
    </w:r>
    <w:r w:rsidRPr="006C30EA">
      <w:rPr>
        <w:rFonts w:ascii="微软雅黑" w:eastAsia="微软雅黑" w:hAnsi="微软雅黑" w:hint="eastAsia"/>
        <w:b/>
        <w:bCs/>
        <w:color w:val="FF5400"/>
        <w:sz w:val="28"/>
        <w:szCs w:val="28"/>
        <w:shd w:val="clear" w:color="auto" w:fill="FFFFFF"/>
      </w:rPr>
      <w:t>15336855238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36292" w14:textId="77777777" w:rsidR="00DE3B22" w:rsidRDefault="00DE3B22" w:rsidP="006F1062">
      <w:r>
        <w:separator/>
      </w:r>
    </w:p>
  </w:footnote>
  <w:footnote w:type="continuationSeparator" w:id="0">
    <w:p w14:paraId="5DFDF697" w14:textId="77777777" w:rsidR="00DE3B22" w:rsidRDefault="00DE3B22" w:rsidP="006F1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B1F57" w14:textId="6CB8480D" w:rsidR="00435B95" w:rsidRPr="00435B95" w:rsidRDefault="00435B95">
    <w:pPr>
      <w:pStyle w:val="a6"/>
      <w:rPr>
        <w:sz w:val="30"/>
        <w:szCs w:val="30"/>
      </w:rPr>
    </w:pPr>
    <w:r w:rsidRPr="00435B95">
      <w:rPr>
        <w:rFonts w:hint="eastAsia"/>
        <w:sz w:val="30"/>
        <w:szCs w:val="30"/>
      </w:rPr>
      <w:t>上海</w:t>
    </w:r>
    <w:proofErr w:type="gramStart"/>
    <w:r w:rsidRPr="00435B95">
      <w:rPr>
        <w:rFonts w:hint="eastAsia"/>
        <w:sz w:val="30"/>
        <w:szCs w:val="30"/>
      </w:rPr>
      <w:t>缔</w:t>
    </w:r>
    <w:proofErr w:type="gramEnd"/>
    <w:r w:rsidRPr="00435B95">
      <w:rPr>
        <w:rFonts w:hint="eastAsia"/>
        <w:sz w:val="30"/>
        <w:szCs w:val="30"/>
      </w:rPr>
      <w:t>伦光学仪器有限公司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AE"/>
    <w:rsid w:val="000037EA"/>
    <w:rsid w:val="00042C15"/>
    <w:rsid w:val="000A16B3"/>
    <w:rsid w:val="000C03F2"/>
    <w:rsid w:val="000F6390"/>
    <w:rsid w:val="00170C76"/>
    <w:rsid w:val="001A3040"/>
    <w:rsid w:val="001D3EAD"/>
    <w:rsid w:val="001E42FE"/>
    <w:rsid w:val="00236178"/>
    <w:rsid w:val="00255521"/>
    <w:rsid w:val="00285BE6"/>
    <w:rsid w:val="00286087"/>
    <w:rsid w:val="00286439"/>
    <w:rsid w:val="002A3155"/>
    <w:rsid w:val="002B635F"/>
    <w:rsid w:val="002E151D"/>
    <w:rsid w:val="002E3E27"/>
    <w:rsid w:val="00321BDA"/>
    <w:rsid w:val="003552BD"/>
    <w:rsid w:val="003625AA"/>
    <w:rsid w:val="00375605"/>
    <w:rsid w:val="003F1CA1"/>
    <w:rsid w:val="003F1FC7"/>
    <w:rsid w:val="00400185"/>
    <w:rsid w:val="00421ABD"/>
    <w:rsid w:val="00431A3F"/>
    <w:rsid w:val="00435B95"/>
    <w:rsid w:val="00482264"/>
    <w:rsid w:val="005437CB"/>
    <w:rsid w:val="00570F92"/>
    <w:rsid w:val="005A3C86"/>
    <w:rsid w:val="00630AB8"/>
    <w:rsid w:val="00647FBD"/>
    <w:rsid w:val="006752A2"/>
    <w:rsid w:val="00692205"/>
    <w:rsid w:val="006A57CE"/>
    <w:rsid w:val="006A5C51"/>
    <w:rsid w:val="006B256B"/>
    <w:rsid w:val="006C30EA"/>
    <w:rsid w:val="006D5B84"/>
    <w:rsid w:val="006F1062"/>
    <w:rsid w:val="00741523"/>
    <w:rsid w:val="00761293"/>
    <w:rsid w:val="007619A9"/>
    <w:rsid w:val="00797918"/>
    <w:rsid w:val="007B2AF5"/>
    <w:rsid w:val="00831442"/>
    <w:rsid w:val="00882EFB"/>
    <w:rsid w:val="00896997"/>
    <w:rsid w:val="008A1F0F"/>
    <w:rsid w:val="009171DC"/>
    <w:rsid w:val="009852B0"/>
    <w:rsid w:val="009A6F9D"/>
    <w:rsid w:val="009B4F1E"/>
    <w:rsid w:val="00A04361"/>
    <w:rsid w:val="00A278AF"/>
    <w:rsid w:val="00A961FA"/>
    <w:rsid w:val="00AB63F1"/>
    <w:rsid w:val="00AE6BD8"/>
    <w:rsid w:val="00AF512B"/>
    <w:rsid w:val="00BB15F4"/>
    <w:rsid w:val="00BE4477"/>
    <w:rsid w:val="00C4543B"/>
    <w:rsid w:val="00C60BC2"/>
    <w:rsid w:val="00C6713D"/>
    <w:rsid w:val="00C843B0"/>
    <w:rsid w:val="00CB00A1"/>
    <w:rsid w:val="00CD3296"/>
    <w:rsid w:val="00D11C66"/>
    <w:rsid w:val="00DE071F"/>
    <w:rsid w:val="00DE3B22"/>
    <w:rsid w:val="00E01D1B"/>
    <w:rsid w:val="00E56640"/>
    <w:rsid w:val="00E63482"/>
    <w:rsid w:val="00E77174"/>
    <w:rsid w:val="00E8769B"/>
    <w:rsid w:val="00EC4125"/>
    <w:rsid w:val="00F53366"/>
    <w:rsid w:val="00F61633"/>
    <w:rsid w:val="00FF2EAE"/>
    <w:rsid w:val="00FF3207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25D1"/>
  <w15:chartTrackingRefBased/>
  <w15:docId w15:val="{427EF382-67E9-4104-B289-95529001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6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2205"/>
    <w:pPr>
      <w:widowControl/>
      <w:spacing w:line="240" w:lineRule="atLeast"/>
      <w:jc w:val="left"/>
    </w:pPr>
    <w:rPr>
      <w:rFonts w:ascii="宋体" w:hAnsi="宋体"/>
      <w:kern w:val="0"/>
      <w:sz w:val="24"/>
    </w:rPr>
  </w:style>
  <w:style w:type="character" w:styleId="a4">
    <w:name w:val="Strong"/>
    <w:uiPriority w:val="22"/>
    <w:qFormat/>
    <w:rsid w:val="00692205"/>
    <w:rPr>
      <w:b/>
    </w:rPr>
  </w:style>
  <w:style w:type="character" w:styleId="a5">
    <w:name w:val="Hyperlink"/>
    <w:rsid w:val="00692205"/>
    <w:rPr>
      <w:strike w:val="0"/>
      <w:dstrike w:val="0"/>
      <w:color w:val="000000"/>
      <w:sz w:val="18"/>
      <w:u w:val="none"/>
    </w:rPr>
  </w:style>
  <w:style w:type="paragraph" w:styleId="a6">
    <w:name w:val="header"/>
    <w:basedOn w:val="a"/>
    <w:link w:val="a7"/>
    <w:uiPriority w:val="99"/>
    <w:unhideWhenUsed/>
    <w:rsid w:val="006F1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F1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character" w:styleId="aa">
    <w:name w:val="Emphasis"/>
    <w:basedOn w:val="a0"/>
    <w:uiPriority w:val="20"/>
    <w:qFormat/>
    <w:rsid w:val="001D3EAD"/>
    <w:rPr>
      <w:i/>
      <w:iCs/>
    </w:rPr>
  </w:style>
  <w:style w:type="paragraph" w:styleId="ab">
    <w:name w:val="List Paragraph"/>
    <w:basedOn w:val="a"/>
    <w:uiPriority w:val="34"/>
    <w:qFormat/>
    <w:rsid w:val="00E56640"/>
    <w:pPr>
      <w:ind w:firstLineChars="200" w:firstLine="420"/>
    </w:pPr>
  </w:style>
  <w:style w:type="table" w:styleId="ac">
    <w:name w:val="Table Grid"/>
    <w:basedOn w:val="a1"/>
    <w:uiPriority w:val="39"/>
    <w:rsid w:val="00F61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颐钦 张</dc:creator>
  <cp:keywords/>
  <dc:description/>
  <cp:lastModifiedBy>颐钦 张</cp:lastModifiedBy>
  <cp:revision>3</cp:revision>
  <dcterms:created xsi:type="dcterms:W3CDTF">2023-02-22T06:46:00Z</dcterms:created>
  <dcterms:modified xsi:type="dcterms:W3CDTF">2023-02-22T08:52:00Z</dcterms:modified>
</cp:coreProperties>
</file>