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8813D" w14:textId="6DC9C2BA" w:rsidR="00421ABD" w:rsidRDefault="00CB4AFE">
      <w:pPr>
        <w:rPr>
          <w:rFonts w:hint="eastAsia"/>
          <w:b/>
          <w:bCs/>
          <w:sz w:val="28"/>
          <w:szCs w:val="28"/>
        </w:rPr>
      </w:pPr>
      <w:r w:rsidRPr="00FF2EAE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0604FC1" wp14:editId="78B24E6A">
            <wp:simplePos x="0" y="0"/>
            <wp:positionH relativeFrom="margin">
              <wp:posOffset>161925</wp:posOffset>
            </wp:positionH>
            <wp:positionV relativeFrom="paragraph">
              <wp:posOffset>114300</wp:posOffset>
            </wp:positionV>
            <wp:extent cx="1714500" cy="66675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4975" w:rsidRPr="006A4975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46B46306" wp14:editId="0A9845DD">
            <wp:simplePos x="0" y="0"/>
            <wp:positionH relativeFrom="margin">
              <wp:posOffset>2407285</wp:posOffset>
            </wp:positionH>
            <wp:positionV relativeFrom="paragraph">
              <wp:posOffset>0</wp:posOffset>
            </wp:positionV>
            <wp:extent cx="1583690" cy="1844040"/>
            <wp:effectExtent l="0" t="0" r="0" b="3810"/>
            <wp:wrapSquare wrapText="bothSides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B2F645" w14:textId="768AFE7B" w:rsidR="00FF2EAE" w:rsidRPr="000A16B3" w:rsidRDefault="00CB4AFE">
      <w:pPr>
        <w:rPr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E71B5E" wp14:editId="0061F277">
                <wp:simplePos x="0" y="0"/>
                <wp:positionH relativeFrom="margin">
                  <wp:posOffset>-809625</wp:posOffset>
                </wp:positionH>
                <wp:positionV relativeFrom="paragraph">
                  <wp:posOffset>499110</wp:posOffset>
                </wp:positionV>
                <wp:extent cx="3524250" cy="59055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3D8476" w14:textId="50E1681A" w:rsidR="000A16B3" w:rsidRPr="000A16B3" w:rsidRDefault="006A4975" w:rsidP="00A278AF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00000"/>
                                <w:sz w:val="72"/>
                                <w:szCs w:val="72"/>
                              </w:rPr>
                              <w:t>36XC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71B5E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-63.75pt;margin-top:39.3pt;width:277.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b9XKwIAAFQEAAAOAAAAZHJzL2Uyb0RvYy54bWysVEtv2zAMvg/YfxB0X5ykSdcacYosRYYB&#10;QVsgHXpWZCkWIIuapMTOfv0o2Xms22nYRSZFio+PHz17aGtNDsJ5Baago8GQEmE4lMrsCvr9dfXp&#10;jhIfmCmZBiMKehSePsw/fpg1NhdjqECXwhEMYnze2IJWIdg8yzyvRM38AKwwaJTgahZQdbusdKzB&#10;6LXOxsPhbdaAK60DLrzH28fOSOcpvpSCh2cpvQhEFxRrC+l06dzGM5vPWL5zzFaK92Wwf6iiZspg&#10;0nOoRxYY2Tv1R6hacQceZBhwqDOQUnGResBuRsN33WwqZkXqBcHx9gyT/39h+dNhY18cCe0XaHGA&#10;EZDG+tzjZeynla6OX6yUoB0hPJ5hE20gHC9vpuPJeIomjrbp/XCKMobJLq+t8+GrgJpEoaAOx5LQ&#10;Yoe1D53rySUm86BVuVJaJyVSQSy1IweGQ9Qh1YjBf/PShjQFvb3B1PGRgfi8i6wN1nLpKUqh3bZ9&#10;o1soj9i/g44a3vKVwiLXzIcX5pAL2BfyOzzjITVgEuglSipwP/92H/1xRGilpEFuFdT/2DMnKNHf&#10;DA7vfjSZRDImZTL9PEbFXVu21xazr5eAnY9wkyxPYvQP+iRKB/UbrsEiZkUTMxxzFzScxGXoGI9r&#10;xMVikZyQfpaFtdlYHkNH0OIIXts35mw/p4ATfoITC1n+blydbwf3Yh9AqjTLCHCHao87UjexoV+z&#10;uBvXevK6/AzmvwAAAP//AwBQSwMEFAAGAAgAAAAhAEc8PQLhAAAACwEAAA8AAABkcnMvZG93bnJl&#10;di54bWxMj01Pg0AQhu8m/ofNmHgx7UJroUGWxhg/Em8WP+Jty45AZGcJuwX8945e9DgzT9553nw3&#10;206MOPjWkYJ4GYFAqpxpqVbwXN4ttiB80GR05wgVfKGHXXF6kuvMuImecNyHWnAI+UwraELoMyl9&#10;1aDVful6JL59uMHqwONQSzPoicNtJ1dRlEirW+IPje7xpsHqc3+0Ct4v6rdHP9+/TOvNur99GMv0&#10;1ZRKnZ/N11cgAs7hD4YffVaHgp0O7kjGi07BIl6lG2YVpNsEBBOXv4sDo2mcgCxy+b9D8Q0AAP//&#10;AwBQSwECLQAUAAYACAAAACEAtoM4kv4AAADhAQAAEwAAAAAAAAAAAAAAAAAAAAAAW0NvbnRlbnRf&#10;VHlwZXNdLnhtbFBLAQItABQABgAIAAAAIQA4/SH/1gAAAJQBAAALAAAAAAAAAAAAAAAAAC8BAABf&#10;cmVscy8ucmVsc1BLAQItABQABgAIAAAAIQDcLb9XKwIAAFQEAAAOAAAAAAAAAAAAAAAAAC4CAABk&#10;cnMvZTJvRG9jLnhtbFBLAQItABQABgAIAAAAIQBHPD0C4QAAAAsBAAAPAAAAAAAAAAAAAAAAAIUE&#10;AABkcnMvZG93bnJldi54bWxQSwUGAAAAAAQABADzAAAAkwUAAAAA&#10;" fillcolor="white [3201]" stroked="f" strokeweight=".5pt">
                <v:textbox>
                  <w:txbxContent>
                    <w:p w14:paraId="693D8476" w14:textId="50E1681A" w:rsidR="000A16B3" w:rsidRPr="000A16B3" w:rsidRDefault="006A4975" w:rsidP="00A278AF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ascii="Tahoma"/>
                          <w:b/>
                          <w:color w:val="000000"/>
                          <w:sz w:val="72"/>
                          <w:szCs w:val="72"/>
                        </w:rPr>
                        <w:t>36XC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9EB1AD" w14:textId="3D440BF1" w:rsidR="00FF2EAE" w:rsidRDefault="004E072A">
      <w:pPr>
        <w:rPr>
          <w:b/>
          <w:bCs/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2CF14E" wp14:editId="3FAB39E0">
                <wp:simplePos x="0" y="0"/>
                <wp:positionH relativeFrom="margin">
                  <wp:align>right</wp:align>
                </wp:positionH>
                <wp:positionV relativeFrom="paragraph">
                  <wp:posOffset>270510</wp:posOffset>
                </wp:positionV>
                <wp:extent cx="1266825" cy="400050"/>
                <wp:effectExtent l="0" t="0" r="9525" b="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00050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FC5183" w14:textId="58DF18EA" w:rsidR="00692205" w:rsidRPr="00692205" w:rsidRDefault="006A4975" w:rsidP="0069220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技术参数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CF14E" id="矩形 13" o:spid="_x0000_s1027" style="position:absolute;left:0;text-align:left;margin-left:48.55pt;margin-top:21.3pt;width:99.75pt;height:31.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GTQiAIAAHEFAAAOAAAAZHJzL2Uyb0RvYy54bWysVE1v2zAMvQ/YfxB0X20HSdYFdYqgRYYB&#10;RVssHXpWZCkWIIuapMTOfv0o2XG6tthh2MUWxcfHD5G8uu4aTQ7CeQWmpMVFTokwHCpldiX98bT+&#10;dEmJD8xUTIMRJT0KT6+XHz9ctXYhJlCDroQjSGL8orUlrUOwiyzzvBYN8xdghUGlBNewgKLbZZVj&#10;LbI3Opvk+TxrwVXWARfe4+1tr6TLxC+l4OFBSi8C0SXF2EL6uvTdxm+2vGKLnWO2VnwIg/1DFA1T&#10;Bp2OVLcsMLJ36g1Vo7gDDzJccGgykFJxkXLAbIr8VTabmlmRcsHieDuWyf8/Wn5/2NhHh2VorV94&#10;PMYsOuma+Mf4SJeKdRyLJbpAOF4Wk/n8cjKjhKNumuf5LFUzO1tb58NXAQ2Jh5I6fIxUI3a48wE9&#10;IvQEic48aFWtldZJcLvtjXbkwPDhZtNVsZ7Ht0KTP2DaRLCBaNar4012ziWdwlGLiNPmu5BEVRj9&#10;JEWS2kyMfhjnwoSiV9WsEoN7TO6U22iRYkmEkVmi/5F7IIgt/Ja7j3LAR1ORunQ0zv8WWG88WiTP&#10;YMJo3CgD7j0CjVkNnnv8qUh9aWKVQrftsDb4sBEZb7ZQHR8dcdBPjbd8rfAl75gPj8zhmOBA4eiH&#10;B/xIDW1JYThRUoP79d59xGP3opaSFseupP7nnjlBif5msK+/FNNpnNMkTGefJyi4l5rtS43ZNzeA&#10;DVLgkrE8HSM+6NNROmiecUOsoldUMcPRd0l5cCfhJvTrAHcMF6tVguFsWhbuzMbySB7rHDv1qXtm&#10;zg7tHHAQ7uE0omzxqqt7bLQ0sNoHkCq1/LmuwwvgXKdWGnZQXBwv5YQ6b8rlbwAAAP//AwBQSwME&#10;FAAGAAgAAAAhAHJYVKjdAAAABwEAAA8AAABkcnMvZG93bnJldi54bWxMj81uwjAQhO+V+g7WVuqt&#10;OKASlTQOQqBeuDVQcTX25qfE6yg2EPr0XU7tbUczmvk2X46uExccQutJwXSSgEAy3rZUK9jvPl7e&#10;QISoyerOEyq4YYBl8fiQ68z6K33ipYy14BIKmVbQxNhnUgbToNNh4nsk9io/OB1ZDrW0g75yuevk&#10;LElS6XRLvNDoHtcNmlN5dgp+NnZr2qo8rOrDbrP9ljdTfa2Ven4aV+8gIo7xLwx3fEaHgpmO/kw2&#10;iE4BPxIVvM5SEHd3sZiDOPKRzFOQRS7/8xe/AAAA//8DAFBLAQItABQABgAIAAAAIQC2gziS/gAA&#10;AOEBAAATAAAAAAAAAAAAAAAAAAAAAABbQ29udGVudF9UeXBlc10ueG1sUEsBAi0AFAAGAAgAAAAh&#10;ADj9If/WAAAAlAEAAAsAAAAAAAAAAAAAAAAALwEAAF9yZWxzLy5yZWxzUEsBAi0AFAAGAAgAAAAh&#10;APiEZNCIAgAAcQUAAA4AAAAAAAAAAAAAAAAALgIAAGRycy9lMm9Eb2MueG1sUEsBAi0AFAAGAAgA&#10;AAAhAHJYVKjdAAAABwEAAA8AAAAAAAAAAAAAAAAA4gQAAGRycy9kb3ducmV2LnhtbFBLBQYAAAAA&#10;BAAEAPMAAADsBQAAAAA=&#10;" fillcolor="#54a1f6" stroked="f" strokeweight="1pt">
                <v:textbox>
                  <w:txbxContent>
                    <w:p w14:paraId="74FC5183" w14:textId="58DF18EA" w:rsidR="00692205" w:rsidRPr="00692205" w:rsidRDefault="006A4975" w:rsidP="0069220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color w:val="000000"/>
                          <w:sz w:val="36"/>
                          <w:szCs w:val="36"/>
                        </w:rPr>
                        <w:t>技术参数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312F006" w14:textId="5B018093" w:rsidR="00FF2EAE" w:rsidRDefault="00CB4AFE">
      <w:pPr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EC88D3" wp14:editId="2C5C45A4">
                <wp:simplePos x="0" y="0"/>
                <wp:positionH relativeFrom="margin">
                  <wp:posOffset>-814705</wp:posOffset>
                </wp:positionH>
                <wp:positionV relativeFrom="paragraph">
                  <wp:posOffset>497840</wp:posOffset>
                </wp:positionV>
                <wp:extent cx="3524250" cy="581025"/>
                <wp:effectExtent l="0" t="0" r="0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85E288" w14:textId="5F9F96A2" w:rsidR="000A16B3" w:rsidRPr="00692205" w:rsidRDefault="006A4975" w:rsidP="001D3EAD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00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ahoma" w:hint="eastAsia"/>
                                <w:b/>
                                <w:color w:val="000000"/>
                                <w:sz w:val="52"/>
                                <w:szCs w:val="52"/>
                              </w:rPr>
                              <w:t>学生</w:t>
                            </w:r>
                            <w:r w:rsidR="00A04361">
                              <w:rPr>
                                <w:rFonts w:ascii="Tahoma" w:hint="eastAsia"/>
                                <w:b/>
                                <w:color w:val="000000"/>
                                <w:sz w:val="52"/>
                                <w:szCs w:val="52"/>
                              </w:rPr>
                              <w:t>显微镜</w:t>
                            </w:r>
                          </w:p>
                          <w:p w14:paraId="36502165" w14:textId="77777777" w:rsidR="00FF2EAE" w:rsidRDefault="00FF2EAE"/>
                          <w:p w14:paraId="3B1DFD0D" w14:textId="77777777" w:rsidR="000A16B3" w:rsidRDefault="000A16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EC88D3" id="文本框 2" o:spid="_x0000_s1028" type="#_x0000_t202" style="position:absolute;left:0;text-align:left;margin-left:-64.15pt;margin-top:39.2pt;width:277.5pt;height:45.7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lA9LwIAAFsEAAAOAAAAZHJzL2Uyb0RvYy54bWysVEtv2zAMvg/YfxB0X5y4SdcacYosRYYB&#10;QVsgHXpWZCkWIIuapMTOfv0oOa91Ow27yKRI8fHxo6cPXaPJXjivwJR0NBhSIgyHSpltSb+/Lj/d&#10;UeIDMxXTYERJD8LTh9nHD9PWFiKHGnQlHMEgxhetLWkdgi2yzPNaNMwPwAqDRgmuYQFVt80qx1qM&#10;3ugsHw5vsxZcZR1w4T3ePvZGOkvxpRQ8PEvpRSC6pFhbSKdL5yae2WzKiq1jtlb8WAb7hyoapgwm&#10;PYd6ZIGRnVN/hGoUd+BBhgGHJgMpFRepB+xmNHzXzbpmVqReEBxvzzD5/xeWP+3X9sWR0H2BDgcY&#10;AWmtLzxexn466Zr4xUoJ2hHCwxk20QXC8fJmko/zCZo42iZ3o2E+iWGyy2vrfPgqoCFRKKnDsSS0&#10;2H7lQ+96conJPGhVLZXWSYlUEAvtyJ7hEHVINWLw37y0IW1Jb2+wjPjIQHzeR9YGa7n0FKXQbTqi&#10;qpLmp343UB0QBgc9Q7zlS4W1rpgPL8whJbA9pHl4xkNqwFxwlCipwf382330x0mhlZIWKVZS/2PH&#10;nKBEfzM4w/vReBw5mZTx5HOOiru2bK4tZtcsAAEY4UJZnsToH/RJlA6aN9yGecyKJmY45i5pOImL&#10;0BMft4mL+Tw5IQstCyuztjyGjtjFSbx2b8zZ47gCDvoJTmRkxbup9b496vNdAKnSSCPOPapH+JHB&#10;iRTHbYsrcq0nr8s/YfYLAAD//wMAUEsDBBQABgAIAAAAIQBMHWtq4gAAAAsBAAAPAAAAZHJzL2Rv&#10;d25yZXYueG1sTI9BT4NAEIXvJv6HzZh4Me1SqECRpTFGbeKtpWq8bdkViOwsYbeA/97xpMfJ+/Le&#10;N/l2Nh0b9eBaiwJWywCYxsqqFmsBx/JpkQJzXqKSnUUt4Fs72BaXF7nMlJ1wr8eDrxmVoMukgMb7&#10;PuPcVY020i1tr5GyTzsY6ekcaq4GOVG56XgYBDE3skVaaGSvHxpdfR3ORsDHTf3+4ubn1ym6jfrH&#10;3Vgmb6oU4vpqvr8D5vXs/2D41Sd1KMjpZM+oHOsELFZhGhErIEnXwIhYh3EC7ERovNkAL3L+/4fi&#10;BwAA//8DAFBLAQItABQABgAIAAAAIQC2gziS/gAAAOEBAAATAAAAAAAAAAAAAAAAAAAAAABbQ29u&#10;dGVudF9UeXBlc10ueG1sUEsBAi0AFAAGAAgAAAAhADj9If/WAAAAlAEAAAsAAAAAAAAAAAAAAAAA&#10;LwEAAF9yZWxzLy5yZWxzUEsBAi0AFAAGAAgAAAAhAB9uUD0vAgAAWwQAAA4AAAAAAAAAAAAAAAAA&#10;LgIAAGRycy9lMm9Eb2MueG1sUEsBAi0AFAAGAAgAAAAhAEwda2riAAAACwEAAA8AAAAAAAAAAAAA&#10;AAAAiQQAAGRycy9kb3ducmV2LnhtbFBLBQYAAAAABAAEAPMAAACYBQAAAAA=&#10;" fillcolor="white [3201]" stroked="f" strokeweight=".5pt">
                <v:textbox>
                  <w:txbxContent>
                    <w:p w14:paraId="0785E288" w14:textId="5F9F96A2" w:rsidR="000A16B3" w:rsidRPr="00692205" w:rsidRDefault="006A4975" w:rsidP="001D3EAD">
                      <w:pPr>
                        <w:autoSpaceDN w:val="0"/>
                        <w:spacing w:line="330" w:lineRule="atLeast"/>
                        <w:jc w:val="center"/>
                        <w:rPr>
                          <w:rFonts w:ascii="宋体" w:hAnsi="宋体"/>
                          <w:color w:val="000000"/>
                          <w:sz w:val="52"/>
                          <w:szCs w:val="52"/>
                        </w:rPr>
                      </w:pPr>
                      <w:r>
                        <w:rPr>
                          <w:rFonts w:ascii="Tahoma" w:hint="eastAsia"/>
                          <w:b/>
                          <w:color w:val="000000"/>
                          <w:sz w:val="52"/>
                          <w:szCs w:val="52"/>
                        </w:rPr>
                        <w:t>学生</w:t>
                      </w:r>
                      <w:r w:rsidR="00A04361">
                        <w:rPr>
                          <w:rFonts w:ascii="Tahoma" w:hint="eastAsia"/>
                          <w:b/>
                          <w:color w:val="000000"/>
                          <w:sz w:val="52"/>
                          <w:szCs w:val="52"/>
                        </w:rPr>
                        <w:t>显微镜</w:t>
                      </w:r>
                    </w:p>
                    <w:p w14:paraId="36502165" w14:textId="77777777" w:rsidR="00FF2EAE" w:rsidRDefault="00FF2EAE"/>
                    <w:p w14:paraId="3B1DFD0D" w14:textId="77777777" w:rsidR="000A16B3" w:rsidRDefault="000A16B3"/>
                  </w:txbxContent>
                </v:textbox>
                <w10:wrap anchorx="margin"/>
              </v:shape>
            </w:pict>
          </mc:Fallback>
        </mc:AlternateContent>
      </w:r>
      <w:r w:rsidR="004E072A"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3C50C1" wp14:editId="1078FE03">
                <wp:simplePos x="0" y="0"/>
                <wp:positionH relativeFrom="page">
                  <wp:posOffset>4749800</wp:posOffset>
                </wp:positionH>
                <wp:positionV relativeFrom="paragraph">
                  <wp:posOffset>279400</wp:posOffset>
                </wp:positionV>
                <wp:extent cx="2024380" cy="398780"/>
                <wp:effectExtent l="0" t="0" r="0" b="127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4380" cy="398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E25F37" w14:textId="10E2D1EE" w:rsidR="006A4975" w:rsidRPr="00D44F09" w:rsidRDefault="006A4975" w:rsidP="006A4975">
                            <w:pPr>
                              <w:ind w:firstLineChars="200" w:firstLine="560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D44F09">
                              <w:rPr>
                                <w:rFonts w:ascii="宋体" w:hAnsi="宋体"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1、目镜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C50C1" id="文本框 19" o:spid="_x0000_s1029" type="#_x0000_t202" style="position:absolute;left:0;text-align:left;margin-left:374pt;margin-top:22pt;width:159.4pt;height:31.4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nqoMAIAAFsEAAAOAAAAZHJzL2Uyb0RvYy54bWysVE1v2zAMvQ/YfxB0X+x8tE2NOEWWIsOA&#10;oC2QDj0rspQIkEVNUmJnv36UnK92Ow27yKRIPZGPT548tLUme+G8AlPSfi+nRBgOlTKbkv54XXwZ&#10;U+IDMxXTYERJD8LTh+nnT5PGFmIAW9CVcARBjC8aW9JtCLbIMs+3oma+B1YYDEpwNQvouk1WOdYg&#10;eq2zQZ7fZg24yjrgwnvcfeyCdJrwpRQ8PEvpRSC6pFhbSKtL6zqu2XTCio1jdqv4sQz2D1XUTBm8&#10;9Az1yAIjO6f+gKoVd+BBhh6HOgMpFRepB+ymn3/oZrVlVqRekBxvzzT5/wfLn/Yr++JIaL9CiwOM&#10;hDTWFx43Yz+tdHX8YqUE40jh4UybaAPhuDnIB6PhGEMcY8P78R3aCJNdTlvnwzcBNYlGSR2OJbHF&#10;9ksfutRTSrzMg1bVQmmdnCgFMdeO7BkOUYdUI4K/y9KGNCW9Hd7kCdhAPN4ha4O1XHqKVmjXLVEV&#10;Vnvqdw3VAWlw0CnEW75QWOuS+fDCHEoC20OZh2dcpAa8C44WJVtwv/62H/NxUhilpEGJldT/3DEn&#10;KNHfDc7wvj8aRU0mZ3RzN0DHXUfW1xGzq+eABPTxQVmezJgf9MmUDuo3fA2zeCuGmOF4d0nDyZyH&#10;Tvj4mriYzVISqtCysDQryyN0JDxO4rV9Y84exxVw0E9wEiMrPkyty40nDcx2AaRKI408d6we6UcF&#10;J1EcX1t8Itd+yrr8E6a/AQAA//8DAFBLAwQUAAYACAAAACEAkDZw3uEAAAALAQAADwAAAGRycy9k&#10;b3ducmV2LnhtbEyPT0+DQBDF7yZ+h82YeDF20SIlyNIY45/Em6XVeNuyIxDZWcJuAb+9Uy96mpm8&#10;lze/l69n24kRB986UnC1iEAgVc60VCvYlo+XKQgfNBndOUIF3+hhXZye5DozbqJXHDehFhxCPtMK&#10;mhD6TEpfNWi1X7geibVPN1gd+BxqaQY9cbjt5HUUJdLqlvhDo3u8b7D62hysgo+L+v3Fz0+7aXmz&#10;7B+ex3L1Zkqlzs/mu1sQAefwZ4YjPqNDwUx7dyDjRadgFafcJSiIY55HQ5QkXGb/u6Ugi1z+71D8&#10;AAAA//8DAFBLAQItABQABgAIAAAAIQC2gziS/gAAAOEBAAATAAAAAAAAAAAAAAAAAAAAAABbQ29u&#10;dGVudF9UeXBlc10ueG1sUEsBAi0AFAAGAAgAAAAhADj9If/WAAAAlAEAAAsAAAAAAAAAAAAAAAAA&#10;LwEAAF9yZWxzLy5yZWxzUEsBAi0AFAAGAAgAAAAhAC62eqgwAgAAWwQAAA4AAAAAAAAAAAAAAAAA&#10;LgIAAGRycy9lMm9Eb2MueG1sUEsBAi0AFAAGAAgAAAAhAJA2cN7hAAAACwEAAA8AAAAAAAAAAAAA&#10;AAAAigQAAGRycy9kb3ducmV2LnhtbFBLBQYAAAAABAAEAPMAAACYBQAAAAA=&#10;" fillcolor="white [3201]" stroked="f" strokeweight=".5pt">
                <v:textbox>
                  <w:txbxContent>
                    <w:p w14:paraId="4CE25F37" w14:textId="10E2D1EE" w:rsidR="006A4975" w:rsidRPr="00D44F09" w:rsidRDefault="006A4975" w:rsidP="006A4975">
                      <w:pPr>
                        <w:ind w:firstLineChars="200" w:firstLine="560"/>
                        <w:rPr>
                          <w:rFonts w:ascii="宋体" w:hAnsi="宋体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D44F09">
                        <w:rPr>
                          <w:rFonts w:ascii="宋体" w:hAnsi="宋体"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1、目镜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88ED62A" w14:textId="25C6E9BB" w:rsidR="00692205" w:rsidRPr="00692205" w:rsidRDefault="004E072A" w:rsidP="00692205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A8E072B" wp14:editId="65469E1C">
                <wp:simplePos x="0" y="0"/>
                <wp:positionH relativeFrom="column">
                  <wp:posOffset>3425825</wp:posOffset>
                </wp:positionH>
                <wp:positionV relativeFrom="paragraph">
                  <wp:posOffset>239395</wp:posOffset>
                </wp:positionV>
                <wp:extent cx="2400300" cy="828675"/>
                <wp:effectExtent l="0" t="0" r="19050" b="2857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70"/>
                              <w:gridCol w:w="1252"/>
                              <w:gridCol w:w="1417"/>
                            </w:tblGrid>
                            <w:tr w:rsidR="00AD2040" w:rsidRPr="00EC24F2" w14:paraId="0CB0F849" w14:textId="77777777" w:rsidTr="00E756A4">
                              <w:trPr>
                                <w:trHeight w:val="360"/>
                              </w:trPr>
                              <w:tc>
                                <w:tcPr>
                                  <w:tcW w:w="8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83CDF53" w14:textId="77777777" w:rsidR="00AD2040" w:rsidRPr="00EC24F2" w:rsidRDefault="00AD2040" w:rsidP="00EC24F2">
                                  <w:pPr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 w:rsidRPr="00EC24F2"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  <w:t>类别</w:t>
                                  </w:r>
                                </w:p>
                              </w:tc>
                              <w:tc>
                                <w:tcPr>
                                  <w:tcW w:w="1252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32505ED3" w14:textId="77777777" w:rsidR="00AD2040" w:rsidRPr="00EC24F2" w:rsidRDefault="00AD2040" w:rsidP="00EC24F2">
                                  <w:pPr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 w:rsidRPr="00EC24F2"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  <w:t>放大倍数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0529F2A" w14:textId="77777777" w:rsidR="00AD2040" w:rsidRPr="00EC24F2" w:rsidRDefault="00AD2040" w:rsidP="00EC24F2">
                                  <w:pPr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 w:rsidRPr="00EC24F2"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  <w:t>视场（mm）</w:t>
                                  </w:r>
                                </w:p>
                              </w:tc>
                            </w:tr>
                            <w:tr w:rsidR="00AD2040" w:rsidRPr="00EC24F2" w14:paraId="297C71AF" w14:textId="77777777" w:rsidTr="00E756A4">
                              <w:trPr>
                                <w:trHeight w:val="360"/>
                              </w:trPr>
                              <w:tc>
                                <w:tcPr>
                                  <w:tcW w:w="8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C31BCD1" w14:textId="77777777" w:rsidR="00AD2040" w:rsidRPr="00EC24F2" w:rsidRDefault="00AD2040" w:rsidP="00EC24F2">
                                  <w:pPr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 w:rsidRPr="00EC24F2"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  <w:t>目镜</w:t>
                                  </w:r>
                                </w:p>
                              </w:tc>
                              <w:tc>
                                <w:tcPr>
                                  <w:tcW w:w="1252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1B2595E3" w14:textId="77777777" w:rsidR="00AD2040" w:rsidRPr="00EC24F2" w:rsidRDefault="00AD2040" w:rsidP="00EC24F2">
                                  <w:pPr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 w:rsidRPr="00EC24F2"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  <w:t>10X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BF3F7F7" w14:textId="77777777" w:rsidR="00AD2040" w:rsidRPr="00EC24F2" w:rsidRDefault="00AD2040" w:rsidP="00EC24F2">
                                  <w:pPr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 w:rsidRPr="00EC24F2"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AD2040" w:rsidRPr="00EC24F2" w14:paraId="3B9AFB63" w14:textId="77777777" w:rsidTr="00E756A4">
                              <w:trPr>
                                <w:trHeight w:val="360"/>
                              </w:trPr>
                              <w:tc>
                                <w:tcPr>
                                  <w:tcW w:w="8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6220DD5" w14:textId="77777777" w:rsidR="00AD2040" w:rsidRPr="00EC24F2" w:rsidRDefault="00AD2040" w:rsidP="00EC24F2">
                                  <w:pPr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 w:rsidRPr="00EC24F2"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  <w:t>目镜</w:t>
                                  </w:r>
                                </w:p>
                              </w:tc>
                              <w:tc>
                                <w:tcPr>
                                  <w:tcW w:w="1252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3797442" w14:textId="77777777" w:rsidR="00AD2040" w:rsidRPr="00EC24F2" w:rsidRDefault="00AD2040" w:rsidP="00EC24F2">
                                  <w:pPr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 w:rsidRPr="00EC24F2"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  <w:t>16X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56DAD37" w14:textId="77777777" w:rsidR="00AD2040" w:rsidRPr="00EC24F2" w:rsidRDefault="00AD2040" w:rsidP="00EC24F2">
                                  <w:pPr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 w:rsidRPr="00EC24F2"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</w:tr>
                          </w:tbl>
                          <w:p w14:paraId="43AAC7BA" w14:textId="77777777" w:rsidR="00AD2040" w:rsidRDefault="00AD2040" w:rsidP="00AD20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E072B" id="矩形 8" o:spid="_x0000_s1030" style="position:absolute;left:0;text-align:left;margin-left:269.75pt;margin-top:18.85pt;width:189pt;height:65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S00ZwIAACUFAAAOAAAAZHJzL2Uyb0RvYy54bWysVE1v2zAMvQ/YfxB0X+1k6ceCOEXQosOA&#10;oi3aDj0rshQbkEWNUmJnv36U7DhFW+wwzAdZEslH6ulRi8uuMWyn0NdgCz45yTlTVkJZ203Bfz7f&#10;fLngzAdhS2HAqoLvleeXy8+fFq2bqylUYEqFjECsn7eu4FUIbp5lXlaqEf4EnLJk1ICNCLTETVai&#10;aAm9Mdk0z8+yFrB0CFJ5T7vXvZEvE77WSoZ7rb0KzBScagtpxDSu45gtF2K+QeGqWg5liH+oohG1&#10;paQj1LUIgm2xfgfV1BLBgw4nEpoMtK6lSmeg00zyN6d5qoRT6SxEjncjTf7/wcq73ZN7QKKhdX7u&#10;aRpP0Wls4p/qY10iaz+SpbrAJG1OZ3n+NSdOJdkuphdn56eRzewY7dCH7woaFicFR7qMxJHY3frQ&#10;ux5cKO6YP83C3qhYgrGPSrO6jBlTdJKGujLIdoIuVUipbJj0pkqUqt8+zekb6hkjUnUJMCLr2pgR&#10;ewCIsnuP3dc6+MdQlZQ1Bud/K6wPHiNSZrBhDG5qC/gRgKFTDZl7/wNJPTWRpdCtO+Km4LPoGXfW&#10;UO4fkCH0SvdO3tTE/q3w4UEgSZsujNo13NOgDbQFh2HGWQX4+6P96E+KIytnLbVKwf2vrUDFmflh&#10;SYvfJrNZ7K20mJ2eT2mBry3r1xa7ba6ALm5CD4OTaRr9gzlMNULzQl29ilnJJKyk3AWXAQ+Lq9C3&#10;ML0LUq1WyY36yYlwa5+cjOCR56iu5+5FoBskGEi8d3BoKzF/o8TeN0ZaWG0D6DrJ9MjrcAPUi0lK&#10;w7sRm/31OnkdX7flHwAAAP//AwBQSwMEFAAGAAgAAAAhAJub6GfdAAAACgEAAA8AAABkcnMvZG93&#10;bnJldi54bWxMj8FOwzAMhu9IvEPkSdxY2k1bt9J0QpO4IHHY4AGyxjTdGqdq0rV9e8wJjrY//f/n&#10;4jC5VtyxD40nBekyAYFUedNQreDr8+15ByJETUa3nlDBjAEO5eNDoXPjRzrh/RxrwSEUcq3Axtjl&#10;UobKotNh6Tskvn373unIY19L0+uRw10rV0mylU43xA1Wd3i0WN3Og+MSjac5zcbj7cNO7w228xWH&#10;WamnxfT6AiLiFP9g+NVndSjZ6eIHMkG0Cjbr/YZRBessA8HAPs14cWFyu1uBLAv5/4XyBwAA//8D&#10;AFBLAQItABQABgAIAAAAIQC2gziS/gAAAOEBAAATAAAAAAAAAAAAAAAAAAAAAABbQ29udGVudF9U&#10;eXBlc10ueG1sUEsBAi0AFAAGAAgAAAAhADj9If/WAAAAlAEAAAsAAAAAAAAAAAAAAAAALwEAAF9y&#10;ZWxzLy5yZWxzUEsBAi0AFAAGAAgAAAAhABktLTRnAgAAJQUAAA4AAAAAAAAAAAAAAAAALgIAAGRy&#10;cy9lMm9Eb2MueG1sUEsBAi0AFAAGAAgAAAAhAJub6GfdAAAACgEAAA8AAAAAAAAAAAAAAAAAwQQA&#10;AGRycy9kb3ducmV2LnhtbFBLBQYAAAAABAAEAPMAAADLBQAAAAA=&#10;" fillcolor="#4472c4 [3204]" strokecolor="#1f3763 [1604]" strokeweight="1pt">
                <v:textbox>
                  <w:txbxContent>
                    <w:tbl>
                      <w:tblPr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70"/>
                        <w:gridCol w:w="1252"/>
                        <w:gridCol w:w="1417"/>
                      </w:tblGrid>
                      <w:tr w:rsidR="00AD2040" w:rsidRPr="00EC24F2" w14:paraId="0CB0F849" w14:textId="77777777" w:rsidTr="00E756A4">
                        <w:trPr>
                          <w:trHeight w:val="360"/>
                        </w:trPr>
                        <w:tc>
                          <w:tcPr>
                            <w:tcW w:w="8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583CDF53" w14:textId="77777777" w:rsidR="00AD2040" w:rsidRPr="00EC24F2" w:rsidRDefault="00AD2040" w:rsidP="00EC24F2">
                            <w:pPr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 w:rsidRPr="00EC24F2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类别</w:t>
                            </w:r>
                          </w:p>
                        </w:tc>
                        <w:tc>
                          <w:tcPr>
                            <w:tcW w:w="1252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32505ED3" w14:textId="77777777" w:rsidR="00AD2040" w:rsidRPr="00EC24F2" w:rsidRDefault="00AD2040" w:rsidP="00EC24F2">
                            <w:pPr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 w:rsidRPr="00EC24F2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放大倍数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50529F2A" w14:textId="77777777" w:rsidR="00AD2040" w:rsidRPr="00EC24F2" w:rsidRDefault="00AD2040" w:rsidP="00EC24F2">
                            <w:pPr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 w:rsidRPr="00EC24F2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视场（mm）</w:t>
                            </w:r>
                          </w:p>
                        </w:tc>
                      </w:tr>
                      <w:tr w:rsidR="00AD2040" w:rsidRPr="00EC24F2" w14:paraId="297C71AF" w14:textId="77777777" w:rsidTr="00E756A4">
                        <w:trPr>
                          <w:trHeight w:val="360"/>
                        </w:trPr>
                        <w:tc>
                          <w:tcPr>
                            <w:tcW w:w="8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7C31BCD1" w14:textId="77777777" w:rsidR="00AD2040" w:rsidRPr="00EC24F2" w:rsidRDefault="00AD2040" w:rsidP="00EC24F2">
                            <w:pPr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 w:rsidRPr="00EC24F2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目镜</w:t>
                            </w:r>
                          </w:p>
                        </w:tc>
                        <w:tc>
                          <w:tcPr>
                            <w:tcW w:w="1252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1B2595E3" w14:textId="77777777" w:rsidR="00AD2040" w:rsidRPr="00EC24F2" w:rsidRDefault="00AD2040" w:rsidP="00EC24F2">
                            <w:pPr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 w:rsidRPr="00EC24F2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10X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0BF3F7F7" w14:textId="77777777" w:rsidR="00AD2040" w:rsidRPr="00EC24F2" w:rsidRDefault="00AD2040" w:rsidP="00EC24F2">
                            <w:pPr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 w:rsidRPr="00EC24F2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18</w:t>
                            </w:r>
                          </w:p>
                        </w:tc>
                      </w:tr>
                      <w:tr w:rsidR="00AD2040" w:rsidRPr="00EC24F2" w14:paraId="3B9AFB63" w14:textId="77777777" w:rsidTr="00E756A4">
                        <w:trPr>
                          <w:trHeight w:val="360"/>
                        </w:trPr>
                        <w:tc>
                          <w:tcPr>
                            <w:tcW w:w="8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6220DD5" w14:textId="77777777" w:rsidR="00AD2040" w:rsidRPr="00EC24F2" w:rsidRDefault="00AD2040" w:rsidP="00EC24F2">
                            <w:pPr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 w:rsidRPr="00EC24F2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目镜</w:t>
                            </w:r>
                          </w:p>
                        </w:tc>
                        <w:tc>
                          <w:tcPr>
                            <w:tcW w:w="1252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03797442" w14:textId="77777777" w:rsidR="00AD2040" w:rsidRPr="00EC24F2" w:rsidRDefault="00AD2040" w:rsidP="00EC24F2">
                            <w:pPr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 w:rsidRPr="00EC24F2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16X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656DAD37" w14:textId="77777777" w:rsidR="00AD2040" w:rsidRPr="00EC24F2" w:rsidRDefault="00AD2040" w:rsidP="00EC24F2">
                            <w:pPr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 w:rsidRPr="00EC24F2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</w:tr>
                    </w:tbl>
                    <w:p w14:paraId="43AAC7BA" w14:textId="77777777" w:rsidR="00AD2040" w:rsidRDefault="00AD2040" w:rsidP="00AD204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ABB0E1C" w14:textId="50B75AEA" w:rsidR="00692205" w:rsidRPr="00692205" w:rsidRDefault="00A04361" w:rsidP="00692205">
      <w:pPr>
        <w:rPr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38A260" wp14:editId="04D326DF">
                <wp:simplePos x="0" y="0"/>
                <wp:positionH relativeFrom="column">
                  <wp:posOffset>2914015</wp:posOffset>
                </wp:positionH>
                <wp:positionV relativeFrom="paragraph">
                  <wp:posOffset>19050</wp:posOffset>
                </wp:positionV>
                <wp:extent cx="28575" cy="6858000"/>
                <wp:effectExtent l="0" t="0" r="28575" b="1905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6858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4FC644" id="直接连接符 10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45pt,1.5pt" to="231.7pt,5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p4LoAEAAJgDAAAOAAAAZHJzL2Uyb0RvYy54bWysU8tu2zAQvAfIPxC8x5INODUEyzkkSC5B&#10;ErTNBzDU0iLAF5aMJf99l7QtF0mBokUuFB87szuzq/XNaA3bAUbtXcvns5ozcNJ32m1b/vrz/mrF&#10;WUzCdcJ4By3fQ+Q3m8uL9RAaWPjemw6QEYmLzRBa3qcUmqqKsgcr4swHcPSoPFqR6IjbqkMxELs1&#10;1aKur6vBYxfQS4iRbu8Oj3xT+JUCmZ6VipCYaTnVlsqKZX3La7VZi2aLIvRaHssQ/1GFFdpR0onq&#10;TiTB3lF/orJaoo9epZn0tvJKaQlFA6mZ1x/U/OhFgKKFzIlhsil+Ha182t26FyQbhhCbGF4wqxgV&#10;2vyl+thYzNpPZsGYmKTLxWr5bcmZpJfr1XJV18XM6gwOGNMDeMvypuVGu6xFNGL3GBMlpNBTCB3O&#10;6csu7Q3kYOO+g2K6o4Tzgi6TAbcG2U5QT4WU4NI895H4SnSGKW3MBKz/DjzGZyiUqfkX8IQomb1L&#10;E9hq5/FP2dN4Klkd4k8OHHRnC958ty+NKdZQ+4vC46jm+fr9XODnH2rzCwAA//8DAFBLAwQUAAYA&#10;CAAAACEARL9KY+EAAAAKAQAADwAAAGRycy9kb3ducmV2LnhtbEyPQUvDQBCF74L/YRnBm93YxhJj&#10;NqUUxFqQYhXqcZsdk2h2Nuxum/TfO570OO99vHmvWIy2Eyf0oXWk4HaSgECqnGmpVvD+9niTgQhR&#10;k9GdI1RwxgCL8vKi0LlxA73iaRdrwSEUcq2gibHPpQxVg1aHieuR2Pt03urIp6+l8XrgcNvJaZLM&#10;pdUt8YdG97hqsPreHa2CF79er5ab8xdtP+ywn2722+fxSanrq3H5ACLiGP9g+K3P1aHkTgd3JBNE&#10;pyC9y+4ZVTDjSeyn81kK4sBgkrEky0L+n1D+AAAA//8DAFBLAQItABQABgAIAAAAIQC2gziS/gAA&#10;AOEBAAATAAAAAAAAAAAAAAAAAAAAAABbQ29udGVudF9UeXBlc10ueG1sUEsBAi0AFAAGAAgAAAAh&#10;ADj9If/WAAAAlAEAAAsAAAAAAAAAAAAAAAAALwEAAF9yZWxzLy5yZWxzUEsBAi0AFAAGAAgAAAAh&#10;ACS2ngugAQAAmAMAAA4AAAAAAAAAAAAAAAAALgIAAGRycy9lMm9Eb2MueG1sUEsBAi0AFAAGAAgA&#10;AAAhAES/SmPhAAAACgEAAA8AAAAAAAAAAAAAAAAA+g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</w:p>
    <w:p w14:paraId="1518FD99" w14:textId="2D600FE6" w:rsidR="00692205" w:rsidRPr="00692205" w:rsidRDefault="00CB4AFE" w:rsidP="006A57CE">
      <w:pPr>
        <w:ind w:firstLineChars="200" w:firstLine="562"/>
        <w:rPr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768D2F" wp14:editId="67990CC0">
                <wp:simplePos x="0" y="0"/>
                <wp:positionH relativeFrom="column">
                  <wp:posOffset>315595</wp:posOffset>
                </wp:positionH>
                <wp:positionV relativeFrom="paragraph">
                  <wp:posOffset>138430</wp:posOffset>
                </wp:positionV>
                <wp:extent cx="1362075" cy="438150"/>
                <wp:effectExtent l="0" t="0" r="9525" b="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438150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09D6D7" w14:textId="0986707D" w:rsidR="00692205" w:rsidRPr="00692205" w:rsidRDefault="00A04361" w:rsidP="0069220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仪器</w:t>
                            </w:r>
                            <w:r w:rsidR="001D3EAD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简介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68D2F" id="矩形 6" o:spid="_x0000_s1031" style="position:absolute;left:0;text-align:left;margin-left:24.85pt;margin-top:10.9pt;width:107.25pt;height:34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RM1jAIAAHEFAAAOAAAAZHJzL2Uyb0RvYy54bWysVE1v2zAMvQ/YfxB0X22nSdsFcYogRYYB&#10;RRusHXpWZCk2IIuapMTOfv0o+SNdV+wwLAdHEh8fqSeSi9u2VuQorKtA5zS7SCkRmkNR6X1Ovz9v&#10;Pt1Q4jzTBVOgRU5PwtHb5ccPi8bMxQRKUIWwBEm0mzcmp6X3Zp4kjpeiZu4CjNBolGBr5nFr90lh&#10;WYPstUomaXqVNGALY4EL5/D0rjPSZeSXUnD/KKUTnqicYm4+fm387sI3WS7YfG+ZKSvep8H+IYua&#10;VRqDjlR3zDNysNUfVHXFLTiQ/oJDnYCUFRfxDnibLH1zm6eSGRHvguI4M8rk/h8tfzg+ma1FGRrj&#10;5g6X4RattHX4x/xIG8U6jWKJ1hOOh9nl1SS9nlHC0Ta9vMlmUc3k7G2s818E1CQscmrxMaJG7Hjv&#10;PEZE6AAJwRyoqthUSsWN3e/WypIjw4ebTVfZ5iq8Fbr8BlM6gDUEt84cTpLzXeLKn5QIOKW/CUmq&#10;ArOfxEximYkxDuNcaJ91ppIVog+f4m+IHgozeMRcImFglhh/5O4JBmRHMnB3Wfb44CpilY7O6d8S&#10;65xHjxgZtB+d60qDfY9A4a36yB1+EKmTJqjk212L2qDaARlOdlCctpZY6LrGGb6p8CXvmfNbZrFN&#10;sKGw9f0jfqSCJqfQrygpwf587zzgsXrRSkmDbZdT9+PArKBEfdVY15+z6TT0adxMZ9cT3NjXlt1r&#10;iz7Ua8ACyXDIGB6XAe/VsJQW6hecEKsQFU1Mc4ydU+7tsFn7bhzgjOFitYow7E3D/L1+MjyQB51D&#10;pT63L8yavpw9NsIDDC3K5m+qusMGTw2rgwdZxZI/69q/APZ1LKV+BoXB8XofUedJufwFAAD//wMA&#10;UEsDBBQABgAIAAAAIQCiWcdw3gAAAAgBAAAPAAAAZHJzL2Rvd25yZXYueG1sTI/NbsIwEITvlfoO&#10;1lbqrThEiEKaDUKgXrg1tOJq7M0PxOsoNhD69HVP7XE0o5lv8tVoO3GlwbeOEaaTBASxdqblGuFz&#10;//6yAOGDYqM6x4RwJw+r4vEhV5lxN/6gaxlqEUvYZwqhCaHPpPS6Iav8xPXE0avcYFWIcqilGdQt&#10;lttOpkkyl1a1HBca1dOmIX0uLxbhe2t2uq3Kw7o+7Le7k7zr6muD+Pw0rt9ABBrDXxh+8SM6FJHp&#10;6C5svOgQZsvXmERIp/FB9NP5LAVxRFgmC5BFLv8fKH4AAAD//wMAUEsBAi0AFAAGAAgAAAAhALaD&#10;OJL+AAAA4QEAABMAAAAAAAAAAAAAAAAAAAAAAFtDb250ZW50X1R5cGVzXS54bWxQSwECLQAUAAYA&#10;CAAAACEAOP0h/9YAAACUAQAACwAAAAAAAAAAAAAAAAAvAQAAX3JlbHMvLnJlbHNQSwECLQAUAAYA&#10;CAAAACEAr1kTNYwCAABxBQAADgAAAAAAAAAAAAAAAAAuAgAAZHJzL2Uyb0RvYy54bWxQSwECLQAU&#10;AAYACAAAACEAolnHcN4AAAAIAQAADwAAAAAAAAAAAAAAAADmBAAAZHJzL2Rvd25yZXYueG1sUEsF&#10;BgAAAAAEAAQA8wAAAPEFAAAAAA==&#10;" fillcolor="#54a1f6" stroked="f" strokeweight="1pt">
                <v:textbox>
                  <w:txbxContent>
                    <w:p w14:paraId="6D09D6D7" w14:textId="0986707D" w:rsidR="00692205" w:rsidRPr="00692205" w:rsidRDefault="00A04361" w:rsidP="0069220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仪器</w:t>
                      </w:r>
                      <w:r w:rsidR="001D3EAD"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简介</w:t>
                      </w:r>
                    </w:p>
                  </w:txbxContent>
                </v:textbox>
              </v:rect>
            </w:pict>
          </mc:Fallback>
        </mc:AlternateContent>
      </w:r>
      <w:r w:rsidR="009E40EE"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E380F7" wp14:editId="77BEB588">
                <wp:simplePos x="0" y="0"/>
                <wp:positionH relativeFrom="page">
                  <wp:posOffset>4820920</wp:posOffset>
                </wp:positionH>
                <wp:positionV relativeFrom="paragraph">
                  <wp:posOffset>242570</wp:posOffset>
                </wp:positionV>
                <wp:extent cx="2024380" cy="389255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4380" cy="389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1614FF" w14:textId="37A8FDA4" w:rsidR="00C34706" w:rsidRPr="00C34706" w:rsidRDefault="00C34706" w:rsidP="00C34706">
                            <w:pPr>
                              <w:ind w:firstLineChars="200" w:firstLine="600"/>
                              <w:rPr>
                                <w:rFonts w:ascii="宋体" w:hAnsi="宋体"/>
                                <w:color w:val="000000"/>
                                <w:sz w:val="30"/>
                                <w:szCs w:val="3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宋体" w:hAnsi="宋体"/>
                                <w:color w:val="000000"/>
                                <w:sz w:val="30"/>
                                <w:szCs w:val="30"/>
                                <w:shd w:val="clear" w:color="auto" w:fill="FFFFFF"/>
                              </w:rPr>
                              <w:t>2</w:t>
                            </w:r>
                            <w:r w:rsidRPr="00C34706">
                              <w:rPr>
                                <w:rFonts w:ascii="宋体" w:hAnsi="宋体" w:hint="eastAsia"/>
                                <w:color w:val="000000"/>
                                <w:sz w:val="30"/>
                                <w:szCs w:val="30"/>
                                <w:shd w:val="clear" w:color="auto" w:fill="FFFFFF"/>
                              </w:rPr>
                              <w:t>、</w:t>
                            </w:r>
                            <w:r>
                              <w:rPr>
                                <w:rFonts w:ascii="宋体" w:hAnsi="宋体" w:hint="eastAsia"/>
                                <w:color w:val="000000"/>
                                <w:sz w:val="30"/>
                                <w:szCs w:val="30"/>
                                <w:shd w:val="clear" w:color="auto" w:fill="FFFFFF"/>
                              </w:rPr>
                              <w:t>物</w:t>
                            </w:r>
                            <w:r w:rsidRPr="00C34706">
                              <w:rPr>
                                <w:rFonts w:ascii="宋体" w:hAnsi="宋体" w:hint="eastAsia"/>
                                <w:color w:val="000000"/>
                                <w:sz w:val="30"/>
                                <w:szCs w:val="30"/>
                                <w:shd w:val="clear" w:color="auto" w:fill="FFFFFF"/>
                              </w:rPr>
                              <w:t>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380F7" id="文本框 22" o:spid="_x0000_s1032" type="#_x0000_t202" style="position:absolute;left:0;text-align:left;margin-left:379.6pt;margin-top:19.1pt;width:159.4pt;height:30.6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TEWMAIAAFsEAAAOAAAAZHJzL2Uyb0RvYy54bWysVE1v2zAMvQ/YfxB0X+w4SZcacYosRYYB&#10;QVsgHXpWZDkWIIuapMTOfv0oOV/rdhp2kSmReiIfHz176BpFDsI6Cbqgw0FKidAcSql3Bf3+uvo0&#10;pcR5pkumQIuCHoWjD/OPH2atyUUGNahSWIIg2uWtKWjtvcmTxPFaNMwNwAiNzgpswzxu7S4pLWsR&#10;vVFJlqZ3SQu2NBa4cA5PH3snnUf8qhLcP1eVE56ogmJuPq42rtuwJvMZy3eWmVryUxrsH7JomNT4&#10;6AXqkXlG9lb+AdVIbsFB5QccmgSqSnIRa8Bqhum7ajY1MyLWguQ4c6HJ/T9Y/nTYmBdLfPcFOmxg&#10;IKQ1Lnd4GOrpKtuEL2ZK0I8UHi+0ic4TjodZmo1HU3Rx9I2m99lkEmCS621jnf8qoCHBKKjFtkS2&#10;2GHtfB96DgmPOVCyXEml4iZIQSyVJQeGTVQ+5ojgv0UpTdqC3o0maQTWEK73yEpjLteaguW7bUdk&#10;iRfO9W6hPCINFnqFOMNXEnNdM+dfmEVJYHkoc/+MS6UA34KTRUkN9uffzkM8dgq9lLQosYK6H3tm&#10;BSXqm8Ye3g/H46DJuBlPPme4sbee7a1H75slIAFDHCjDoxnivTqblYXmDadhEV5FF9Mc3y6oP5tL&#10;3wsfp4mLxSIGoQoN82u9MTxAB8JDJ167N2bNqV0eG/0EZzGy/F3X+thwU8Ni76GSsaWB557VE/2o&#10;4CiK07SFEbndx6jrP2H+CwAA//8DAFBLAwQUAAYACAAAACEAhlihbeEAAAAKAQAADwAAAGRycy9k&#10;b3ducmV2LnhtbEyPy0rEQBBF94L/0JTgRpyOE8Y8TGUQ8QHunPjAXU+6TYLp6pDuSeLfW7PSVVHU&#10;4da5xXaxvZjM6DtHCFerCISh2umOGoTX6uEyBeGDIq16Rwbhx3jYlqcnhcq1m+nFTLvQCA4hnyuE&#10;NoQhl9LXrbHKr9xgiG9fbrQq8Do2Uo9q5nDby3UUXUurOuIPrRrMXWvq793BInxeNB/Pfnl8m+NN&#10;PNw/TVXyrivE87Pl9gZEMEv4g+Goz+pQstPeHUh70SMkm2zNKEKc8jwCUZJyuz1Clm1AloX8X6H8&#10;BQAA//8DAFBLAQItABQABgAIAAAAIQC2gziS/gAAAOEBAAATAAAAAAAAAAAAAAAAAAAAAABbQ29u&#10;dGVudF9UeXBlc10ueG1sUEsBAi0AFAAGAAgAAAAhADj9If/WAAAAlAEAAAsAAAAAAAAAAAAAAAAA&#10;LwEAAF9yZWxzLy5yZWxzUEsBAi0AFAAGAAgAAAAhABUhMRYwAgAAWwQAAA4AAAAAAAAAAAAAAAAA&#10;LgIAAGRycy9lMm9Eb2MueG1sUEsBAi0AFAAGAAgAAAAhAIZYoW3hAAAACgEAAA8AAAAAAAAAAAAA&#10;AAAAigQAAGRycy9kb3ducmV2LnhtbFBLBQYAAAAABAAEAPMAAACYBQAAAAA=&#10;" fillcolor="white [3201]" stroked="f" strokeweight=".5pt">
                <v:textbox>
                  <w:txbxContent>
                    <w:p w14:paraId="4A1614FF" w14:textId="37A8FDA4" w:rsidR="00C34706" w:rsidRPr="00C34706" w:rsidRDefault="00C34706" w:rsidP="00C34706">
                      <w:pPr>
                        <w:ind w:firstLineChars="200" w:firstLine="600"/>
                        <w:rPr>
                          <w:rFonts w:ascii="宋体" w:hAnsi="宋体"/>
                          <w:color w:val="000000"/>
                          <w:sz w:val="30"/>
                          <w:szCs w:val="30"/>
                          <w:shd w:val="clear" w:color="auto" w:fill="FFFFFF"/>
                        </w:rPr>
                      </w:pPr>
                      <w:r>
                        <w:rPr>
                          <w:rFonts w:ascii="宋体" w:hAnsi="宋体"/>
                          <w:color w:val="000000"/>
                          <w:sz w:val="30"/>
                          <w:szCs w:val="30"/>
                          <w:shd w:val="clear" w:color="auto" w:fill="FFFFFF"/>
                        </w:rPr>
                        <w:t>2</w:t>
                      </w:r>
                      <w:r w:rsidRPr="00C34706">
                        <w:rPr>
                          <w:rFonts w:ascii="宋体" w:hAnsi="宋体" w:hint="eastAsia"/>
                          <w:color w:val="000000"/>
                          <w:sz w:val="30"/>
                          <w:szCs w:val="30"/>
                          <w:shd w:val="clear" w:color="auto" w:fill="FFFFFF"/>
                        </w:rPr>
                        <w:t>、</w:t>
                      </w:r>
                      <w:r>
                        <w:rPr>
                          <w:rFonts w:ascii="宋体" w:hAnsi="宋体" w:hint="eastAsia"/>
                          <w:color w:val="000000"/>
                          <w:sz w:val="30"/>
                          <w:szCs w:val="30"/>
                          <w:shd w:val="clear" w:color="auto" w:fill="FFFFFF"/>
                        </w:rPr>
                        <w:t>物</w:t>
                      </w:r>
                      <w:r w:rsidRPr="00C34706">
                        <w:rPr>
                          <w:rFonts w:ascii="宋体" w:hAnsi="宋体" w:hint="eastAsia"/>
                          <w:color w:val="000000"/>
                          <w:sz w:val="30"/>
                          <w:szCs w:val="30"/>
                          <w:shd w:val="clear" w:color="auto" w:fill="FFFFFF"/>
                        </w:rPr>
                        <w:t>镜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3291C"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B650F4" wp14:editId="6DA21992">
                <wp:simplePos x="0" y="0"/>
                <wp:positionH relativeFrom="page">
                  <wp:posOffset>22022</wp:posOffset>
                </wp:positionH>
                <wp:positionV relativeFrom="paragraph">
                  <wp:posOffset>660481</wp:posOffset>
                </wp:positionV>
                <wp:extent cx="3991610" cy="2392325"/>
                <wp:effectExtent l="0" t="0" r="8890" b="825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1610" cy="2392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82B955" w14:textId="0A2E0626" w:rsidR="00692205" w:rsidRPr="006A4975" w:rsidRDefault="006A4975" w:rsidP="00A278AF">
                            <w:pPr>
                              <w:ind w:firstLineChars="200" w:firstLine="600"/>
                              <w:rPr>
                                <w:rFonts w:ascii="宋体" w:hAnsi="宋体"/>
                                <w:color w:val="000000"/>
                                <w:sz w:val="30"/>
                                <w:szCs w:val="30"/>
                                <w:shd w:val="clear" w:color="auto" w:fill="FFFFFF"/>
                              </w:rPr>
                            </w:pPr>
                            <w:r w:rsidRPr="006A4975">
                              <w:rPr>
                                <w:rFonts w:ascii="宋体" w:hAnsi="宋体" w:hint="eastAsia"/>
                                <w:color w:val="000000"/>
                                <w:sz w:val="30"/>
                                <w:szCs w:val="30"/>
                                <w:shd w:val="clear" w:color="auto" w:fill="FFFFFF"/>
                              </w:rPr>
                              <w:t>此款学生显微镜是上海</w:t>
                            </w:r>
                            <w:proofErr w:type="gramStart"/>
                            <w:r w:rsidRPr="006A4975">
                              <w:rPr>
                                <w:rFonts w:ascii="宋体" w:hAnsi="宋体" w:hint="eastAsia"/>
                                <w:color w:val="000000"/>
                                <w:sz w:val="30"/>
                                <w:szCs w:val="30"/>
                                <w:shd w:val="clear" w:color="auto" w:fill="FFFFFF"/>
                              </w:rPr>
                              <w:t>缔</w:t>
                            </w:r>
                            <w:proofErr w:type="gramEnd"/>
                            <w:r w:rsidRPr="006A4975">
                              <w:rPr>
                                <w:rFonts w:ascii="宋体" w:hAnsi="宋体" w:hint="eastAsia"/>
                                <w:color w:val="000000"/>
                                <w:sz w:val="30"/>
                                <w:szCs w:val="30"/>
                                <w:shd w:val="clear" w:color="auto" w:fill="FFFFFF"/>
                              </w:rPr>
                              <w:t>伦光学自主生产的产品之一，其以</w:t>
                            </w:r>
                            <w:proofErr w:type="gramStart"/>
                            <w:r w:rsidRPr="006A4975">
                              <w:rPr>
                                <w:rFonts w:ascii="宋体" w:hAnsi="宋体" w:hint="eastAsia"/>
                                <w:color w:val="000000"/>
                                <w:sz w:val="30"/>
                                <w:szCs w:val="30"/>
                                <w:shd w:val="clear" w:color="auto" w:fill="FFFFFF"/>
                              </w:rPr>
                              <w:t>单目三孔</w:t>
                            </w:r>
                            <w:proofErr w:type="gramEnd"/>
                            <w:r w:rsidRPr="006A4975">
                              <w:rPr>
                                <w:rFonts w:ascii="宋体" w:hAnsi="宋体" w:hint="eastAsia"/>
                                <w:color w:val="000000"/>
                                <w:sz w:val="30"/>
                                <w:szCs w:val="30"/>
                                <w:shd w:val="clear" w:color="auto" w:fill="FFFFFF"/>
                              </w:rPr>
                              <w:t>转换器放大至40-640倍，机型小巧，选购铝合金包装箱携带方便，可选配电光源，此学生电视显微镜用途相当广，学校教学、教学、家庭教育等。仪器体视小、重量轻、易操作。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650F4" id="文本框 9" o:spid="_x0000_s1033" type="#_x0000_t202" style="position:absolute;left:0;text-align:left;margin-left:1.75pt;margin-top:52pt;width:314.3pt;height:188.3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B9eMgIAAFwEAAAOAAAAZHJzL2Uyb0RvYy54bWysVE1v2zAMvQ/YfxB0Xxw7H12MOEWWIsOA&#10;oi2QDj0rshQbkEVNUmJnv36UnK91Ow27yKRIPZGPT57fd40iB2FdDbqg6WBIidAcylrvCvr9df3p&#10;MyXOM10yBVoU9CgcvV98/DBvTS4yqECVwhIE0S5vTUEr702eJI5XomFuAEZoDEqwDfPo2l1SWtYi&#10;eqOSbDicJi3Y0ljgwjncfeiDdBHxpRTcP0vphCeqoFibj6uN6zasyWLO8p1lpqr5qQz2D1U0rNZ4&#10;6QXqgXlG9rb+A6qpuQUH0g84NAlIWXMRe8Bu0uG7bjYVMyL2guQ4c6HJ/T9Y/nTYmBdLfPcFOhxg&#10;IKQ1Lne4GfrppG3CFyslGEcKjxfaROcJx83RbJZOUwxxjGWjWTbKJgEnuR431vmvAhoSjIJanEuk&#10;ix0ene9TzynhNgeqLte1UtEJWhArZcmB4RSVj0Ui+G9ZSpO2oNPRZBiBNYTjPbLSWMu1qWD5btuR&#10;uizo3bnhLZRH5MFCLxFn+LrGWh+Z8y/MoiawP9S5f8ZFKsC74GRRUoH9+bf9kI+jwiglLWqsoO7H&#10;nllBifqmcYizdDwOoozOeHKXoWNvI9vbiN43K0ACUnxRhkcz5Ht1NqWF5g2fwzLciiGmOd5dUH82&#10;V75XPj4nLpbLmIQyNMw/6o3hAToQHibx2r0xa07j8jjpJzirkeXvptbnhpMalnsPso4jDTz3rJ7o&#10;RwlHUZyeW3gjt37Muv4UFr8AAAD//wMAUEsDBBQABgAIAAAAIQAnJWPQ4AAAAAkBAAAPAAAAZHJz&#10;L2Rvd25yZXYueG1sTI9LT8MwEITvSPwHa5G4IGq36UshToUQD6k3Gh7i5sZLEhGvo9hNwr9nOcFx&#10;Z0az32S7ybViwD40njTMZwoEUultQ5WGl+LhegsiREPWtJ5QwzcG2OXnZ5lJrR/pGYdDrASXUEiN&#10;hjrGLpUylDU6E2a+Q2Lv0/fORD77StrejFzuWrlQai2daYg/1KbDuxrLr8PJafi4qt73YXp8HZNV&#10;0t0/DcXmzRZaX15MtzcgIk7xLwy/+IwOOTMd/YlsEK2GZMVBltWSJ7G/ThZzEEcNy63agMwz+X9B&#10;/gMAAP//AwBQSwECLQAUAAYACAAAACEAtoM4kv4AAADhAQAAEwAAAAAAAAAAAAAAAAAAAAAAW0Nv&#10;bnRlbnRfVHlwZXNdLnhtbFBLAQItABQABgAIAAAAIQA4/SH/1gAAAJQBAAALAAAAAAAAAAAAAAAA&#10;AC8BAABfcmVscy8ucmVsc1BLAQItABQABgAIAAAAIQDg2B9eMgIAAFwEAAAOAAAAAAAAAAAAAAAA&#10;AC4CAABkcnMvZTJvRG9jLnhtbFBLAQItABQABgAIAAAAIQAnJWPQ4AAAAAkBAAAPAAAAAAAAAAAA&#10;AAAAAIwEAABkcnMvZG93bnJldi54bWxQSwUGAAAAAAQABADzAAAAmQUAAAAA&#10;" fillcolor="white [3201]" stroked="f" strokeweight=".5pt">
                <v:textbox>
                  <w:txbxContent>
                    <w:p w14:paraId="5C82B955" w14:textId="0A2E0626" w:rsidR="00692205" w:rsidRPr="006A4975" w:rsidRDefault="006A4975" w:rsidP="00A278AF">
                      <w:pPr>
                        <w:ind w:firstLineChars="200" w:firstLine="600"/>
                        <w:rPr>
                          <w:rFonts w:ascii="宋体" w:hAnsi="宋体"/>
                          <w:color w:val="000000"/>
                          <w:sz w:val="30"/>
                          <w:szCs w:val="30"/>
                          <w:shd w:val="clear" w:color="auto" w:fill="FFFFFF"/>
                        </w:rPr>
                      </w:pPr>
                      <w:r w:rsidRPr="006A4975">
                        <w:rPr>
                          <w:rFonts w:ascii="宋体" w:hAnsi="宋体" w:hint="eastAsia"/>
                          <w:color w:val="000000"/>
                          <w:sz w:val="30"/>
                          <w:szCs w:val="30"/>
                          <w:shd w:val="clear" w:color="auto" w:fill="FFFFFF"/>
                        </w:rPr>
                        <w:t>此款学生显微镜是上海</w:t>
                      </w:r>
                      <w:proofErr w:type="gramStart"/>
                      <w:r w:rsidRPr="006A4975">
                        <w:rPr>
                          <w:rFonts w:ascii="宋体" w:hAnsi="宋体" w:hint="eastAsia"/>
                          <w:color w:val="000000"/>
                          <w:sz w:val="30"/>
                          <w:szCs w:val="30"/>
                          <w:shd w:val="clear" w:color="auto" w:fill="FFFFFF"/>
                        </w:rPr>
                        <w:t>缔</w:t>
                      </w:r>
                      <w:proofErr w:type="gramEnd"/>
                      <w:r w:rsidRPr="006A4975">
                        <w:rPr>
                          <w:rFonts w:ascii="宋体" w:hAnsi="宋体" w:hint="eastAsia"/>
                          <w:color w:val="000000"/>
                          <w:sz w:val="30"/>
                          <w:szCs w:val="30"/>
                          <w:shd w:val="clear" w:color="auto" w:fill="FFFFFF"/>
                        </w:rPr>
                        <w:t>伦光学自主生产的产品之一，其以</w:t>
                      </w:r>
                      <w:proofErr w:type="gramStart"/>
                      <w:r w:rsidRPr="006A4975">
                        <w:rPr>
                          <w:rFonts w:ascii="宋体" w:hAnsi="宋体" w:hint="eastAsia"/>
                          <w:color w:val="000000"/>
                          <w:sz w:val="30"/>
                          <w:szCs w:val="30"/>
                          <w:shd w:val="clear" w:color="auto" w:fill="FFFFFF"/>
                        </w:rPr>
                        <w:t>单目三孔</w:t>
                      </w:r>
                      <w:proofErr w:type="gramEnd"/>
                      <w:r w:rsidRPr="006A4975">
                        <w:rPr>
                          <w:rFonts w:ascii="宋体" w:hAnsi="宋体" w:hint="eastAsia"/>
                          <w:color w:val="000000"/>
                          <w:sz w:val="30"/>
                          <w:szCs w:val="30"/>
                          <w:shd w:val="clear" w:color="auto" w:fill="FFFFFF"/>
                        </w:rPr>
                        <w:t>转换器放大至40-640倍，机型小巧，选购铝合金包装箱携带方便，可选配电光源，此学生电视显微镜用途相当广，学校教学、教学、家庭教育等。仪器体视小、重量轻、易操作。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AC59D9C" w14:textId="404F613D" w:rsidR="00692205" w:rsidRPr="00692205" w:rsidRDefault="004E072A" w:rsidP="00692205">
      <w:pPr>
        <w:tabs>
          <w:tab w:val="left" w:pos="6900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EBEC5FB" wp14:editId="7B2E7E9F">
                <wp:simplePos x="0" y="0"/>
                <wp:positionH relativeFrom="page">
                  <wp:posOffset>4086225</wp:posOffset>
                </wp:positionH>
                <wp:positionV relativeFrom="paragraph">
                  <wp:posOffset>179070</wp:posOffset>
                </wp:positionV>
                <wp:extent cx="3476625" cy="952500"/>
                <wp:effectExtent l="0" t="0" r="28575" b="1905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952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W w:w="523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66"/>
                              <w:gridCol w:w="1134"/>
                              <w:gridCol w:w="1418"/>
                              <w:gridCol w:w="1417"/>
                            </w:tblGrid>
                            <w:tr w:rsidR="00AD2040" w:rsidRPr="00EC24F2" w14:paraId="20F84240" w14:textId="77777777" w:rsidTr="00AD2040">
                              <w:trPr>
                                <w:trHeight w:val="289"/>
                              </w:trPr>
                              <w:tc>
                                <w:tcPr>
                                  <w:tcW w:w="12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8E3B56B" w14:textId="77777777" w:rsidR="00AD2040" w:rsidRPr="00AD2040" w:rsidRDefault="00AD2040" w:rsidP="00AD2040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AD2040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类别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2B3CC07" w14:textId="77777777" w:rsidR="00AD2040" w:rsidRPr="00AD2040" w:rsidRDefault="00AD2040" w:rsidP="00AD2040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AD2040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放大倍数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6A6C936" w14:textId="77777777" w:rsidR="00AD2040" w:rsidRPr="00AD2040" w:rsidRDefault="00AD2040" w:rsidP="00AD2040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AD2040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数值孔径(NA)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781FDF5" w14:textId="77777777" w:rsidR="00AD2040" w:rsidRPr="00AD2040" w:rsidRDefault="00AD2040" w:rsidP="00AD2040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AD2040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工作距离(mm)</w:t>
                                  </w:r>
                                </w:p>
                              </w:tc>
                            </w:tr>
                            <w:tr w:rsidR="00AD2040" w:rsidRPr="00EC24F2" w14:paraId="7975CBEF" w14:textId="77777777" w:rsidTr="00AD2040">
                              <w:trPr>
                                <w:trHeight w:val="275"/>
                              </w:trPr>
                              <w:tc>
                                <w:tcPr>
                                  <w:tcW w:w="1266" w:type="dxa"/>
                                  <w:vMerge w:val="restart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F124519" w14:textId="77777777" w:rsidR="00AD2040" w:rsidRPr="00AD2040" w:rsidRDefault="00AD2040" w:rsidP="00AD2040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AD2040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平场消色差</w:t>
                                  </w:r>
                                </w:p>
                                <w:p w14:paraId="2AF1C499" w14:textId="77777777" w:rsidR="00AD2040" w:rsidRPr="00AD2040" w:rsidRDefault="00AD2040" w:rsidP="00AD2040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AD2040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物镜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180FE672" w14:textId="77777777" w:rsidR="00AD2040" w:rsidRPr="00AD2040" w:rsidRDefault="00AD2040" w:rsidP="00AD2040">
                                  <w:pPr>
                                    <w:jc w:val="center"/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AD2040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4X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3508541E" w14:textId="77777777" w:rsidR="00AD2040" w:rsidRPr="00AD2040" w:rsidRDefault="00AD2040" w:rsidP="00AD2040">
                                  <w:pPr>
                                    <w:jc w:val="center"/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AD2040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1B8FDF4A" w14:textId="77777777" w:rsidR="00AD2040" w:rsidRPr="00AD2040" w:rsidRDefault="00AD2040" w:rsidP="00AD2040">
                                  <w:pPr>
                                    <w:jc w:val="center"/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AD2040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17.5</w:t>
                                  </w:r>
                                </w:p>
                              </w:tc>
                            </w:tr>
                            <w:tr w:rsidR="00AD2040" w:rsidRPr="00EC24F2" w14:paraId="66780A86" w14:textId="77777777" w:rsidTr="00AD2040">
                              <w:trPr>
                                <w:trHeight w:val="275"/>
                              </w:trPr>
                              <w:tc>
                                <w:tcPr>
                                  <w:tcW w:w="1266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371D768D" w14:textId="77777777" w:rsidR="00AD2040" w:rsidRPr="00AD2040" w:rsidRDefault="00AD2040" w:rsidP="00AD2040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059DA44" w14:textId="77777777" w:rsidR="00AD2040" w:rsidRPr="00AD2040" w:rsidRDefault="00AD2040" w:rsidP="00AD2040">
                                  <w:pPr>
                                    <w:jc w:val="center"/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AD2040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10X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12170A6B" w14:textId="77777777" w:rsidR="00AD2040" w:rsidRPr="00AD2040" w:rsidRDefault="00AD2040" w:rsidP="00AD2040">
                                  <w:pPr>
                                    <w:jc w:val="center"/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AD2040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0.25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18F768B1" w14:textId="77777777" w:rsidR="00AD2040" w:rsidRPr="00AD2040" w:rsidRDefault="00AD2040" w:rsidP="00AD2040">
                                  <w:pPr>
                                    <w:jc w:val="center"/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AD2040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7.31</w:t>
                                  </w:r>
                                </w:p>
                              </w:tc>
                            </w:tr>
                            <w:tr w:rsidR="00AD2040" w:rsidRPr="00EC24F2" w14:paraId="7D7BD59C" w14:textId="77777777" w:rsidTr="00AD2040">
                              <w:trPr>
                                <w:trHeight w:val="275"/>
                              </w:trPr>
                              <w:tc>
                                <w:tcPr>
                                  <w:tcW w:w="1266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63899DE" w14:textId="77777777" w:rsidR="00AD2040" w:rsidRPr="00AD2040" w:rsidRDefault="00AD2040" w:rsidP="00AD2040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473A7DF" w14:textId="77777777" w:rsidR="00AD2040" w:rsidRPr="00AD2040" w:rsidRDefault="00AD2040" w:rsidP="00AD2040">
                                  <w:pPr>
                                    <w:jc w:val="center"/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AD2040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40X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3FC0821" w14:textId="77777777" w:rsidR="00AD2040" w:rsidRPr="00AD2040" w:rsidRDefault="00AD2040" w:rsidP="00AD2040">
                                  <w:pPr>
                                    <w:jc w:val="center"/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AD2040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0.65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36D0A5F7" w14:textId="77777777" w:rsidR="00AD2040" w:rsidRPr="00AD2040" w:rsidRDefault="00AD2040" w:rsidP="00AD2040">
                                  <w:pPr>
                                    <w:jc w:val="center"/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AD2040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0.63</w:t>
                                  </w:r>
                                </w:p>
                              </w:tc>
                            </w:tr>
                          </w:tbl>
                          <w:p w14:paraId="2C263EC5" w14:textId="77777777" w:rsidR="00AD2040" w:rsidRDefault="00AD2040" w:rsidP="00AD20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BEC5FB" id="矩形 12" o:spid="_x0000_s1034" style="position:absolute;left:0;text-align:left;margin-left:321.75pt;margin-top:14.1pt;width:273.75pt;height:7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NLZZwIAACUFAAAOAAAAZHJzL2Uyb0RvYy54bWysVE1v2zAMvQ/YfxB0X51kST+COkXQosOA&#10;og3WDj0rshQbkEWNUmJnv36U7DhBW+ww7CKLIvlIPT/q+qatDdsp9BXYnI/PRpwpK6Go7CbnP1/u&#10;v1xy5oOwhTBgVc73yvObxedP142bqwmUYAqFjECsnzcu52UIbp5lXpaqFv4MnLLk1IC1CGTiJitQ&#10;NIRem2wyGp1nDWDhEKTynk7vOidfJHytlQxPWnsVmMk59RbSimldxzVbXIv5BoUrK9m3If6hi1pU&#10;looOUHciCLbF6h1UXUkEDzqcSagz0LqSKt2BbjMevbnNcymcSnchcrwbaPL/D1Y+7p7dComGxvm5&#10;p228Rauxjl/qj7WJrP1AlmoDk3T4dXpxfj6ZcSbJdzWbzEaJzeyY7dCHbwpqFjc5R/oZiSOxe/CB&#10;KlLoIYSMY/20C3ujYgvG/lCaVQVVnKTsJA11a5DtBP1UIaWyYdy5SlGo7pi6GfoZMlLJBBiRdWXM&#10;gN0DRNm9x+567eNjqkrKGpJHf2usSx4yUmWwYUiuKwv4EYChW/WVu/gDSR01kaXQrlviJueXMTKe&#10;rKHYr5AhdEr3Tt5XxP6D8GElkKRNQ0DjGp5o0QaanEO/46wE/P3ReYwnxZGXs4ZGJef+11ag4sx8&#10;t6TFq/F0GmcrGdPZxYQMPPWsTz12W98C/bgxPQxOpm2MD+aw1Qj1K031MlYll7CSaudcBjwYt6Eb&#10;YXoXpFouUxjNkxPhwT47GcEjz1FdL+2rQNdLMJB4H+EwVmL+RoldbMy0sNwG0FWS6ZHX/g/QLCYp&#10;9e9GHPZTO0UdX7fFHwAAAP//AwBQSwMEFAAGAAgAAAAhAJItzwneAAAACwEAAA8AAABkcnMvZG93&#10;bnJldi54bWxMj81OwzAQhO9IvIO1SNyokwBtSeNUqBIXJA5teYBtvE1C/RPFTpO8PdsT3PZnNPNN&#10;sZ2sEVfqQ+udgnSRgCBXed26WsH38eNpDSJEdBqNd6RgpgDb8v6uwFz70e3peoi1YBMXclTQxNjl&#10;UoaqIYth4Tty/Dv73mLkta+l7nFkc2tkliRLabF1nNBgR7uGqsthsByCtJ/T1bi7fDXTZ0tm/qFh&#10;VurxYXrfgIg0xT8x3PAZHUpmOvnB6SCMguXL8ytLFWTrDMRNkL6l3O7E04pPsizk/w7lLwAAAP//&#10;AwBQSwECLQAUAAYACAAAACEAtoM4kv4AAADhAQAAEwAAAAAAAAAAAAAAAAAAAAAAW0NvbnRlbnRf&#10;VHlwZXNdLnhtbFBLAQItABQABgAIAAAAIQA4/SH/1gAAAJQBAAALAAAAAAAAAAAAAAAAAC8BAABf&#10;cmVscy8ucmVsc1BLAQItABQABgAIAAAAIQDg6NLZZwIAACUFAAAOAAAAAAAAAAAAAAAAAC4CAABk&#10;cnMvZTJvRG9jLnhtbFBLAQItABQABgAIAAAAIQCSLc8J3gAAAAsBAAAPAAAAAAAAAAAAAAAAAMEE&#10;AABkcnMvZG93bnJldi54bWxQSwUGAAAAAAQABADzAAAAzAUAAAAA&#10;" fillcolor="#4472c4 [3204]" strokecolor="#1f3763 [1604]" strokeweight="1pt">
                <v:textbox>
                  <w:txbxContent>
                    <w:tbl>
                      <w:tblPr>
                        <w:tblW w:w="523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66"/>
                        <w:gridCol w:w="1134"/>
                        <w:gridCol w:w="1418"/>
                        <w:gridCol w:w="1417"/>
                      </w:tblGrid>
                      <w:tr w:rsidR="00AD2040" w:rsidRPr="00EC24F2" w14:paraId="20F84240" w14:textId="77777777" w:rsidTr="00AD2040">
                        <w:trPr>
                          <w:trHeight w:val="289"/>
                        </w:trPr>
                        <w:tc>
                          <w:tcPr>
                            <w:tcW w:w="12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68E3B56B" w14:textId="77777777" w:rsidR="00AD2040" w:rsidRPr="00AD2040" w:rsidRDefault="00AD2040" w:rsidP="00AD2040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AD2040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类别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02B3CC07" w14:textId="77777777" w:rsidR="00AD2040" w:rsidRPr="00AD2040" w:rsidRDefault="00AD2040" w:rsidP="00AD2040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AD2040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放大倍数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46A6C936" w14:textId="77777777" w:rsidR="00AD2040" w:rsidRPr="00AD2040" w:rsidRDefault="00AD2040" w:rsidP="00AD2040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AD2040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数值孔径(NA)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0781FDF5" w14:textId="77777777" w:rsidR="00AD2040" w:rsidRPr="00AD2040" w:rsidRDefault="00AD2040" w:rsidP="00AD2040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AD2040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工作距离(mm)</w:t>
                            </w:r>
                          </w:p>
                        </w:tc>
                      </w:tr>
                      <w:tr w:rsidR="00AD2040" w:rsidRPr="00EC24F2" w14:paraId="7975CBEF" w14:textId="77777777" w:rsidTr="00AD2040">
                        <w:trPr>
                          <w:trHeight w:val="275"/>
                        </w:trPr>
                        <w:tc>
                          <w:tcPr>
                            <w:tcW w:w="1266" w:type="dxa"/>
                            <w:vMerge w:val="restart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6F124519" w14:textId="77777777" w:rsidR="00AD2040" w:rsidRPr="00AD2040" w:rsidRDefault="00AD2040" w:rsidP="00AD2040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AD2040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平场消色差</w:t>
                            </w:r>
                          </w:p>
                          <w:p w14:paraId="2AF1C499" w14:textId="77777777" w:rsidR="00AD2040" w:rsidRPr="00AD2040" w:rsidRDefault="00AD2040" w:rsidP="00AD2040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AD2040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物镜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180FE672" w14:textId="77777777" w:rsidR="00AD2040" w:rsidRPr="00AD2040" w:rsidRDefault="00AD2040" w:rsidP="00AD2040">
                            <w:pPr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AD2040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4X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3508541E" w14:textId="77777777" w:rsidR="00AD2040" w:rsidRPr="00AD2040" w:rsidRDefault="00AD2040" w:rsidP="00AD2040">
                            <w:pPr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AD2040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1B8FDF4A" w14:textId="77777777" w:rsidR="00AD2040" w:rsidRPr="00AD2040" w:rsidRDefault="00AD2040" w:rsidP="00AD2040">
                            <w:pPr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AD2040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17.5</w:t>
                            </w:r>
                          </w:p>
                        </w:tc>
                      </w:tr>
                      <w:tr w:rsidR="00AD2040" w:rsidRPr="00EC24F2" w14:paraId="66780A86" w14:textId="77777777" w:rsidTr="00AD2040">
                        <w:trPr>
                          <w:trHeight w:val="275"/>
                        </w:trPr>
                        <w:tc>
                          <w:tcPr>
                            <w:tcW w:w="1266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371D768D" w14:textId="77777777" w:rsidR="00AD2040" w:rsidRPr="00AD2040" w:rsidRDefault="00AD2040" w:rsidP="00AD2040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0059DA44" w14:textId="77777777" w:rsidR="00AD2040" w:rsidRPr="00AD2040" w:rsidRDefault="00AD2040" w:rsidP="00AD2040">
                            <w:pPr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AD2040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10X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12170A6B" w14:textId="77777777" w:rsidR="00AD2040" w:rsidRPr="00AD2040" w:rsidRDefault="00AD2040" w:rsidP="00AD2040">
                            <w:pPr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AD2040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0.25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18F768B1" w14:textId="77777777" w:rsidR="00AD2040" w:rsidRPr="00AD2040" w:rsidRDefault="00AD2040" w:rsidP="00AD2040">
                            <w:pPr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AD2040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7.31</w:t>
                            </w:r>
                          </w:p>
                        </w:tc>
                      </w:tr>
                      <w:tr w:rsidR="00AD2040" w:rsidRPr="00EC24F2" w14:paraId="7D7BD59C" w14:textId="77777777" w:rsidTr="00AD2040">
                        <w:trPr>
                          <w:trHeight w:val="275"/>
                        </w:trPr>
                        <w:tc>
                          <w:tcPr>
                            <w:tcW w:w="1266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263899DE" w14:textId="77777777" w:rsidR="00AD2040" w:rsidRPr="00AD2040" w:rsidRDefault="00AD2040" w:rsidP="00AD2040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6473A7DF" w14:textId="77777777" w:rsidR="00AD2040" w:rsidRPr="00AD2040" w:rsidRDefault="00AD2040" w:rsidP="00AD2040">
                            <w:pPr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AD2040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40X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43FC0821" w14:textId="77777777" w:rsidR="00AD2040" w:rsidRPr="00AD2040" w:rsidRDefault="00AD2040" w:rsidP="00AD2040">
                            <w:pPr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AD2040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0.65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36D0A5F7" w14:textId="77777777" w:rsidR="00AD2040" w:rsidRPr="00AD2040" w:rsidRDefault="00AD2040" w:rsidP="00AD2040">
                            <w:pPr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AD2040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0.63</w:t>
                            </w:r>
                          </w:p>
                        </w:tc>
                      </w:tr>
                    </w:tbl>
                    <w:p w14:paraId="2C263EC5" w14:textId="77777777" w:rsidR="00AD2040" w:rsidRDefault="00AD2040" w:rsidP="00AD2040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692205">
        <w:rPr>
          <w:sz w:val="28"/>
          <w:szCs w:val="28"/>
        </w:rPr>
        <w:tab/>
      </w:r>
    </w:p>
    <w:p w14:paraId="0A3C715F" w14:textId="000D5CA9" w:rsidR="00692205" w:rsidRPr="00692205" w:rsidRDefault="00692205" w:rsidP="00692205">
      <w:pPr>
        <w:rPr>
          <w:sz w:val="28"/>
          <w:szCs w:val="28"/>
        </w:rPr>
      </w:pPr>
    </w:p>
    <w:p w14:paraId="4BD5FB30" w14:textId="1E71F70C" w:rsidR="00692205" w:rsidRDefault="00AC7215" w:rsidP="00D44F09">
      <w:pPr>
        <w:rPr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B030686" wp14:editId="6316D585">
                <wp:simplePos x="0" y="0"/>
                <wp:positionH relativeFrom="margin">
                  <wp:posOffset>3000375</wp:posOffset>
                </wp:positionH>
                <wp:positionV relativeFrom="paragraph">
                  <wp:posOffset>3949065</wp:posOffset>
                </wp:positionV>
                <wp:extent cx="1857375" cy="1019175"/>
                <wp:effectExtent l="0" t="0" r="28575" b="2857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019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b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22"/>
                            </w:tblGrid>
                            <w:tr w:rsidR="00AC7215" w14:paraId="3C7C37BF" w14:textId="77777777" w:rsidTr="00AC7215">
                              <w:tc>
                                <w:tcPr>
                                  <w:tcW w:w="2830" w:type="dxa"/>
                                </w:tcPr>
                                <w:p w14:paraId="7B10543A" w14:textId="77777777" w:rsidR="00AC7215" w:rsidRPr="00AC7215" w:rsidRDefault="00AC7215" w:rsidP="00AC7215">
                                  <w:pPr>
                                    <w:autoSpaceDN w:val="0"/>
                                    <w:jc w:val="left"/>
                                    <w:rPr>
                                      <w:rFonts w:ascii="宋体" w:hAnsi="宋体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AC7215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学生电视型（36XCV型）组成：</w:t>
                                  </w:r>
                                </w:p>
                              </w:tc>
                            </w:tr>
                            <w:tr w:rsidR="00AC7215" w14:paraId="5AFCB53A" w14:textId="77777777" w:rsidTr="00AC7215">
                              <w:trPr>
                                <w:trHeight w:val="752"/>
                              </w:trPr>
                              <w:tc>
                                <w:tcPr>
                                  <w:tcW w:w="2830" w:type="dxa"/>
                                </w:tcPr>
                                <w:p w14:paraId="04736BD6" w14:textId="77777777" w:rsidR="00AC7215" w:rsidRPr="00AC7215" w:rsidRDefault="00AC7215" w:rsidP="00AC7215">
                                  <w:pPr>
                                    <w:autoSpaceDN w:val="0"/>
                                    <w:jc w:val="left"/>
                                    <w:rPr>
                                      <w:rFonts w:ascii="宋体" w:hAnsi="宋体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AC7215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1、学生显微镜 2、电子适配镜 3、电视机</w:t>
                                  </w:r>
                                </w:p>
                              </w:tc>
                            </w:tr>
                          </w:tbl>
                          <w:p w14:paraId="1A6300D8" w14:textId="77777777" w:rsidR="00AC7215" w:rsidRPr="00AC7215" w:rsidRDefault="00AC7215" w:rsidP="00AC72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030686" id="矩形 21" o:spid="_x0000_s1035" style="position:absolute;left:0;text-align:left;margin-left:236.25pt;margin-top:310.95pt;width:146.25pt;height:80.2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WpUZwIAACYFAAAOAAAAZHJzL2Uyb0RvYy54bWysVFFP2zAQfp+0/2D5fSTp6ICKFFUgpkkI&#10;EDDx7Do2ieT4vLPbpPv1OztpigDtYVoenLPv7vP583c+v+hbw7YKfQO25MVRzpmyEqrGvpT859P1&#10;l1POfBC2EgasKvlOeX6x/PzpvHMLNYMaTKWQEYj1i86VvA7BLbLMy1q1wh+BU5acGrAVgab4klUo&#10;OkJvTTbL829ZB1g5BKm8p9WrwcmXCV9rJcOd1l4FZkpOtYU0YhrXccyW52LxgsLVjRzLEP9QRSsa&#10;S5tOUFciCLbB5h1U20gEDzocSWgz0LqRKp2BTlPkb07zWAun0lmIHO8mmvz/g5W320d3j0RD5/zC&#10;kxlP0Wts45/qY30iazeRpfrAJC0Wp/OTrydzziT5irw4K2hCONkh3aEP3xW0LBolR7qNRJLY3vgw&#10;hO5DKO9QQLLCzqhYg7EPSrOmoi1nKTtpQ10aZFtBtyqkVDYUg6sWlRqW5zl9Yz1TRqouAUZk3Rgz&#10;YY8AUXfvsYdax/iYqpK0puT8b4UNyVNG2hlsmJLbxgJ+BGDoVOPOQ/yepIGayFLo1z1xU/KzGBlX&#10;1lDt7pEhDFL3Tl43xP6N8OFeIGmbuoD6NdzRoA10JYfR4qwG/P3ReownyZGXs456peT+10ag4sz8&#10;sCTGs+L4ODZXmhzPT2Y0wdee9WuP3bSXQBdX0MvgZDJjfDB7UyO0z9TWq7gruYSVtHfJZcD95DIM&#10;PUwPg1SrVQqjhnIi3NhHJyN45Dmq66l/FuhGCQZS7y3s+0os3ihxiI2ZFlabALpJMj3wOt4ANWOS&#10;0vhwxG5/PU9Rh+dt+QcAAP//AwBQSwMEFAAGAAgAAAAhADzCh3/eAAAACwEAAA8AAABkcnMvZG93&#10;bnJldi54bWxMj8tugzAQRfeV+g/WVOquMaAEUoKJqkjdVOoiST/AwRNM4wfCJsDfd7pqd3M1R/dR&#10;7Wdr2B2H0HknIF0lwNA1XnWuFfB1fn/ZAgtROiWNdyhgwQD7+vGhkqXykzvi/RRbRiYulFKAjrEv&#10;OQ+NRivDyvfo6Hf1g5WR5NByNciJzK3hWZLk3MrOUYKWPR40NrfTaClE4nFJi+lw+9TzR4dm+cZx&#10;EeL5aX7bAYs4xz8YfutTdaip08WPTgVmBKyLbEOogDxLX4ERUeQbWnehY5utgdcV/7+h/gEAAP//&#10;AwBQSwECLQAUAAYACAAAACEAtoM4kv4AAADhAQAAEwAAAAAAAAAAAAAAAAAAAAAAW0NvbnRlbnRf&#10;VHlwZXNdLnhtbFBLAQItABQABgAIAAAAIQA4/SH/1gAAAJQBAAALAAAAAAAAAAAAAAAAAC8BAABf&#10;cmVscy8ucmVsc1BLAQItABQABgAIAAAAIQCjtWpUZwIAACYFAAAOAAAAAAAAAAAAAAAAAC4CAABk&#10;cnMvZTJvRG9jLnhtbFBLAQItABQABgAIAAAAIQA8wod/3gAAAAsBAAAPAAAAAAAAAAAAAAAAAMEE&#10;AABkcnMvZG93bnJldi54bWxQSwUGAAAAAAQABADzAAAAzAUAAAAA&#10;" fillcolor="#4472c4 [3204]" strokecolor="#1f3763 [1604]" strokeweight="1pt">
                <v:textbox>
                  <w:txbxContent>
                    <w:tbl>
                      <w:tblPr>
                        <w:tblStyle w:val="ab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22"/>
                      </w:tblGrid>
                      <w:tr w:rsidR="00AC7215" w14:paraId="3C7C37BF" w14:textId="77777777" w:rsidTr="00AC7215">
                        <w:tc>
                          <w:tcPr>
                            <w:tcW w:w="2830" w:type="dxa"/>
                          </w:tcPr>
                          <w:p w14:paraId="7B10543A" w14:textId="77777777" w:rsidR="00AC7215" w:rsidRPr="00AC7215" w:rsidRDefault="00AC7215" w:rsidP="00AC7215">
                            <w:pPr>
                              <w:autoSpaceDN w:val="0"/>
                              <w:jc w:val="left"/>
                              <w:rPr>
                                <w:rFonts w:ascii="宋体" w:hAnsi="宋体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C7215">
                              <w:rPr>
                                <w:rFonts w:ascii="宋体" w:hAnsi="宋体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学生电视型（36XCV型）组成：</w:t>
                            </w:r>
                          </w:p>
                        </w:tc>
                      </w:tr>
                      <w:tr w:rsidR="00AC7215" w14:paraId="5AFCB53A" w14:textId="77777777" w:rsidTr="00AC7215">
                        <w:trPr>
                          <w:trHeight w:val="752"/>
                        </w:trPr>
                        <w:tc>
                          <w:tcPr>
                            <w:tcW w:w="2830" w:type="dxa"/>
                          </w:tcPr>
                          <w:p w14:paraId="04736BD6" w14:textId="77777777" w:rsidR="00AC7215" w:rsidRPr="00AC7215" w:rsidRDefault="00AC7215" w:rsidP="00AC7215">
                            <w:pPr>
                              <w:autoSpaceDN w:val="0"/>
                              <w:jc w:val="left"/>
                              <w:rPr>
                                <w:rFonts w:ascii="宋体" w:hAnsi="宋体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C7215">
                              <w:rPr>
                                <w:rFonts w:ascii="宋体" w:hAnsi="宋体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1、学生显微镜 2、电子适配镜 3、电视机</w:t>
                            </w:r>
                          </w:p>
                        </w:tc>
                      </w:tr>
                    </w:tbl>
                    <w:p w14:paraId="1A6300D8" w14:textId="77777777" w:rsidR="00AC7215" w:rsidRPr="00AC7215" w:rsidRDefault="00AC7215" w:rsidP="00AC721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6EA180C" wp14:editId="7E3AA7AF">
                <wp:simplePos x="0" y="0"/>
                <wp:positionH relativeFrom="margin">
                  <wp:posOffset>4924425</wp:posOffset>
                </wp:positionH>
                <wp:positionV relativeFrom="paragraph">
                  <wp:posOffset>3520440</wp:posOffset>
                </wp:positionV>
                <wp:extent cx="1419225" cy="389255"/>
                <wp:effectExtent l="0" t="0" r="9525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389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144FD4" w14:textId="168266C2" w:rsidR="009E40EE" w:rsidRPr="00C34706" w:rsidRDefault="00AC7215" w:rsidP="00AC7215">
                            <w:pPr>
                              <w:rPr>
                                <w:rFonts w:ascii="宋体" w:hAnsi="宋体"/>
                                <w:color w:val="000000"/>
                                <w:sz w:val="30"/>
                                <w:szCs w:val="3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color w:val="000000"/>
                                <w:sz w:val="30"/>
                                <w:szCs w:val="30"/>
                                <w:shd w:val="clear" w:color="auto" w:fill="FFFFFF"/>
                              </w:rPr>
                              <w:t>5、总放大倍数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A180C" id="文本框 20" o:spid="_x0000_s1036" type="#_x0000_t202" style="position:absolute;left:0;text-align:left;margin-left:387.75pt;margin-top:277.2pt;width:111.75pt;height:30.6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ZrVMAIAAFwEAAAOAAAAZHJzL2Uyb0RvYy54bWysVE1v2zAMvQ/YfxB0X5y4SdcYcYosRYYB&#10;RVsgHXpWZCkWIIuapMTOfv0oOV/rdhp2kSmReiIfHz277xpN9sJ5Baako8GQEmE4VMpsS/r9dfXp&#10;jhIfmKmYBiNKehCe3s8/fpi1thA51KAr4QiCGF+0tqR1CLbIMs9r0TA/ACsMOiW4hgXcum1WOdYi&#10;eqOzfDi8zVpwlXXAhfd4+tA76TzhSyl4eJbSi0B0STG3kFaX1k1cs/mMFVvHbK34MQ32D1k0TBl8&#10;9Az1wAIjO6f+gGoUd+BBhgGHJgMpFRepBqxmNHxXzbpmVqRakBxvzzT5/wfLn/Zr++JI6L5Ahw2M&#10;hLTWFx4PYz2ddE38YqYE/Ujh4Uyb6ALh8dJ4NM3zCSUcfTd303wyiTDZ5bZ1PnwV0JBolNRhWxJb&#10;bP/oQx96ComPedCqWimt0yZKQSy1I3uGTdQh5Yjgv0VpQ9qS3t5MhgnYQLzeI2uDuVxqilboNh1R&#10;FaaeFBCPNlAdkAcHvUS85SuFyT4yH16YQ01g6ajz8IyL1ICPwdGipAb382/nMR5bhV5KWtRYSf2P&#10;HXOCEv3NYBOno/E4ijJtxpPPOW7ctWdz7TG7ZgnIwAgnyvJkxvigT6Z00LzhOCziq+hihuPbJQ0n&#10;cxl65eM4cbFYpCCUoWXh0awtj9CR8diK1+6NOXvsV8BOP8FJjax417Y+Nt40sNgFkCr19MLqkX+U&#10;cFLFcdzijFzvU9TlpzD/BQAA//8DAFBLAwQUAAYACAAAACEAYgfrn+MAAAALAQAADwAAAGRycy9k&#10;b3ducmV2LnhtbEyPwU7DMBBE70j8g7WVuCDqlNZNE7KpEAIqcaMBKm5u7CYR8TqK3ST8PeYEx9U+&#10;zbzJtpNp2aB711hCWMwjYJpKqxqqEN6Kp5sNMOclKdla0gjf2sE2v7zIZKrsSK962PuKhRByqUSo&#10;ve9Szl1ZayPd3Haawu9keyN9OPuKq16OIdy0/DaK1tzIhkJDLTv9UOvya382CJ/X1eHFTc/v41Is&#10;u8fdUMQfqkC8mk33d8C8nvwfDL/6QR3y4HS0Z1KOtQhxLERAEYRYrYAFIkmSsO6IsF6IGHie8f8b&#10;8h8AAAD//wMAUEsBAi0AFAAGAAgAAAAhALaDOJL+AAAA4QEAABMAAAAAAAAAAAAAAAAAAAAAAFtD&#10;b250ZW50X1R5cGVzXS54bWxQSwECLQAUAAYACAAAACEAOP0h/9YAAACUAQAACwAAAAAAAAAAAAAA&#10;AAAvAQAAX3JlbHMvLnJlbHNQSwECLQAUAAYACAAAACEAF72a1TACAABcBAAADgAAAAAAAAAAAAAA&#10;AAAuAgAAZHJzL2Uyb0RvYy54bWxQSwECLQAUAAYACAAAACEAYgfrn+MAAAALAQAADwAAAAAAAAAA&#10;AAAAAACKBAAAZHJzL2Rvd25yZXYueG1sUEsFBgAAAAAEAAQA8wAAAJoFAAAAAA==&#10;" fillcolor="white [3201]" stroked="f" strokeweight=".5pt">
                <v:textbox>
                  <w:txbxContent>
                    <w:p w14:paraId="52144FD4" w14:textId="168266C2" w:rsidR="009E40EE" w:rsidRPr="00C34706" w:rsidRDefault="00AC7215" w:rsidP="00AC7215">
                      <w:pPr>
                        <w:rPr>
                          <w:rFonts w:ascii="宋体" w:hAnsi="宋体"/>
                          <w:color w:val="000000"/>
                          <w:sz w:val="30"/>
                          <w:szCs w:val="30"/>
                          <w:shd w:val="clear" w:color="auto" w:fill="FFFFFF"/>
                        </w:rPr>
                      </w:pPr>
                      <w:r>
                        <w:rPr>
                          <w:rFonts w:ascii="宋体" w:hAnsi="宋体" w:hint="eastAsia"/>
                          <w:color w:val="000000"/>
                          <w:sz w:val="30"/>
                          <w:szCs w:val="30"/>
                          <w:shd w:val="clear" w:color="auto" w:fill="FFFFFF"/>
                        </w:rPr>
                        <w:t>5、总放大倍数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3BE2719" wp14:editId="1E36519F">
                <wp:simplePos x="0" y="0"/>
                <wp:positionH relativeFrom="margin">
                  <wp:posOffset>3048000</wp:posOffset>
                </wp:positionH>
                <wp:positionV relativeFrom="paragraph">
                  <wp:posOffset>3520440</wp:posOffset>
                </wp:positionV>
                <wp:extent cx="1190625" cy="389255"/>
                <wp:effectExtent l="0" t="0" r="9525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389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27998E" w14:textId="78CEF57B" w:rsidR="009E40EE" w:rsidRPr="00C34706" w:rsidRDefault="009E40EE" w:rsidP="00AC7215">
                            <w:pPr>
                              <w:rPr>
                                <w:rFonts w:ascii="宋体" w:hAnsi="宋体"/>
                                <w:color w:val="000000"/>
                                <w:sz w:val="30"/>
                                <w:szCs w:val="3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宋体" w:hAnsi="宋体"/>
                                <w:color w:val="000000"/>
                                <w:sz w:val="30"/>
                                <w:szCs w:val="30"/>
                                <w:shd w:val="clear" w:color="auto" w:fill="FFFFFF"/>
                              </w:rPr>
                              <w:t>4</w:t>
                            </w:r>
                            <w:r>
                              <w:rPr>
                                <w:rFonts w:ascii="宋体" w:hAnsi="宋体" w:hint="eastAsia"/>
                                <w:color w:val="000000"/>
                                <w:sz w:val="30"/>
                                <w:szCs w:val="30"/>
                                <w:shd w:val="clear" w:color="auto" w:fill="FFFFFF"/>
                              </w:rPr>
                              <w:t>、仪器组成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E2719" id="文本框 18" o:spid="_x0000_s1037" type="#_x0000_t202" style="position:absolute;left:0;text-align:left;margin-left:240pt;margin-top:277.2pt;width:93.75pt;height:30.6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SllMQIAAFwEAAAOAAAAZHJzL2Uyb0RvYy54bWysVE2P2jAQvVfqf7B8Lwks0AURVpQVVSW0&#10;uxJb7dk4NrHkeFzbkNBf37HDV7c9Vb04Y8/4eebNm8we2lqTg3BegSlov5dTIgyHUpldQb+/rj7d&#10;U+IDMyXTYERBj8LTh/nHD7PGTsUAKtClcARBjJ82tqBVCHaaZZ5Xoma+B1YYdEpwNQu4dbusdKxB&#10;9FpngzwfZw240jrgwns8feycdJ7wpRQ8PEvpRSC6oJhbSKtL6zau2XzGpjvHbKX4KQ32D1nUTBl8&#10;9AL1yAIje6f+gKoVd+BBhh6HOgMpFRepBqymn7+rZlMxK1ItSI63F5r8/4PlT4eNfXEktF+gxQZG&#10;Qhrrpx4PYz2tdHX8YqYE/Ujh8UKbaAPh8VJ/ko8HI0o4+u7uJ4PRKMJk19vW+fBVQE2iUVCHbUls&#10;scPahy70HBIf86BVuVJap02UglhqRw4Mm6hDyhHBf4vShjQFHd+N8gRsIF7vkLXBXK41RSu025ao&#10;MqZ+LngL5RF5cNBJxFu+UpjsmvnwwhxqAktHnYdnXKQGfAxOFiUVuJ9/O4/x2Cr0UtKgxgrqf+yZ&#10;E5TobwabOOkPh1GUaTMcfR7gxt16trces6+XgAz0caIsT2aMD/psSgf1G47DIr6KLmY4vl3QcDaX&#10;oVM+jhMXi0UKQhlaFtZmY3mEjozHVry2b8zZU78CdvoJzmpk03dt62LjTQOLfQCpUk8j0R2rJ/5R&#10;wkkVp3GLM3K7T1HXn8L8FwAAAP//AwBQSwMEFAAGAAgAAAAhAFky6PXjAAAACwEAAA8AAABkcnMv&#10;ZG93bnJldi54bWxMj0tPwzAQhO9I/Adrkbgg6pTmUYU4FUI8JG40PMTNjZckIl5HsZuEf89ygtus&#10;ZjT7TbFbbC8mHH3nSMF6FYFAqp3pqFHwUt1fbkH4oMno3hEq+EYPu/L0pNC5cTM947QPjeAS8rlW&#10;0IYw5FL6ukWr/coNSOx9utHqwOfYSDPqmcttL6+iKJVWd8QfWj3gbYv11/5oFXxcNO9Pfnl4nTfJ&#10;Zrh7nKrszVRKnZ8tN9cgAi7hLwy/+IwOJTMd3JGMF72CeBvxlqAgSeIYBCfSNEtAHFiskwxkWcj/&#10;G8ofAAAA//8DAFBLAQItABQABgAIAAAAIQC2gziS/gAAAOEBAAATAAAAAAAAAAAAAAAAAAAAAABb&#10;Q29udGVudF9UeXBlc10ueG1sUEsBAi0AFAAGAAgAAAAhADj9If/WAAAAlAEAAAsAAAAAAAAAAAAA&#10;AAAALwEAAF9yZWxzLy5yZWxzUEsBAi0AFAAGAAgAAAAhABjVKWUxAgAAXAQAAA4AAAAAAAAAAAAA&#10;AAAALgIAAGRycy9lMm9Eb2MueG1sUEsBAi0AFAAGAAgAAAAhAFky6PXjAAAACwEAAA8AAAAAAAAA&#10;AAAAAAAAiwQAAGRycy9kb3ducmV2LnhtbFBLBQYAAAAABAAEAPMAAACbBQAAAAA=&#10;" fillcolor="white [3201]" stroked="f" strokeweight=".5pt">
                <v:textbox>
                  <w:txbxContent>
                    <w:p w14:paraId="1027998E" w14:textId="78CEF57B" w:rsidR="009E40EE" w:rsidRPr="00C34706" w:rsidRDefault="009E40EE" w:rsidP="00AC7215">
                      <w:pPr>
                        <w:rPr>
                          <w:rFonts w:ascii="宋体" w:hAnsi="宋体"/>
                          <w:color w:val="000000"/>
                          <w:sz w:val="30"/>
                          <w:szCs w:val="30"/>
                          <w:shd w:val="clear" w:color="auto" w:fill="FFFFFF"/>
                        </w:rPr>
                      </w:pPr>
                      <w:r>
                        <w:rPr>
                          <w:rFonts w:ascii="宋体" w:hAnsi="宋体"/>
                          <w:color w:val="000000"/>
                          <w:sz w:val="30"/>
                          <w:szCs w:val="30"/>
                          <w:shd w:val="clear" w:color="auto" w:fill="FFFFFF"/>
                        </w:rPr>
                        <w:t>4</w:t>
                      </w:r>
                      <w:r>
                        <w:rPr>
                          <w:rFonts w:ascii="宋体" w:hAnsi="宋体" w:hint="eastAsia"/>
                          <w:color w:val="000000"/>
                          <w:sz w:val="30"/>
                          <w:szCs w:val="30"/>
                          <w:shd w:val="clear" w:color="auto" w:fill="FFFFFF"/>
                        </w:rPr>
                        <w:t>、仪器组成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40EE"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E8A0C2D" wp14:editId="2AF31304">
                <wp:simplePos x="0" y="0"/>
                <wp:positionH relativeFrom="column">
                  <wp:posOffset>3400425</wp:posOffset>
                </wp:positionH>
                <wp:positionV relativeFrom="paragraph">
                  <wp:posOffset>1689100</wp:posOffset>
                </wp:positionV>
                <wp:extent cx="2400300" cy="1781175"/>
                <wp:effectExtent l="0" t="0" r="19050" b="2857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781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b"/>
                              <w:tblW w:w="3539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47"/>
                              <w:gridCol w:w="992"/>
                            </w:tblGrid>
                            <w:tr w:rsidR="004E072A" w:rsidRPr="004E072A" w14:paraId="1E1DE2DC" w14:textId="77777777" w:rsidTr="004E072A">
                              <w:tc>
                                <w:tcPr>
                                  <w:tcW w:w="2547" w:type="dxa"/>
                                </w:tcPr>
                                <w:p w14:paraId="33E9D3B1" w14:textId="77777777" w:rsidR="004E072A" w:rsidRPr="004E072A" w:rsidRDefault="004E072A" w:rsidP="004E072A">
                                  <w:pPr>
                                    <w:rPr>
                                      <w:rFonts w:ascii="宋体" w:hAnsi="宋体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4E072A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36X</w:t>
                                  </w:r>
                                  <w:proofErr w:type="gramStart"/>
                                  <w:r w:rsidRPr="004E072A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型学生</w:t>
                                  </w:r>
                                  <w:proofErr w:type="gramEnd"/>
                                  <w:r w:rsidRPr="004E072A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显微镜主体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2C6AF3F6" w14:textId="77777777" w:rsidR="004E072A" w:rsidRPr="004E072A" w:rsidRDefault="004E072A" w:rsidP="004E072A">
                                  <w:pPr>
                                    <w:jc w:val="left"/>
                                    <w:rPr>
                                      <w:rFonts w:ascii="宋体" w:hAnsi="宋体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4E072A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1台</w:t>
                                  </w:r>
                                </w:p>
                              </w:tc>
                            </w:tr>
                            <w:tr w:rsidR="004E072A" w:rsidRPr="004E072A" w14:paraId="293D40A1" w14:textId="77777777" w:rsidTr="004E072A">
                              <w:tc>
                                <w:tcPr>
                                  <w:tcW w:w="2547" w:type="dxa"/>
                                </w:tcPr>
                                <w:p w14:paraId="7B94D820" w14:textId="77777777" w:rsidR="004E072A" w:rsidRPr="004E072A" w:rsidRDefault="004E072A" w:rsidP="004E072A">
                                  <w:pPr>
                                    <w:rPr>
                                      <w:rFonts w:ascii="宋体" w:hAnsi="宋体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4E072A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物镜4X、10X、40X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18344B66" w14:textId="77777777" w:rsidR="004E072A" w:rsidRPr="004E072A" w:rsidRDefault="004E072A" w:rsidP="004E072A">
                                  <w:pPr>
                                    <w:jc w:val="left"/>
                                    <w:rPr>
                                      <w:rFonts w:ascii="宋体" w:hAnsi="宋体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4E072A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各1只</w:t>
                                  </w:r>
                                </w:p>
                              </w:tc>
                            </w:tr>
                            <w:tr w:rsidR="004E072A" w:rsidRPr="004E072A" w14:paraId="4C3EF30B" w14:textId="77777777" w:rsidTr="004E072A">
                              <w:tc>
                                <w:tcPr>
                                  <w:tcW w:w="2547" w:type="dxa"/>
                                </w:tcPr>
                                <w:p w14:paraId="2DE51949" w14:textId="77777777" w:rsidR="004E072A" w:rsidRPr="004E072A" w:rsidRDefault="004E072A" w:rsidP="004E072A">
                                  <w:pPr>
                                    <w:rPr>
                                      <w:rFonts w:ascii="宋体" w:hAnsi="宋体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4E072A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10X、16X惠更斯目镜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4907D338" w14:textId="77777777" w:rsidR="004E072A" w:rsidRPr="004E072A" w:rsidRDefault="004E072A" w:rsidP="004E072A">
                                  <w:pPr>
                                    <w:jc w:val="left"/>
                                    <w:rPr>
                                      <w:rFonts w:ascii="宋体" w:hAnsi="宋体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4E072A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各1只</w:t>
                                  </w:r>
                                </w:p>
                              </w:tc>
                            </w:tr>
                            <w:tr w:rsidR="004E072A" w:rsidRPr="004E072A" w14:paraId="72576307" w14:textId="77777777" w:rsidTr="004E072A">
                              <w:tc>
                                <w:tcPr>
                                  <w:tcW w:w="2547" w:type="dxa"/>
                                </w:tcPr>
                                <w:p w14:paraId="25FED5D3" w14:textId="77777777" w:rsidR="004E072A" w:rsidRPr="004E072A" w:rsidRDefault="004E072A" w:rsidP="004E072A">
                                  <w:pPr>
                                    <w:rPr>
                                      <w:rFonts w:ascii="宋体" w:hAnsi="宋体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4E072A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电光源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3C5DB78D" w14:textId="77777777" w:rsidR="004E072A" w:rsidRPr="004E072A" w:rsidRDefault="004E072A" w:rsidP="004E072A">
                                  <w:pPr>
                                    <w:jc w:val="left"/>
                                    <w:rPr>
                                      <w:rFonts w:ascii="宋体" w:hAnsi="宋体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4E072A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1个</w:t>
                                  </w:r>
                                </w:p>
                              </w:tc>
                            </w:tr>
                            <w:tr w:rsidR="004E072A" w:rsidRPr="004E072A" w14:paraId="2F977669" w14:textId="77777777" w:rsidTr="004E072A">
                              <w:tc>
                                <w:tcPr>
                                  <w:tcW w:w="2547" w:type="dxa"/>
                                </w:tcPr>
                                <w:p w14:paraId="1D7EF656" w14:textId="77777777" w:rsidR="004E072A" w:rsidRPr="004E072A" w:rsidRDefault="004E072A" w:rsidP="004E072A">
                                  <w:pPr>
                                    <w:rPr>
                                      <w:rFonts w:ascii="宋体" w:hAnsi="宋体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4E072A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压簧板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2ABCFF36" w14:textId="77777777" w:rsidR="004E072A" w:rsidRPr="004E072A" w:rsidRDefault="004E072A" w:rsidP="004E072A">
                                  <w:pPr>
                                    <w:jc w:val="left"/>
                                    <w:rPr>
                                      <w:rFonts w:ascii="宋体" w:hAnsi="宋体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4E072A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1对</w:t>
                                  </w:r>
                                </w:p>
                              </w:tc>
                            </w:tr>
                            <w:tr w:rsidR="004E072A" w:rsidRPr="004E072A" w14:paraId="5E03E893" w14:textId="77777777" w:rsidTr="004E072A">
                              <w:tc>
                                <w:tcPr>
                                  <w:tcW w:w="2547" w:type="dxa"/>
                                </w:tcPr>
                                <w:p w14:paraId="60A67209" w14:textId="77777777" w:rsidR="004E072A" w:rsidRPr="004E072A" w:rsidRDefault="004E072A" w:rsidP="004E072A">
                                  <w:pPr>
                                    <w:rPr>
                                      <w:rFonts w:ascii="宋体" w:hAnsi="宋体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4E072A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反光镜（连架）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6C719F94" w14:textId="77777777" w:rsidR="004E072A" w:rsidRPr="004E072A" w:rsidRDefault="004E072A" w:rsidP="004E072A">
                                  <w:pPr>
                                    <w:jc w:val="left"/>
                                    <w:rPr>
                                      <w:rFonts w:ascii="宋体" w:hAnsi="宋体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4E072A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1件</w:t>
                                  </w:r>
                                </w:p>
                              </w:tc>
                            </w:tr>
                            <w:tr w:rsidR="004E072A" w:rsidRPr="004E072A" w14:paraId="79CE039F" w14:textId="77777777" w:rsidTr="004E072A">
                              <w:tc>
                                <w:tcPr>
                                  <w:tcW w:w="2547" w:type="dxa"/>
                                </w:tcPr>
                                <w:p w14:paraId="56FE3A53" w14:textId="77777777" w:rsidR="004E072A" w:rsidRPr="004E072A" w:rsidRDefault="004E072A" w:rsidP="004E072A">
                                  <w:pPr>
                                    <w:rPr>
                                      <w:rFonts w:ascii="宋体" w:hAnsi="宋体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4E072A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使用说明书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721063B5" w14:textId="77777777" w:rsidR="004E072A" w:rsidRPr="004E072A" w:rsidRDefault="004E072A" w:rsidP="004E072A">
                                  <w:pPr>
                                    <w:jc w:val="left"/>
                                    <w:rPr>
                                      <w:rFonts w:ascii="宋体" w:hAnsi="宋体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4E072A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1份</w:t>
                                  </w:r>
                                </w:p>
                              </w:tc>
                            </w:tr>
                            <w:tr w:rsidR="004E072A" w:rsidRPr="004E072A" w14:paraId="3C728BE9" w14:textId="77777777" w:rsidTr="004E072A">
                              <w:tc>
                                <w:tcPr>
                                  <w:tcW w:w="2547" w:type="dxa"/>
                                </w:tcPr>
                                <w:p w14:paraId="6F6DE81D" w14:textId="77777777" w:rsidR="004E072A" w:rsidRPr="004E072A" w:rsidRDefault="004E072A" w:rsidP="004E072A">
                                  <w:pPr>
                                    <w:rPr>
                                      <w:rFonts w:ascii="宋体" w:hAnsi="宋体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4E072A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产品合格证 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666E9C64" w14:textId="77777777" w:rsidR="004E072A" w:rsidRPr="004E072A" w:rsidRDefault="004E072A" w:rsidP="004E072A">
                                  <w:pPr>
                                    <w:jc w:val="left"/>
                                    <w:rPr>
                                      <w:rFonts w:ascii="宋体" w:hAnsi="宋体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4E072A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1份 </w:t>
                                  </w:r>
                                </w:p>
                              </w:tc>
                            </w:tr>
                          </w:tbl>
                          <w:p w14:paraId="2ACD833A" w14:textId="77777777" w:rsidR="004E072A" w:rsidRPr="004E072A" w:rsidRDefault="004E072A" w:rsidP="004E072A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8A0C2D" id="矩形 17" o:spid="_x0000_s1038" style="position:absolute;left:0;text-align:left;margin-left:267.75pt;margin-top:133pt;width:189pt;height:140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qAfaAIAACcFAAAOAAAAZHJzL2Uyb0RvYy54bWysVFFP2zAQfp+0/2D5fSTpymAVKapATJMQ&#10;VIOJZ9exSSTH553dJt2v39lJUwRoD9Py4Jx9d5/Pn7/zxWXfGrZT6BuwJS9Ocs6UlVA19rnkPx9v&#10;Pp1z5oOwlTBgVcn3yvPL5ccPF51bqBnUYCqFjECsX3Su5HUIbpFlXtaqFf4EnLLk1ICtCDTF56xC&#10;0RF6a7JZnn/JOsDKIUjlPa1eD06+TPhaKxnutfYqMFNyqi2kEdO4iWO2vBCLZxSubuRYhviHKlrR&#10;WNp0groWQbAtNm+g2kYieNDhREKbgdaNVOkMdJoif3Wah1o4lc5C5Hg30eT/H6y82z24NRINnfML&#10;T2Y8Ra+xjX+qj/WJrP1EluoDk7Q4m+f555w4leQrzs6L4uw00pkd0x368E1By6JRcqTbSCSJ3a0P&#10;Q+ghhPKOBSQr7I2KNRj7Q2nWVHHLlJ20oa4Msp2gWxVSKhuKwVWLSg3Lpzl9Yz1TRqouAUZk3Rgz&#10;YY8AUXdvsYdax/iYqpK0puT8b4UNyVNG2hlsmJLbxgK+B2DoVOPOQ/yBpIGayFLoNz1xQxcwi6Fx&#10;aQPVfo0MYdC6d/KmIfpvhQ9rgSRuujJq2HBPgzbQlRxGi7Ma8Pd76zGeNEdezjpqlpL7X1uBijPz&#10;3ZIavxbzeeyuNJmfns1ogi89m5ceu22vgG6uoKfByWTG+GAOpkZon6ivV3FXcgkrae+Sy4CHyVUY&#10;mpheBqlWqxRGHeVEuLUPTkbwSHSU12P/JNCNGgwk3zs4NJZYvJLiEBszLay2AXSTdHrkdbwC6sak&#10;pfHliO3+cp6iju/b8g8AAAD//wMAUEsDBBQABgAIAAAAIQC4r8ZK3gAAAAsBAAAPAAAAZHJzL2Rv&#10;d25yZXYueG1sTI/BTsMwEETvSPyDtUjcqJOWBBriVKgSFyQOLXyAG2+TUHsdxU6T/D3LCY67M5p5&#10;U+5mZ8UVh9B5UpCuEhBItTcdNQq+Pt8enkGEqMlo6wkVLBhgV93elLowfqIDXo+xERxCodAK2hj7&#10;QspQt+h0WPkeibWzH5yOfA6NNIOeONxZuU6SXDrdETe0usd9i/XlODou0XhY0qdpf/lo5/cO7fKN&#10;46LU/d38+gIi4hz/zPCLz+hQMdPJj2SCsAqyTZaxVcE6z3kUO7bphj8nlh7zDGRVyv8bqh8AAAD/&#10;/wMAUEsBAi0AFAAGAAgAAAAhALaDOJL+AAAA4QEAABMAAAAAAAAAAAAAAAAAAAAAAFtDb250ZW50&#10;X1R5cGVzXS54bWxQSwECLQAUAAYACAAAACEAOP0h/9YAAACUAQAACwAAAAAAAAAAAAAAAAAvAQAA&#10;X3JlbHMvLnJlbHNQSwECLQAUAAYACAAAACEAdyagH2gCAAAnBQAADgAAAAAAAAAAAAAAAAAuAgAA&#10;ZHJzL2Uyb0RvYy54bWxQSwECLQAUAAYACAAAACEAuK/GSt4AAAALAQAADwAAAAAAAAAAAAAAAADC&#10;BAAAZHJzL2Rvd25yZXYueG1sUEsFBgAAAAAEAAQA8wAAAM0FAAAAAA==&#10;" fillcolor="#4472c4 [3204]" strokecolor="#1f3763 [1604]" strokeweight="1pt">
                <v:textbox>
                  <w:txbxContent>
                    <w:tbl>
                      <w:tblPr>
                        <w:tblStyle w:val="ab"/>
                        <w:tblW w:w="3539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2547"/>
                        <w:gridCol w:w="992"/>
                      </w:tblGrid>
                      <w:tr w:rsidR="004E072A" w:rsidRPr="004E072A" w14:paraId="1E1DE2DC" w14:textId="77777777" w:rsidTr="004E072A">
                        <w:tc>
                          <w:tcPr>
                            <w:tcW w:w="2547" w:type="dxa"/>
                          </w:tcPr>
                          <w:p w14:paraId="33E9D3B1" w14:textId="77777777" w:rsidR="004E072A" w:rsidRPr="004E072A" w:rsidRDefault="004E072A" w:rsidP="004E072A">
                            <w:pPr>
                              <w:rPr>
                                <w:rFonts w:ascii="宋体" w:hAnsi="宋体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E072A">
                              <w:rPr>
                                <w:rFonts w:ascii="宋体" w:hAnsi="宋体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36X</w:t>
                            </w:r>
                            <w:proofErr w:type="gramStart"/>
                            <w:r w:rsidRPr="004E072A">
                              <w:rPr>
                                <w:rFonts w:ascii="宋体" w:hAnsi="宋体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型学生</w:t>
                            </w:r>
                            <w:proofErr w:type="gramEnd"/>
                            <w:r w:rsidRPr="004E072A">
                              <w:rPr>
                                <w:rFonts w:ascii="宋体" w:hAnsi="宋体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显微镜主体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2C6AF3F6" w14:textId="77777777" w:rsidR="004E072A" w:rsidRPr="004E072A" w:rsidRDefault="004E072A" w:rsidP="004E072A">
                            <w:pPr>
                              <w:jc w:val="left"/>
                              <w:rPr>
                                <w:rFonts w:ascii="宋体" w:hAnsi="宋体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E072A">
                              <w:rPr>
                                <w:rFonts w:ascii="宋体" w:hAnsi="宋体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1台</w:t>
                            </w:r>
                          </w:p>
                        </w:tc>
                      </w:tr>
                      <w:tr w:rsidR="004E072A" w:rsidRPr="004E072A" w14:paraId="293D40A1" w14:textId="77777777" w:rsidTr="004E072A">
                        <w:tc>
                          <w:tcPr>
                            <w:tcW w:w="2547" w:type="dxa"/>
                          </w:tcPr>
                          <w:p w14:paraId="7B94D820" w14:textId="77777777" w:rsidR="004E072A" w:rsidRPr="004E072A" w:rsidRDefault="004E072A" w:rsidP="004E072A">
                            <w:pPr>
                              <w:rPr>
                                <w:rFonts w:ascii="宋体" w:hAnsi="宋体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E072A">
                              <w:rPr>
                                <w:rFonts w:ascii="宋体" w:hAnsi="宋体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物镜4X、10X、40X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18344B66" w14:textId="77777777" w:rsidR="004E072A" w:rsidRPr="004E072A" w:rsidRDefault="004E072A" w:rsidP="004E072A">
                            <w:pPr>
                              <w:jc w:val="left"/>
                              <w:rPr>
                                <w:rFonts w:ascii="宋体" w:hAnsi="宋体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E072A">
                              <w:rPr>
                                <w:rFonts w:ascii="宋体" w:hAnsi="宋体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各1只</w:t>
                            </w:r>
                          </w:p>
                        </w:tc>
                      </w:tr>
                      <w:tr w:rsidR="004E072A" w:rsidRPr="004E072A" w14:paraId="4C3EF30B" w14:textId="77777777" w:rsidTr="004E072A">
                        <w:tc>
                          <w:tcPr>
                            <w:tcW w:w="2547" w:type="dxa"/>
                          </w:tcPr>
                          <w:p w14:paraId="2DE51949" w14:textId="77777777" w:rsidR="004E072A" w:rsidRPr="004E072A" w:rsidRDefault="004E072A" w:rsidP="004E072A">
                            <w:pPr>
                              <w:rPr>
                                <w:rFonts w:ascii="宋体" w:hAnsi="宋体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E072A">
                              <w:rPr>
                                <w:rFonts w:ascii="宋体" w:hAnsi="宋体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10X、16X惠更斯目镜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4907D338" w14:textId="77777777" w:rsidR="004E072A" w:rsidRPr="004E072A" w:rsidRDefault="004E072A" w:rsidP="004E072A">
                            <w:pPr>
                              <w:jc w:val="left"/>
                              <w:rPr>
                                <w:rFonts w:ascii="宋体" w:hAnsi="宋体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E072A">
                              <w:rPr>
                                <w:rFonts w:ascii="宋体" w:hAnsi="宋体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各1只</w:t>
                            </w:r>
                          </w:p>
                        </w:tc>
                      </w:tr>
                      <w:tr w:rsidR="004E072A" w:rsidRPr="004E072A" w14:paraId="72576307" w14:textId="77777777" w:rsidTr="004E072A">
                        <w:tc>
                          <w:tcPr>
                            <w:tcW w:w="2547" w:type="dxa"/>
                          </w:tcPr>
                          <w:p w14:paraId="25FED5D3" w14:textId="77777777" w:rsidR="004E072A" w:rsidRPr="004E072A" w:rsidRDefault="004E072A" w:rsidP="004E072A">
                            <w:pPr>
                              <w:rPr>
                                <w:rFonts w:ascii="宋体" w:hAnsi="宋体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E072A">
                              <w:rPr>
                                <w:rFonts w:ascii="宋体" w:hAnsi="宋体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电光源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3C5DB78D" w14:textId="77777777" w:rsidR="004E072A" w:rsidRPr="004E072A" w:rsidRDefault="004E072A" w:rsidP="004E072A">
                            <w:pPr>
                              <w:jc w:val="left"/>
                              <w:rPr>
                                <w:rFonts w:ascii="宋体" w:hAnsi="宋体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E072A">
                              <w:rPr>
                                <w:rFonts w:ascii="宋体" w:hAnsi="宋体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1个</w:t>
                            </w:r>
                          </w:p>
                        </w:tc>
                      </w:tr>
                      <w:tr w:rsidR="004E072A" w:rsidRPr="004E072A" w14:paraId="2F977669" w14:textId="77777777" w:rsidTr="004E072A">
                        <w:tc>
                          <w:tcPr>
                            <w:tcW w:w="2547" w:type="dxa"/>
                          </w:tcPr>
                          <w:p w14:paraId="1D7EF656" w14:textId="77777777" w:rsidR="004E072A" w:rsidRPr="004E072A" w:rsidRDefault="004E072A" w:rsidP="004E072A">
                            <w:pPr>
                              <w:rPr>
                                <w:rFonts w:ascii="宋体" w:hAnsi="宋体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4E072A">
                              <w:rPr>
                                <w:rFonts w:ascii="宋体" w:hAnsi="宋体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压簧板</w:t>
                            </w:r>
                            <w:proofErr w:type="gramEnd"/>
                          </w:p>
                        </w:tc>
                        <w:tc>
                          <w:tcPr>
                            <w:tcW w:w="992" w:type="dxa"/>
                          </w:tcPr>
                          <w:p w14:paraId="2ABCFF36" w14:textId="77777777" w:rsidR="004E072A" w:rsidRPr="004E072A" w:rsidRDefault="004E072A" w:rsidP="004E072A">
                            <w:pPr>
                              <w:jc w:val="left"/>
                              <w:rPr>
                                <w:rFonts w:ascii="宋体" w:hAnsi="宋体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E072A">
                              <w:rPr>
                                <w:rFonts w:ascii="宋体" w:hAnsi="宋体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1对</w:t>
                            </w:r>
                          </w:p>
                        </w:tc>
                      </w:tr>
                      <w:tr w:rsidR="004E072A" w:rsidRPr="004E072A" w14:paraId="5E03E893" w14:textId="77777777" w:rsidTr="004E072A">
                        <w:tc>
                          <w:tcPr>
                            <w:tcW w:w="2547" w:type="dxa"/>
                          </w:tcPr>
                          <w:p w14:paraId="60A67209" w14:textId="77777777" w:rsidR="004E072A" w:rsidRPr="004E072A" w:rsidRDefault="004E072A" w:rsidP="004E072A">
                            <w:pPr>
                              <w:rPr>
                                <w:rFonts w:ascii="宋体" w:hAnsi="宋体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E072A">
                              <w:rPr>
                                <w:rFonts w:ascii="宋体" w:hAnsi="宋体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反光镜（连架）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6C719F94" w14:textId="77777777" w:rsidR="004E072A" w:rsidRPr="004E072A" w:rsidRDefault="004E072A" w:rsidP="004E072A">
                            <w:pPr>
                              <w:jc w:val="left"/>
                              <w:rPr>
                                <w:rFonts w:ascii="宋体" w:hAnsi="宋体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E072A">
                              <w:rPr>
                                <w:rFonts w:ascii="宋体" w:hAnsi="宋体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1件</w:t>
                            </w:r>
                          </w:p>
                        </w:tc>
                      </w:tr>
                      <w:tr w:rsidR="004E072A" w:rsidRPr="004E072A" w14:paraId="79CE039F" w14:textId="77777777" w:rsidTr="004E072A">
                        <w:tc>
                          <w:tcPr>
                            <w:tcW w:w="2547" w:type="dxa"/>
                          </w:tcPr>
                          <w:p w14:paraId="56FE3A53" w14:textId="77777777" w:rsidR="004E072A" w:rsidRPr="004E072A" w:rsidRDefault="004E072A" w:rsidP="004E072A">
                            <w:pPr>
                              <w:rPr>
                                <w:rFonts w:ascii="宋体" w:hAnsi="宋体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E072A">
                              <w:rPr>
                                <w:rFonts w:ascii="宋体" w:hAnsi="宋体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使用说明书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721063B5" w14:textId="77777777" w:rsidR="004E072A" w:rsidRPr="004E072A" w:rsidRDefault="004E072A" w:rsidP="004E072A">
                            <w:pPr>
                              <w:jc w:val="left"/>
                              <w:rPr>
                                <w:rFonts w:ascii="宋体" w:hAnsi="宋体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E072A">
                              <w:rPr>
                                <w:rFonts w:ascii="宋体" w:hAnsi="宋体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1份</w:t>
                            </w:r>
                          </w:p>
                        </w:tc>
                      </w:tr>
                      <w:tr w:rsidR="004E072A" w:rsidRPr="004E072A" w14:paraId="3C728BE9" w14:textId="77777777" w:rsidTr="004E072A">
                        <w:tc>
                          <w:tcPr>
                            <w:tcW w:w="2547" w:type="dxa"/>
                          </w:tcPr>
                          <w:p w14:paraId="6F6DE81D" w14:textId="77777777" w:rsidR="004E072A" w:rsidRPr="004E072A" w:rsidRDefault="004E072A" w:rsidP="004E072A">
                            <w:pPr>
                              <w:rPr>
                                <w:rFonts w:ascii="宋体" w:hAnsi="宋体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E072A">
                              <w:rPr>
                                <w:rFonts w:ascii="宋体" w:hAnsi="宋体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产品合格证 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666E9C64" w14:textId="77777777" w:rsidR="004E072A" w:rsidRPr="004E072A" w:rsidRDefault="004E072A" w:rsidP="004E072A">
                            <w:pPr>
                              <w:jc w:val="left"/>
                              <w:rPr>
                                <w:rFonts w:ascii="宋体" w:hAnsi="宋体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E072A">
                              <w:rPr>
                                <w:rFonts w:ascii="宋体" w:hAnsi="宋体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1份 </w:t>
                            </w:r>
                          </w:p>
                        </w:tc>
                      </w:tr>
                    </w:tbl>
                    <w:p w14:paraId="2ACD833A" w14:textId="77777777" w:rsidR="004E072A" w:rsidRPr="004E072A" w:rsidRDefault="004E072A" w:rsidP="004E072A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E40EE"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003CD89" wp14:editId="274DFFE8">
                <wp:simplePos x="0" y="0"/>
                <wp:positionH relativeFrom="page">
                  <wp:posOffset>4600575</wp:posOffset>
                </wp:positionH>
                <wp:positionV relativeFrom="paragraph">
                  <wp:posOffset>1332865</wp:posOffset>
                </wp:positionV>
                <wp:extent cx="2024380" cy="389255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4380" cy="389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0F9A4B" w14:textId="063C2896" w:rsidR="004E072A" w:rsidRPr="00C34706" w:rsidRDefault="004E072A" w:rsidP="004E072A">
                            <w:pPr>
                              <w:ind w:firstLineChars="200" w:firstLine="600"/>
                              <w:rPr>
                                <w:rFonts w:ascii="宋体" w:hAnsi="宋体"/>
                                <w:color w:val="000000"/>
                                <w:sz w:val="30"/>
                                <w:szCs w:val="3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宋体" w:hAnsi="宋体"/>
                                <w:color w:val="000000"/>
                                <w:sz w:val="30"/>
                                <w:szCs w:val="30"/>
                                <w:shd w:val="clear" w:color="auto" w:fill="FFFFFF"/>
                              </w:rPr>
                              <w:t>3</w:t>
                            </w:r>
                            <w:r>
                              <w:rPr>
                                <w:rFonts w:ascii="宋体" w:hAnsi="宋体" w:hint="eastAsia"/>
                                <w:color w:val="000000"/>
                                <w:sz w:val="30"/>
                                <w:szCs w:val="30"/>
                                <w:shd w:val="clear" w:color="auto" w:fill="FFFFFF"/>
                              </w:rPr>
                              <w:t>、仪器成套性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3CD89" id="文本框 15" o:spid="_x0000_s1039" type="#_x0000_t202" style="position:absolute;left:0;text-align:left;margin-left:362.25pt;margin-top:104.95pt;width:159.4pt;height:30.65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68ZMQIAAFwEAAAOAAAAZHJzL2Uyb0RvYy54bWysVE1v2zAMvQ/YfxB0X+w4SZcacYosRYYB&#10;QVsgHXpWZCk2IIuapMTOfv0oOV/rdhp2kUmReiIfnzx76BpFDsK6GnRBh4OUEqE5lLXeFfT76+rT&#10;lBLnmS6ZAi0KehSOPsw/fpi1JhcZVKBKYQmCaJe3pqCV9yZPEscr0TA3ACM0BiXYhnl07S4pLWsR&#10;vVFJlqZ3SQu2NBa4cA53H/sgnUd8KQX3z1I64YkqKNbm42rjug1rMp+xfGeZqWp+KoP9QxUNqzVe&#10;eoF6ZJ6Rva3/gGpqbsGB9AMOTQJS1lzEHrCbYfqum03FjIi9IDnOXGhy/w+WPx025sUS332BDgcY&#10;CGmNyx1uhn46aZvwxUoJxpHC44U20XnCcTNLs/FoiiGOsdH0PptMAkxyPW2s818FNCQYBbU4lsgW&#10;O6yd71PPKeEyB6ouV7VS0QlSEEtlyYHhEJWPNSL4b1lKk7agd6NJGoE1hOM9stJYy7WnYPlu25G6&#10;xH5H54a3UB6RBwu9RJzhqxqLXTPnX5hFTWB/qHP/jItUgJfByaKkAvvzb/shH0eFUUpa1FhB3Y89&#10;s4IS9U3jEO+H43EQZXTGk88ZOvY2sr2N6H2zBGRgiC/K8GiGfK/OprTQvOFzWIRbMcQ0x7sL6s/m&#10;0vfKx+fExWIRk1CGhvm13hgeoAPjYRSv3Ruz5jQvj5N+grMaWf5ubH1uOKlhsfcg6zjTQHTP6ol/&#10;lHBUxem5hTdy68es609h/gsAAP//AwBQSwMEFAAGAAgAAAAhAITLIWnkAAAADAEAAA8AAABkcnMv&#10;ZG93bnJldi54bWxMj8tOwzAQRfdI/IM1ldggajdpGxriVAjxkNi14SF2bjxNIuJxFLtJ+HvcFSxn&#10;5ujOudl2Mi0bsHeNJQmLuQCGVFrdUCXhrXi6uQXmvCKtWkso4QcdbPPLi0yl2o60w2HvKxZCyKVK&#10;Qu19l3LuyhqNcnPbIYXb0fZG+TD2Fde9GkO4aXkkxJob1VD4UKsOH2osv/cnI+Hruvp8ddPz+xiv&#10;4u7xZSiSD11IeTWb7u+AeZz8Hwxn/aAOeXA62BNpx1oJSbRcBVRCJDYbYGdCLOMY2CGskkUEPM/4&#10;/xL5LwAAAP//AwBQSwECLQAUAAYACAAAACEAtoM4kv4AAADhAQAAEwAAAAAAAAAAAAAAAAAAAAAA&#10;W0NvbnRlbnRfVHlwZXNdLnhtbFBLAQItABQABgAIAAAAIQA4/SH/1gAAAJQBAAALAAAAAAAAAAAA&#10;AAAAAC8BAABfcmVscy8ucmVsc1BLAQItABQABgAIAAAAIQCRx68ZMQIAAFwEAAAOAAAAAAAAAAAA&#10;AAAAAC4CAABkcnMvZTJvRG9jLnhtbFBLAQItABQABgAIAAAAIQCEyyFp5AAAAAwBAAAPAAAAAAAA&#10;AAAAAAAAAIsEAABkcnMvZG93bnJldi54bWxQSwUGAAAAAAQABADzAAAAnAUAAAAA&#10;" fillcolor="white [3201]" stroked="f" strokeweight=".5pt">
                <v:textbox>
                  <w:txbxContent>
                    <w:p w14:paraId="790F9A4B" w14:textId="063C2896" w:rsidR="004E072A" w:rsidRPr="00C34706" w:rsidRDefault="004E072A" w:rsidP="004E072A">
                      <w:pPr>
                        <w:ind w:firstLineChars="200" w:firstLine="600"/>
                        <w:rPr>
                          <w:rFonts w:ascii="宋体" w:hAnsi="宋体"/>
                          <w:color w:val="000000"/>
                          <w:sz w:val="30"/>
                          <w:szCs w:val="30"/>
                          <w:shd w:val="clear" w:color="auto" w:fill="FFFFFF"/>
                        </w:rPr>
                      </w:pPr>
                      <w:r>
                        <w:rPr>
                          <w:rFonts w:ascii="宋体" w:hAnsi="宋体"/>
                          <w:color w:val="000000"/>
                          <w:sz w:val="30"/>
                          <w:szCs w:val="30"/>
                          <w:shd w:val="clear" w:color="auto" w:fill="FFFFFF"/>
                        </w:rPr>
                        <w:t>3</w:t>
                      </w:r>
                      <w:r>
                        <w:rPr>
                          <w:rFonts w:ascii="宋体" w:hAnsi="宋体" w:hint="eastAsia"/>
                          <w:color w:val="000000"/>
                          <w:sz w:val="30"/>
                          <w:szCs w:val="30"/>
                          <w:shd w:val="clear" w:color="auto" w:fill="FFFFFF"/>
                        </w:rPr>
                        <w:t>、仪器成套性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E40EE"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CBBF15F" wp14:editId="13B64070">
                <wp:simplePos x="0" y="0"/>
                <wp:positionH relativeFrom="column">
                  <wp:posOffset>3105150</wp:posOffset>
                </wp:positionH>
                <wp:positionV relativeFrom="paragraph">
                  <wp:posOffset>396240</wp:posOffset>
                </wp:positionV>
                <wp:extent cx="3038475" cy="914400"/>
                <wp:effectExtent l="0" t="0" r="28575" b="1905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b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78"/>
                              <w:gridCol w:w="2809"/>
                            </w:tblGrid>
                            <w:tr w:rsidR="00314FBB" w14:paraId="05F9BAF0" w14:textId="77777777" w:rsidTr="004E072A">
                              <w:tc>
                                <w:tcPr>
                                  <w:tcW w:w="1701" w:type="dxa"/>
                                </w:tcPr>
                                <w:p w14:paraId="01E4650B" w14:textId="77777777" w:rsidR="004E072A" w:rsidRPr="004E072A" w:rsidRDefault="004E072A" w:rsidP="004E072A">
                                  <w:pPr>
                                    <w:rPr>
                                      <w:rFonts w:ascii="宋体" w:hAnsi="宋体"/>
                                      <w:color w:val="FFFFFF" w:themeColor="background1"/>
                                      <w:szCs w:val="21"/>
                                    </w:rPr>
                                  </w:pPr>
                                  <w:r w:rsidRPr="004E072A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Cs w:val="21"/>
                                    </w:rPr>
                                    <w:t>总放大倍数：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32050767" w14:textId="77777777" w:rsidR="004E072A" w:rsidRPr="004E072A" w:rsidRDefault="004E072A" w:rsidP="004E072A">
                                  <w:pPr>
                                    <w:rPr>
                                      <w:rFonts w:ascii="宋体" w:hAnsi="宋体"/>
                                      <w:color w:val="FFFFFF" w:themeColor="background1"/>
                                      <w:szCs w:val="21"/>
                                    </w:rPr>
                                  </w:pPr>
                                  <w:r w:rsidRPr="004E072A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Cs w:val="21"/>
                                    </w:rPr>
                                    <w:t>40X、100X、400X</w:t>
                                  </w:r>
                                </w:p>
                              </w:tc>
                            </w:tr>
                            <w:tr w:rsidR="00314FBB" w14:paraId="0FF708CA" w14:textId="77777777" w:rsidTr="004E072A">
                              <w:tc>
                                <w:tcPr>
                                  <w:tcW w:w="1701" w:type="dxa"/>
                                </w:tcPr>
                                <w:p w14:paraId="58853C5D" w14:textId="77777777" w:rsidR="004E072A" w:rsidRPr="004E072A" w:rsidRDefault="004E072A" w:rsidP="004E072A">
                                  <w:pPr>
                                    <w:autoSpaceDN w:val="0"/>
                                    <w:jc w:val="left"/>
                                    <w:rPr>
                                      <w:rFonts w:ascii="宋体" w:hAnsi="宋体"/>
                                      <w:color w:val="FFFFFF" w:themeColor="background1"/>
                                      <w:szCs w:val="21"/>
                                    </w:rPr>
                                  </w:pPr>
                                  <w:r w:rsidRPr="004E072A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Cs w:val="21"/>
                                    </w:rPr>
                                    <w:t>采用电光源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0A6997F3" w14:textId="77777777" w:rsidR="004E072A" w:rsidRPr="004E072A" w:rsidRDefault="004E072A" w:rsidP="004E072A">
                                  <w:pPr>
                                    <w:autoSpaceDN w:val="0"/>
                                    <w:jc w:val="left"/>
                                    <w:rPr>
                                      <w:rFonts w:ascii="宋体" w:hAnsi="宋体"/>
                                      <w:color w:val="FFFFFF" w:themeColor="background1"/>
                                      <w:szCs w:val="21"/>
                                    </w:rPr>
                                  </w:pPr>
                                  <w:r w:rsidRPr="004E072A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Cs w:val="21"/>
                                    </w:rPr>
                                    <w:t>220V</w:t>
                                  </w:r>
                                </w:p>
                              </w:tc>
                            </w:tr>
                            <w:tr w:rsidR="00314FBB" w14:paraId="6D34EAC2" w14:textId="77777777" w:rsidTr="004E072A">
                              <w:tc>
                                <w:tcPr>
                                  <w:tcW w:w="1701" w:type="dxa"/>
                                </w:tcPr>
                                <w:p w14:paraId="1318FA1D" w14:textId="77777777" w:rsidR="004E072A" w:rsidRPr="004E072A" w:rsidRDefault="004E072A" w:rsidP="004E072A">
                                  <w:pPr>
                                    <w:rPr>
                                      <w:rFonts w:ascii="宋体" w:hAnsi="宋体"/>
                                      <w:color w:val="FFFFFF" w:themeColor="background1"/>
                                      <w:szCs w:val="21"/>
                                    </w:rPr>
                                  </w:pPr>
                                  <w:r w:rsidRPr="004E072A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Cs w:val="21"/>
                                    </w:rPr>
                                    <w:t>仪器外型尺寸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403FDE03" w14:textId="77777777" w:rsidR="004E072A" w:rsidRPr="004E072A" w:rsidRDefault="004E072A" w:rsidP="004E072A">
                                  <w:pPr>
                                    <w:rPr>
                                      <w:rFonts w:ascii="宋体" w:hAnsi="宋体"/>
                                      <w:color w:val="FFFFFF" w:themeColor="background1"/>
                                      <w:szCs w:val="21"/>
                                    </w:rPr>
                                  </w:pPr>
                                  <w:r w:rsidRPr="004E072A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Cs w:val="21"/>
                                    </w:rPr>
                                    <w:t>（宽*长*高）100*152*232mm</w:t>
                                  </w:r>
                                </w:p>
                              </w:tc>
                            </w:tr>
                            <w:tr w:rsidR="00314FBB" w14:paraId="50AEA404" w14:textId="77777777" w:rsidTr="004E072A">
                              <w:tc>
                                <w:tcPr>
                                  <w:tcW w:w="1701" w:type="dxa"/>
                                </w:tcPr>
                                <w:p w14:paraId="221F143B" w14:textId="77777777" w:rsidR="004E072A" w:rsidRPr="004E072A" w:rsidRDefault="004E072A" w:rsidP="004E072A">
                                  <w:pPr>
                                    <w:rPr>
                                      <w:rFonts w:ascii="宋体" w:hAnsi="宋体"/>
                                      <w:color w:val="FFFFFF" w:themeColor="background1"/>
                                      <w:szCs w:val="21"/>
                                    </w:rPr>
                                  </w:pPr>
                                  <w:r w:rsidRPr="004E072A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Cs w:val="21"/>
                                    </w:rPr>
                                    <w:t>重量：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1D57E9BC" w14:textId="77777777" w:rsidR="004E072A" w:rsidRPr="004E072A" w:rsidRDefault="004E072A" w:rsidP="004E072A">
                                  <w:pPr>
                                    <w:rPr>
                                      <w:rFonts w:ascii="宋体" w:hAnsi="宋体"/>
                                      <w:color w:val="FFFFFF" w:themeColor="background1"/>
                                      <w:szCs w:val="21"/>
                                    </w:rPr>
                                  </w:pPr>
                                  <w:r w:rsidRPr="004E072A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Cs w:val="21"/>
                                    </w:rPr>
                                    <w:t>1.8kg</w:t>
                                  </w:r>
                                </w:p>
                              </w:tc>
                            </w:tr>
                          </w:tbl>
                          <w:p w14:paraId="655CE280" w14:textId="77777777" w:rsidR="004E072A" w:rsidRDefault="004E072A" w:rsidP="004E07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BBF15F" id="矩形 14" o:spid="_x0000_s1040" style="position:absolute;left:0;text-align:left;margin-left:244.5pt;margin-top:31.2pt;width:239.25pt;height:1in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mzmaAIAACYFAAAOAAAAZHJzL2Uyb0RvYy54bWysVFFP2zAQfp+0/2D5fSQtZbCKFFVFTJMQ&#10;IGDi2XXsJpLj885uk+7X7+ykKQK0h2l5cM6+u+/sz9/58qprDNsp9DXYgk9Ocs6UlVDWdlPwn883&#10;Xy4480HYUhiwquB75fnV4vOny9bN1RQqMKVCRiDWz1tX8CoEN88yLyvVCH8CTllyasBGBJriJitR&#10;tITemGya51+zFrB0CFJ5T6vXvZMvEr7WSoZ7rb0KzBSc9hbSiGlcxzFbXIr5BoWrajlsQ/zDLhpR&#10;Wyo6Ql2LINgW63dQTS0RPOhwIqHJQOtaqnQGOs0kf3Oap0o4lc5C5Hg30uT/H6y82z25ByQaWufn&#10;nsx4ik5jE/+0P9YlsvYjWaoLTNLiaX56MTs/40yS79tkNssTm9kx26EP3xU0LBoFR7qMxJHY3fpA&#10;FSn0EEKTY/1khb1RcQvGPirN6pIqTlN2koZaGWQ7QZcqpFQ2THpXJUrVL5/l9MXbpSJjRpolwIis&#10;a2NG7AEgyu49dg8zxMdUlZQ1Jud/21ifPGakymDDmNzUFvAjAEOnGir38QeSemoiS6Fbd8QNNd4s&#10;hsalNZT7B2QIvdS9kzc10X8rfHgQSNqmLqB+Dfc0aANtwWGwOKsAf3+0HuNJcuTlrKVeKbj/tRWo&#10;ODM/LIkx3T41V5rMzs6nVANfe9avPXbbrIBubkIvg5PJjPHBHEyN0LxQWy9jVXIJK6l2wWXAw2QV&#10;+h6mh0Gq5TKFUUM5EW7tk5MRPBId5fXcvQh0gwYDqfcODn0l5m+k2MfGTAvLbQBdJ50eeR2ugJox&#10;aWl4OGK3v56nqOPztvgDAAD//wMAUEsDBBQABgAIAAAAIQCy42OB3gAAAAoBAAAPAAAAZHJzL2Rv&#10;d25yZXYueG1sTI/BTsMwEETvSPyDtUjcqNMopG2IU6FKXJA4tOUDtvESh8brKHaa5O8xJziOZjTz&#10;ptzPthM3GnzrWMF6lYAgrp1uuVHweX572oLwAVlj55gULORhX93flVhoN/GRbqfQiFjCvkAFJoS+&#10;kNLXhiz6leuJo/flBoshyqGResAplttOpkmSS4stxwWDPR0M1dfTaOMI0nFZb6bD9cPM7y11yzeN&#10;i1KPD/PrC4hAc/gLwy9+RIcqMl3cyNqLTkG23cUvQUGeZiBiYJdvnkFcFKRJnoGsSvn/QvUDAAD/&#10;/wMAUEsBAi0AFAAGAAgAAAAhALaDOJL+AAAA4QEAABMAAAAAAAAAAAAAAAAAAAAAAFtDb250ZW50&#10;X1R5cGVzXS54bWxQSwECLQAUAAYACAAAACEAOP0h/9YAAACUAQAACwAAAAAAAAAAAAAAAAAvAQAA&#10;X3JlbHMvLnJlbHNQSwECLQAUAAYACAAAACEAz3Js5mgCAAAmBQAADgAAAAAAAAAAAAAAAAAuAgAA&#10;ZHJzL2Uyb0RvYy54bWxQSwECLQAUAAYACAAAACEAsuNjgd4AAAAKAQAADwAAAAAAAAAAAAAAAADC&#10;BAAAZHJzL2Rvd25yZXYueG1sUEsFBgAAAAAEAAQA8wAAAM0FAAAAAA==&#10;" fillcolor="#4472c4 [3204]" strokecolor="#1f3763 [1604]" strokeweight="1pt">
                <v:textbox>
                  <w:txbxContent>
                    <w:tbl>
                      <w:tblPr>
                        <w:tblStyle w:val="ab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678"/>
                        <w:gridCol w:w="2809"/>
                      </w:tblGrid>
                      <w:tr w:rsidR="00314FBB" w14:paraId="05F9BAF0" w14:textId="77777777" w:rsidTr="004E072A">
                        <w:tc>
                          <w:tcPr>
                            <w:tcW w:w="1701" w:type="dxa"/>
                          </w:tcPr>
                          <w:p w14:paraId="01E4650B" w14:textId="77777777" w:rsidR="004E072A" w:rsidRPr="004E072A" w:rsidRDefault="004E072A" w:rsidP="004E072A">
                            <w:pPr>
                              <w:rPr>
                                <w:rFonts w:ascii="宋体" w:hAnsi="宋体"/>
                                <w:color w:val="FFFFFF" w:themeColor="background1"/>
                                <w:szCs w:val="21"/>
                              </w:rPr>
                            </w:pPr>
                            <w:r w:rsidRPr="004E072A">
                              <w:rPr>
                                <w:rFonts w:ascii="宋体" w:hAnsi="宋体" w:hint="eastAsia"/>
                                <w:color w:val="FFFFFF" w:themeColor="background1"/>
                                <w:szCs w:val="21"/>
                              </w:rPr>
                              <w:t>总放大倍数：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32050767" w14:textId="77777777" w:rsidR="004E072A" w:rsidRPr="004E072A" w:rsidRDefault="004E072A" w:rsidP="004E072A">
                            <w:pPr>
                              <w:rPr>
                                <w:rFonts w:ascii="宋体" w:hAnsi="宋体"/>
                                <w:color w:val="FFFFFF" w:themeColor="background1"/>
                                <w:szCs w:val="21"/>
                              </w:rPr>
                            </w:pPr>
                            <w:r w:rsidRPr="004E072A">
                              <w:rPr>
                                <w:rFonts w:ascii="宋体" w:hAnsi="宋体" w:hint="eastAsia"/>
                                <w:color w:val="FFFFFF" w:themeColor="background1"/>
                                <w:szCs w:val="21"/>
                              </w:rPr>
                              <w:t>40X、100X、400X</w:t>
                            </w:r>
                          </w:p>
                        </w:tc>
                      </w:tr>
                      <w:tr w:rsidR="00314FBB" w14:paraId="0FF708CA" w14:textId="77777777" w:rsidTr="004E072A">
                        <w:tc>
                          <w:tcPr>
                            <w:tcW w:w="1701" w:type="dxa"/>
                          </w:tcPr>
                          <w:p w14:paraId="58853C5D" w14:textId="77777777" w:rsidR="004E072A" w:rsidRPr="004E072A" w:rsidRDefault="004E072A" w:rsidP="004E072A">
                            <w:pPr>
                              <w:autoSpaceDN w:val="0"/>
                              <w:jc w:val="left"/>
                              <w:rPr>
                                <w:rFonts w:ascii="宋体" w:hAnsi="宋体"/>
                                <w:color w:val="FFFFFF" w:themeColor="background1"/>
                                <w:szCs w:val="21"/>
                              </w:rPr>
                            </w:pPr>
                            <w:r w:rsidRPr="004E072A">
                              <w:rPr>
                                <w:rFonts w:ascii="宋体" w:hAnsi="宋体" w:hint="eastAsia"/>
                                <w:color w:val="FFFFFF" w:themeColor="background1"/>
                                <w:szCs w:val="21"/>
                              </w:rPr>
                              <w:t>采用电光源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0A6997F3" w14:textId="77777777" w:rsidR="004E072A" w:rsidRPr="004E072A" w:rsidRDefault="004E072A" w:rsidP="004E072A">
                            <w:pPr>
                              <w:autoSpaceDN w:val="0"/>
                              <w:jc w:val="left"/>
                              <w:rPr>
                                <w:rFonts w:ascii="宋体" w:hAnsi="宋体"/>
                                <w:color w:val="FFFFFF" w:themeColor="background1"/>
                                <w:szCs w:val="21"/>
                              </w:rPr>
                            </w:pPr>
                            <w:r w:rsidRPr="004E072A">
                              <w:rPr>
                                <w:rFonts w:ascii="宋体" w:hAnsi="宋体" w:hint="eastAsia"/>
                                <w:color w:val="FFFFFF" w:themeColor="background1"/>
                                <w:szCs w:val="21"/>
                              </w:rPr>
                              <w:t>220V</w:t>
                            </w:r>
                          </w:p>
                        </w:tc>
                      </w:tr>
                      <w:tr w:rsidR="00314FBB" w14:paraId="6D34EAC2" w14:textId="77777777" w:rsidTr="004E072A">
                        <w:tc>
                          <w:tcPr>
                            <w:tcW w:w="1701" w:type="dxa"/>
                          </w:tcPr>
                          <w:p w14:paraId="1318FA1D" w14:textId="77777777" w:rsidR="004E072A" w:rsidRPr="004E072A" w:rsidRDefault="004E072A" w:rsidP="004E072A">
                            <w:pPr>
                              <w:rPr>
                                <w:rFonts w:ascii="宋体" w:hAnsi="宋体"/>
                                <w:color w:val="FFFFFF" w:themeColor="background1"/>
                                <w:szCs w:val="21"/>
                              </w:rPr>
                            </w:pPr>
                            <w:r w:rsidRPr="004E072A">
                              <w:rPr>
                                <w:rFonts w:ascii="宋体" w:hAnsi="宋体" w:hint="eastAsia"/>
                                <w:color w:val="FFFFFF" w:themeColor="background1"/>
                                <w:szCs w:val="21"/>
                              </w:rPr>
                              <w:t>仪器外型尺寸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403FDE03" w14:textId="77777777" w:rsidR="004E072A" w:rsidRPr="004E072A" w:rsidRDefault="004E072A" w:rsidP="004E072A">
                            <w:pPr>
                              <w:rPr>
                                <w:rFonts w:ascii="宋体" w:hAnsi="宋体"/>
                                <w:color w:val="FFFFFF" w:themeColor="background1"/>
                                <w:szCs w:val="21"/>
                              </w:rPr>
                            </w:pPr>
                            <w:r w:rsidRPr="004E072A">
                              <w:rPr>
                                <w:rFonts w:ascii="宋体" w:hAnsi="宋体" w:hint="eastAsia"/>
                                <w:color w:val="FFFFFF" w:themeColor="background1"/>
                                <w:szCs w:val="21"/>
                              </w:rPr>
                              <w:t>（宽*长*高）100*152*232mm</w:t>
                            </w:r>
                          </w:p>
                        </w:tc>
                      </w:tr>
                      <w:tr w:rsidR="00314FBB" w14:paraId="50AEA404" w14:textId="77777777" w:rsidTr="004E072A">
                        <w:tc>
                          <w:tcPr>
                            <w:tcW w:w="1701" w:type="dxa"/>
                          </w:tcPr>
                          <w:p w14:paraId="221F143B" w14:textId="77777777" w:rsidR="004E072A" w:rsidRPr="004E072A" w:rsidRDefault="004E072A" w:rsidP="004E072A">
                            <w:pPr>
                              <w:rPr>
                                <w:rFonts w:ascii="宋体" w:hAnsi="宋体"/>
                                <w:color w:val="FFFFFF" w:themeColor="background1"/>
                                <w:szCs w:val="21"/>
                              </w:rPr>
                            </w:pPr>
                            <w:r w:rsidRPr="004E072A">
                              <w:rPr>
                                <w:rFonts w:ascii="宋体" w:hAnsi="宋体" w:hint="eastAsia"/>
                                <w:color w:val="FFFFFF" w:themeColor="background1"/>
                                <w:szCs w:val="21"/>
                              </w:rPr>
                              <w:t>重量：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1D57E9BC" w14:textId="77777777" w:rsidR="004E072A" w:rsidRPr="004E072A" w:rsidRDefault="004E072A" w:rsidP="004E072A">
                            <w:pPr>
                              <w:rPr>
                                <w:rFonts w:ascii="宋体" w:hAnsi="宋体"/>
                                <w:color w:val="FFFFFF" w:themeColor="background1"/>
                                <w:szCs w:val="21"/>
                              </w:rPr>
                            </w:pPr>
                            <w:r w:rsidRPr="004E072A">
                              <w:rPr>
                                <w:rFonts w:ascii="宋体" w:hAnsi="宋体" w:hint="eastAsia"/>
                                <w:color w:val="FFFFFF" w:themeColor="background1"/>
                                <w:szCs w:val="21"/>
                              </w:rPr>
                              <w:t>1.8kg</w:t>
                            </w:r>
                          </w:p>
                        </w:tc>
                      </w:tr>
                    </w:tbl>
                    <w:p w14:paraId="655CE280" w14:textId="77777777" w:rsidR="004E072A" w:rsidRDefault="004E072A" w:rsidP="004E072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E072A"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40E48E" wp14:editId="7C8C32BC">
                <wp:simplePos x="0" y="0"/>
                <wp:positionH relativeFrom="column">
                  <wp:posOffset>317500</wp:posOffset>
                </wp:positionH>
                <wp:positionV relativeFrom="paragraph">
                  <wp:posOffset>1976120</wp:posOffset>
                </wp:positionV>
                <wp:extent cx="1414130" cy="504825"/>
                <wp:effectExtent l="0" t="0" r="0" b="952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130" cy="504825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64C469" w14:textId="033D482A" w:rsidR="00692205" w:rsidRPr="00692205" w:rsidRDefault="006A4975" w:rsidP="0069220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仪器用途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40E48E" id="矩形 11" o:spid="_x0000_s1041" style="position:absolute;left:0;text-align:left;margin-left:25pt;margin-top:155.6pt;width:111.35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Wc5iQIAAHIFAAAOAAAAZHJzL2Uyb0RvYy54bWysVE1v2zAMvQ/YfxB0X21nSdcFdYqgRYYB&#10;RVusHXpWZCkWIIuapMTOfv0o+SNdV+wwLAFkSSQfyUdSl1ddo8lBOK/AlLQ4yykRhkOlzK6k3582&#10;Hy4o8YGZimkwoqRH4enV6v27y9YuxQxq0JVwBEGMX7a2pHUIdpllnteiYf4MrDAolOAaFvDodlnl&#10;WIvojc5meX6eteAq64AL7/H2phfSVcKXUvBwL6UXgeiSYmwhrS6t27hmq0u23Dlma8WHMNg/RNEw&#10;ZdDpBHXDAiN7p/6AahR34EGGMw5NBlIqLlIOmE2Rv8rmsWZWpFyQHG8nmvz/g+V3h0f74JCG1vql&#10;x23MopOuiV+Mj3SJrONElugC4XhZzPH/ETnlKFvk84vZIrKZnayt8+GLgIbETUkdFiNxxA63PvSq&#10;o0p05kGraqO0Tge3215rRw4MC7eYr4vN+YD+m5o2UdlANOsR4012yiXtwlGLqKfNNyGJqjD6WYok&#10;tZmY/DDOhQlFL6pZJQb3Of5G77Exo0XKNAFGZIn+J+wBYNTsQUbsPspBP5qK1KWTcf63wHrjySJ5&#10;BhMm40YZcG8BaMxq8NzrjyT11ESWQrftkBssbKpjvNpCdXxwxEE/Nt7yjcJS3jIfHpjDOcHq4+yH&#10;e1ykhrakMOwoqcH9fOs+6mP7opSSFueupP7HnjlBif5qsLE/F/N5HNR0mC8+zfDgXkq2LyVm31wD&#10;dkiBr4zlaRv1gx630kHzjE/EOnpFETMcfZeUBzcerkP/HuAjw8V6ndRwOC0Lt+bR8ggeiY6t+tQ9&#10;M2eHfg44CXcwzihbvmrrXjdaGljvA0iVev7E61ACHOzUS8MjFF+Ol+ekdXoqV78AAAD//wMAUEsD&#10;BBQABgAIAAAAIQAImg6m3wAAAAoBAAAPAAAAZHJzL2Rvd25yZXYueG1sTI/NTsMwEITvSLyDtUjc&#10;qJMgCIQ4VdWKS2+koF5de/MD8TqK3Tbl6VlOcJyd0ew35XJ2gzjhFHpPCtJFAgLJeNtTq+B993r3&#10;BCJETVYPnlDBBQMsq+urUhfWn+kNT3VsBZdQKLSCLsaxkDKYDp0OCz8isdf4yenIcmqlnfSZy90g&#10;syR5lE73xB86PeK6Q/NVH52C743dmr6p96t2v9tsP+XFNB9rpW5v5tULiIhz/AvDLz6jQ8VMB38k&#10;G8Sg4CHhKVHBfZpmIDiQ5VkO4sCX5yQHWZXy/4TqBwAA//8DAFBLAQItABQABgAIAAAAIQC2gziS&#10;/gAAAOEBAAATAAAAAAAAAAAAAAAAAAAAAABbQ29udGVudF9UeXBlc10ueG1sUEsBAi0AFAAGAAgA&#10;AAAhADj9If/WAAAAlAEAAAsAAAAAAAAAAAAAAAAALwEAAF9yZWxzLy5yZWxzUEsBAi0AFAAGAAgA&#10;AAAhAPptZzmJAgAAcgUAAA4AAAAAAAAAAAAAAAAALgIAAGRycy9lMm9Eb2MueG1sUEsBAi0AFAAG&#10;AAgAAAAhAAiaDqbfAAAACgEAAA8AAAAAAAAAAAAAAAAA4wQAAGRycy9kb3ducmV2LnhtbFBLBQYA&#10;AAAABAAEAPMAAADvBQAAAAA=&#10;" fillcolor="#54a1f6" stroked="f" strokeweight="1pt">
                <v:textbox>
                  <w:txbxContent>
                    <w:p w14:paraId="0364C469" w14:textId="033D482A" w:rsidR="00692205" w:rsidRPr="00692205" w:rsidRDefault="006A4975" w:rsidP="0069220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仪器用途</w:t>
                      </w:r>
                    </w:p>
                  </w:txbxContent>
                </v:textbox>
              </v:rect>
            </w:pict>
          </mc:Fallback>
        </mc:AlternateContent>
      </w:r>
      <w:r w:rsidR="004E072A"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3F7C29" wp14:editId="2F3210D6">
                <wp:simplePos x="0" y="0"/>
                <wp:positionH relativeFrom="page">
                  <wp:align>left</wp:align>
                </wp:positionH>
                <wp:positionV relativeFrom="paragraph">
                  <wp:posOffset>2440940</wp:posOffset>
                </wp:positionV>
                <wp:extent cx="4013348" cy="2838893"/>
                <wp:effectExtent l="0" t="0" r="635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3348" cy="28388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50C68F" w14:textId="77777777" w:rsidR="006A4975" w:rsidRPr="006A4975" w:rsidRDefault="006A4975" w:rsidP="006A4975">
                            <w:pPr>
                              <w:ind w:firstLineChars="200" w:firstLine="600"/>
                              <w:jc w:val="left"/>
                              <w:rPr>
                                <w:rFonts w:ascii="宋体" w:hAnsi="宋体"/>
                                <w:color w:val="000000"/>
                                <w:sz w:val="30"/>
                                <w:szCs w:val="30"/>
                                <w:shd w:val="clear" w:color="auto" w:fill="FFFFFF"/>
                              </w:rPr>
                            </w:pPr>
                            <w:r w:rsidRPr="006A4975">
                              <w:rPr>
                                <w:rFonts w:ascii="宋体" w:hAnsi="宋体" w:hint="eastAsia"/>
                                <w:color w:val="000000"/>
                                <w:sz w:val="30"/>
                                <w:szCs w:val="30"/>
                                <w:shd w:val="clear" w:color="auto" w:fill="FFFFFF"/>
                              </w:rPr>
                              <w:t>在一般农业研究及中小学教学用以观察各项生物的标本片，如各种孢子、根茎横断面，花粉，昆虫的头部翼，脚，卵，和脚印等。在医学临床工作人体三大常规化验等。</w:t>
                            </w:r>
                          </w:p>
                          <w:p w14:paraId="67DE32A4" w14:textId="77777777" w:rsidR="006A4975" w:rsidRPr="006A4975" w:rsidRDefault="006A4975" w:rsidP="006A4975">
                            <w:pPr>
                              <w:ind w:firstLineChars="200" w:firstLine="600"/>
                              <w:rPr>
                                <w:rFonts w:ascii="宋体" w:hAnsi="宋体"/>
                                <w:color w:val="000000"/>
                                <w:sz w:val="30"/>
                                <w:szCs w:val="30"/>
                                <w:shd w:val="clear" w:color="auto" w:fill="FFFFFF"/>
                              </w:rPr>
                            </w:pPr>
                            <w:r w:rsidRPr="006A4975">
                              <w:rPr>
                                <w:rFonts w:ascii="宋体" w:hAnsi="宋体" w:hint="eastAsia"/>
                                <w:color w:val="000000"/>
                                <w:sz w:val="30"/>
                                <w:szCs w:val="30"/>
                                <w:shd w:val="clear" w:color="auto" w:fill="FFFFFF"/>
                              </w:rPr>
                              <w:t>学生电视显微镜用途相当广，学校教学、医院教学、家庭教育等。仪器体视小、重量轻、易操作。</w:t>
                            </w:r>
                          </w:p>
                          <w:p w14:paraId="2A1158DB" w14:textId="36D3CE67" w:rsidR="006A4975" w:rsidRPr="006A4975" w:rsidRDefault="006A4975" w:rsidP="006A4975">
                            <w:pPr>
                              <w:ind w:firstLineChars="200" w:firstLine="600"/>
                              <w:rPr>
                                <w:rFonts w:ascii="宋体" w:hAnsi="宋体"/>
                                <w:color w:val="000000"/>
                                <w:sz w:val="30"/>
                                <w:szCs w:val="30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F7C29" id="文本框 5" o:spid="_x0000_s1042" type="#_x0000_t202" style="position:absolute;left:0;text-align:left;margin-left:0;margin-top:192.2pt;width:316pt;height:223.55pt;z-index:2516766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w5CMgIAAF0EAAAOAAAAZHJzL2Uyb0RvYy54bWysVE2P2yAQvVfqf0DcGzsfm2ajOKs0q1SV&#10;ot2VstWeCYYYCTMUSOz013fA+eq2p6oXMjDjx8x7j8we2lqTg3BegSlov5dTIgyHUpldQb+/rj5N&#10;KPGBmZJpMKKgR+Hpw/zjh1ljp2IAFehSOIIgxk8bW9AqBDvNMs8rUTPfAysMJiW4mgXcul1WOtYg&#10;eq2zQZ6PswZcaR1w4T2ePnZJOk/4UgoenqX0IhBdUOwtpNWldRvXbD5j051jtlL81Ab7hy5qpgxe&#10;eoF6ZIGRvVN/QNWKO/AgQ49DnYGUios0A07Tz99Ns6mYFWkWJMfbC03+/8Hyp8PGvjgS2i/QooCR&#10;kMb6qcfDOE8rXR1/sVOCeaTweKFNtIFwPBzl/eFwhEJzzA0mw8nkfhhxsuvn1vnwVUBNYlBQh7ok&#10;uthh7UNXei6Jt3nQqlwprdMmekEstSMHhirqkJpE8N+qtCFNQcfDuzwBG4ifd8jaYC/XoWIU2m1L&#10;VIkDj88Tb6E8IhEOOo94y1cKm10zH16YQ1Pg7Gj08IyL1ICXwSmipAL382/nsR61wiwlDZqsoP7H&#10;njlBif5mUMX7/mgUXZk2o7vPA9y428z2NmP29RKQgT4+KctTGOuDPofSQf2G72ERb8UUMxzvLmg4&#10;h8vQWR/fExeLRSpCH1oW1mZjeYSOjEcpXts35uxJr4BSP8HZjmz6TrauNn5pYLEPIFXSNBLdsXri&#10;Hz2cXHF6b/GR3O5T1fVfYf4LAAD//wMAUEsDBBQABgAIAAAAIQCkOkuA4AAAAAgBAAAPAAAAZHJz&#10;L2Rvd25yZXYueG1sTI9LT8MwEITvSPwHa5G4IOq0bksU4lQI8ZC40fAQNzdekoh4HcVuEv49ywmO&#10;s7Oa+Sbfza4TIw6h9aRhuUhAIFXetlRreCnvL1MQIRqypvOEGr4xwK44PclNZv1EzzjuYy04hEJm&#10;NDQx9pmUoWrQmbDwPRJ7n35wJrIcamkHM3G46+QqSbbSmZa4oTE93jZYfe2PTsPHRf3+FOaH10lt&#10;VH/3OJZXb7bU+vxsvrkGEXGOf8/wi8/oUDDTwR/JBtFp4CFRg0rXaxBsb9WKLwcNqVpuQBa5/D+g&#10;+AEAAP//AwBQSwECLQAUAAYACAAAACEAtoM4kv4AAADhAQAAEwAAAAAAAAAAAAAAAAAAAAAAW0Nv&#10;bnRlbnRfVHlwZXNdLnhtbFBLAQItABQABgAIAAAAIQA4/SH/1gAAAJQBAAALAAAAAAAAAAAAAAAA&#10;AC8BAABfcmVscy8ucmVsc1BLAQItABQABgAIAAAAIQCKLw5CMgIAAF0EAAAOAAAAAAAAAAAAAAAA&#10;AC4CAABkcnMvZTJvRG9jLnhtbFBLAQItABQABgAIAAAAIQCkOkuA4AAAAAgBAAAPAAAAAAAAAAAA&#10;AAAAAIwEAABkcnMvZG93bnJldi54bWxQSwUGAAAAAAQABADzAAAAmQUAAAAA&#10;" fillcolor="white [3201]" stroked="f" strokeweight=".5pt">
                <v:textbox>
                  <w:txbxContent>
                    <w:p w14:paraId="5A50C68F" w14:textId="77777777" w:rsidR="006A4975" w:rsidRPr="006A4975" w:rsidRDefault="006A4975" w:rsidP="006A4975">
                      <w:pPr>
                        <w:ind w:firstLineChars="200" w:firstLine="600"/>
                        <w:jc w:val="left"/>
                        <w:rPr>
                          <w:rFonts w:ascii="宋体" w:hAnsi="宋体"/>
                          <w:color w:val="000000"/>
                          <w:sz w:val="30"/>
                          <w:szCs w:val="30"/>
                          <w:shd w:val="clear" w:color="auto" w:fill="FFFFFF"/>
                        </w:rPr>
                      </w:pPr>
                      <w:r w:rsidRPr="006A4975">
                        <w:rPr>
                          <w:rFonts w:ascii="宋体" w:hAnsi="宋体" w:hint="eastAsia"/>
                          <w:color w:val="000000"/>
                          <w:sz w:val="30"/>
                          <w:szCs w:val="30"/>
                          <w:shd w:val="clear" w:color="auto" w:fill="FFFFFF"/>
                        </w:rPr>
                        <w:t>在一般农业研究及中小学教学用以观察各项生物的标本片，如各种孢子、根茎横断面，花粉，昆虫的头部翼，脚，卵，和脚印等。在医学临床工作人体三大常规化验等。</w:t>
                      </w:r>
                    </w:p>
                    <w:p w14:paraId="67DE32A4" w14:textId="77777777" w:rsidR="006A4975" w:rsidRPr="006A4975" w:rsidRDefault="006A4975" w:rsidP="006A4975">
                      <w:pPr>
                        <w:ind w:firstLineChars="200" w:firstLine="600"/>
                        <w:rPr>
                          <w:rFonts w:ascii="宋体" w:hAnsi="宋体"/>
                          <w:color w:val="000000"/>
                          <w:sz w:val="30"/>
                          <w:szCs w:val="30"/>
                          <w:shd w:val="clear" w:color="auto" w:fill="FFFFFF"/>
                        </w:rPr>
                      </w:pPr>
                      <w:r w:rsidRPr="006A4975">
                        <w:rPr>
                          <w:rFonts w:ascii="宋体" w:hAnsi="宋体" w:hint="eastAsia"/>
                          <w:color w:val="000000"/>
                          <w:sz w:val="30"/>
                          <w:szCs w:val="30"/>
                          <w:shd w:val="clear" w:color="auto" w:fill="FFFFFF"/>
                        </w:rPr>
                        <w:t>学生电视显微镜用途相当广，学校教学、医院教学、家庭教育等。仪器体视小、重量轻、易操作。</w:t>
                      </w:r>
                    </w:p>
                    <w:p w14:paraId="2A1158DB" w14:textId="36D3CE67" w:rsidR="006A4975" w:rsidRPr="006A4975" w:rsidRDefault="006A4975" w:rsidP="006A4975">
                      <w:pPr>
                        <w:ind w:firstLineChars="200" w:firstLine="600"/>
                        <w:rPr>
                          <w:rFonts w:ascii="宋体" w:hAnsi="宋体"/>
                          <w:color w:val="000000"/>
                          <w:sz w:val="30"/>
                          <w:szCs w:val="30"/>
                          <w:shd w:val="clear" w:color="auto" w:fill="FFFFFF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51F42C8" w14:textId="6B51A7B4" w:rsidR="00AC7215" w:rsidRPr="00AC7215" w:rsidRDefault="00AC7215" w:rsidP="00AC7215">
      <w:pPr>
        <w:rPr>
          <w:sz w:val="28"/>
          <w:szCs w:val="28"/>
        </w:rPr>
      </w:pPr>
    </w:p>
    <w:p w14:paraId="369B954F" w14:textId="09BBC75A" w:rsidR="00AC7215" w:rsidRPr="00AC7215" w:rsidRDefault="00AC7215" w:rsidP="00AC7215">
      <w:pPr>
        <w:rPr>
          <w:sz w:val="28"/>
          <w:szCs w:val="28"/>
        </w:rPr>
      </w:pPr>
    </w:p>
    <w:p w14:paraId="03DB7E66" w14:textId="168CB319" w:rsidR="00AC7215" w:rsidRPr="00AC7215" w:rsidRDefault="00AC7215" w:rsidP="00AC7215">
      <w:pPr>
        <w:rPr>
          <w:sz w:val="28"/>
          <w:szCs w:val="28"/>
        </w:rPr>
      </w:pPr>
    </w:p>
    <w:p w14:paraId="2EBF87B8" w14:textId="04C67C2F" w:rsidR="00AC7215" w:rsidRPr="00AC7215" w:rsidRDefault="00AC7215" w:rsidP="00AC7215">
      <w:pPr>
        <w:rPr>
          <w:sz w:val="28"/>
          <w:szCs w:val="28"/>
        </w:rPr>
      </w:pPr>
    </w:p>
    <w:p w14:paraId="4D96BE7C" w14:textId="2B1689B8" w:rsidR="00AC7215" w:rsidRPr="00AC7215" w:rsidRDefault="00AC7215" w:rsidP="00AC7215">
      <w:pPr>
        <w:rPr>
          <w:sz w:val="28"/>
          <w:szCs w:val="28"/>
        </w:rPr>
      </w:pPr>
    </w:p>
    <w:p w14:paraId="1AAE1630" w14:textId="2395E7B6" w:rsidR="00AC7215" w:rsidRPr="00AC7215" w:rsidRDefault="00AC7215" w:rsidP="00AC7215">
      <w:pPr>
        <w:rPr>
          <w:sz w:val="28"/>
          <w:szCs w:val="28"/>
        </w:rPr>
      </w:pPr>
    </w:p>
    <w:p w14:paraId="48E6F467" w14:textId="5F3AF19A" w:rsidR="00AC7215" w:rsidRPr="00AC7215" w:rsidRDefault="00AC7215" w:rsidP="00AC7215">
      <w:pPr>
        <w:rPr>
          <w:sz w:val="28"/>
          <w:szCs w:val="28"/>
        </w:rPr>
      </w:pPr>
    </w:p>
    <w:p w14:paraId="73538725" w14:textId="66748D5A" w:rsidR="00AC7215" w:rsidRPr="00AC7215" w:rsidRDefault="00AC7215" w:rsidP="00AC7215">
      <w:pPr>
        <w:rPr>
          <w:sz w:val="28"/>
          <w:szCs w:val="28"/>
        </w:rPr>
      </w:pPr>
    </w:p>
    <w:p w14:paraId="205F99BA" w14:textId="2B1E653E" w:rsidR="00AC7215" w:rsidRPr="00AC7215" w:rsidRDefault="00AC7215" w:rsidP="00AC7215">
      <w:pPr>
        <w:rPr>
          <w:sz w:val="28"/>
          <w:szCs w:val="28"/>
        </w:rPr>
      </w:pPr>
    </w:p>
    <w:p w14:paraId="2773A592" w14:textId="6FA2334D" w:rsidR="00AC7215" w:rsidRPr="00AC7215" w:rsidRDefault="00AC7215" w:rsidP="00AC721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A231192" wp14:editId="4F2EC79A">
                <wp:simplePos x="0" y="0"/>
                <wp:positionH relativeFrom="column">
                  <wp:posOffset>5000625</wp:posOffset>
                </wp:positionH>
                <wp:positionV relativeFrom="paragraph">
                  <wp:posOffset>15240</wp:posOffset>
                </wp:positionV>
                <wp:extent cx="1295400" cy="933450"/>
                <wp:effectExtent l="0" t="0" r="19050" b="1905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933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b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37"/>
                            </w:tblGrid>
                            <w:tr w:rsidR="00AC7215" w:rsidRPr="00F20630" w14:paraId="574D1A2E" w14:textId="77777777" w:rsidTr="00E756A4">
                              <w:tc>
                                <w:tcPr>
                                  <w:tcW w:w="2830" w:type="dxa"/>
                                </w:tcPr>
                                <w:p w14:paraId="041FE97D" w14:textId="77777777" w:rsidR="00AC7215" w:rsidRPr="00AC7215" w:rsidRDefault="00AC7215" w:rsidP="00AC7215">
                                  <w:pPr>
                                    <w:autoSpaceDN w:val="0"/>
                                    <w:jc w:val="left"/>
                                    <w:rPr>
                                      <w:rFonts w:ascii="宋体" w:hAnsi="宋体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AC7215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40X---640X、(36X型)</w:t>
                                  </w:r>
                                </w:p>
                              </w:tc>
                            </w:tr>
                            <w:tr w:rsidR="00AC7215" w:rsidRPr="00F20630" w14:paraId="3D7F7FEC" w14:textId="77777777" w:rsidTr="00E756A4">
                              <w:tc>
                                <w:tcPr>
                                  <w:tcW w:w="2830" w:type="dxa"/>
                                </w:tcPr>
                                <w:p w14:paraId="43F23246" w14:textId="77777777" w:rsidR="00AC7215" w:rsidRPr="00AC7215" w:rsidRDefault="00AC7215" w:rsidP="00AC7215">
                                  <w:pPr>
                                    <w:autoSpaceDN w:val="0"/>
                                    <w:jc w:val="left"/>
                                    <w:rPr>
                                      <w:rFonts w:ascii="宋体" w:hAnsi="宋体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AC7215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40X---1600X（36XV型）</w:t>
                                  </w:r>
                                </w:p>
                              </w:tc>
                            </w:tr>
                          </w:tbl>
                          <w:p w14:paraId="1B008C32" w14:textId="77777777" w:rsidR="00AC7215" w:rsidRDefault="00AC7215" w:rsidP="00AC72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231192" id="矩形 23" o:spid="_x0000_s1043" style="position:absolute;left:0;text-align:left;margin-left:393.75pt;margin-top:1.2pt;width:102pt;height:73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5VVaQIAACYFAAAOAAAAZHJzL2Uyb0RvYy54bWysVFFP2zAQfp+0/2D5fSQt7RgVKapATJMQ&#10;VMDEs+vYJJLj885uk+7X7+ykKQK0h2l9SH2+u+/s777zxWXXGLZT6GuwBZ+c5JwpK6Gs7UvBfz7d&#10;fPnGmQ/ClsKAVQXfK88vl58/XbRuoaZQgSkVMgKxftG6glchuEWWeVmpRvgTcMqSUwM2IpCJL1mJ&#10;oiX0xmTTPP+atYClQ5DKe9q97p18mfC1VjLca+1VYKbgdLaQvpi+m/jNlhdi8YLCVbUcjiH+4RSN&#10;qC0VHaGuRRBsi/U7qKaWCB50OJHQZKB1LVW6A91mkr+5zWMlnEp3IXK8G2ny/w9W3u0e3RqJhtb5&#10;hadlvEWnsYn/dD7WJbL2I1mqC0zS5mR6Pp/lxKkk3/np6Wye2MyO2Q59+K6gYXFRcKRmJI7E7tYH&#10;qkihhxAyjvXTKuyNikcw9kFpVpdUcZqykzTUlUG2E9RUIaWyYdK7KlGqfnue0y92l4qMGclKgBFZ&#10;18aM2ANAlN177B5miI+pKilrTM7/drA+ecxIlcGGMbmpLeBHAIZuNVTu4w8k9dRElkK36YgbasZZ&#10;DI1bGyj3a2QIvdS9kzc10X8rfFgLJG1Tx2hewz19tIG24DCsOKsAf3+0H+NJcuTlrKVZKbj/tRWo&#10;ODM/LInxfDKbxeFKxmx+NiUDX3s2rz1221wBdW5CL4OTaRnjgzksNULzTGO9ilXJJayk2gWXAQ/G&#10;VehnmB4GqVarFEYD5US4tY9ORvBIdJTXU/cs0A0aDKTeOzjMlVi8kWIfGzMtrLYBdJ10euR1aAEN&#10;Y9LS8HDEaX9tp6jj87b8AwAA//8DAFBLAwQUAAYACAAAACEAJS7PiNsAAAAJAQAADwAAAGRycy9k&#10;b3ducmV2LnhtbEyPT0+DQBTE7yZ+h80z8WYXGpSCLI1p4sXEQ6sf4JV9Anb/EHYp8O19nvQ4mcnM&#10;b6r9Yo240hh67xSkmwQEucbr3rUKPj9eH3YgQkSn0XhHClYKsK9vbyostZ/dka6n2AoucaFEBV2M&#10;QyllaDqyGDZ+IMfelx8tRpZjK/WIM5dbI7dJ8iQt9o4XOhzo0FFzOU2WR5COa5rPh8t7t7z1ZNZv&#10;mlal7u+Wl2cQkZb4F4ZffEaHmpnOfnI6CKMg3+WPHFWwzUCwXxQp6zMHsyIDWVfy/4P6BwAA//8D&#10;AFBLAQItABQABgAIAAAAIQC2gziS/gAAAOEBAAATAAAAAAAAAAAAAAAAAAAAAABbQ29udGVudF9U&#10;eXBlc10ueG1sUEsBAi0AFAAGAAgAAAAhADj9If/WAAAAlAEAAAsAAAAAAAAAAAAAAAAALwEAAF9y&#10;ZWxzLy5yZWxzUEsBAi0AFAAGAAgAAAAhAN3DlVVpAgAAJgUAAA4AAAAAAAAAAAAAAAAALgIAAGRy&#10;cy9lMm9Eb2MueG1sUEsBAi0AFAAGAAgAAAAhACUuz4jbAAAACQEAAA8AAAAAAAAAAAAAAAAAwwQA&#10;AGRycy9kb3ducmV2LnhtbFBLBQYAAAAABAAEAPMAAADLBQAAAAA=&#10;" fillcolor="#4472c4 [3204]" strokecolor="#1f3763 [1604]" strokeweight="1pt">
                <v:textbox>
                  <w:txbxContent>
                    <w:tbl>
                      <w:tblPr>
                        <w:tblStyle w:val="ab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37"/>
                      </w:tblGrid>
                      <w:tr w:rsidR="00AC7215" w:rsidRPr="00F20630" w14:paraId="574D1A2E" w14:textId="77777777" w:rsidTr="00E756A4">
                        <w:tc>
                          <w:tcPr>
                            <w:tcW w:w="2830" w:type="dxa"/>
                          </w:tcPr>
                          <w:p w14:paraId="041FE97D" w14:textId="77777777" w:rsidR="00AC7215" w:rsidRPr="00AC7215" w:rsidRDefault="00AC7215" w:rsidP="00AC7215">
                            <w:pPr>
                              <w:autoSpaceDN w:val="0"/>
                              <w:jc w:val="left"/>
                              <w:rPr>
                                <w:rFonts w:ascii="宋体" w:hAnsi="宋体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C7215">
                              <w:rPr>
                                <w:rFonts w:ascii="宋体" w:hAnsi="宋体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40X---640X、(36X型)</w:t>
                            </w:r>
                          </w:p>
                        </w:tc>
                      </w:tr>
                      <w:tr w:rsidR="00AC7215" w:rsidRPr="00F20630" w14:paraId="3D7F7FEC" w14:textId="77777777" w:rsidTr="00E756A4">
                        <w:tc>
                          <w:tcPr>
                            <w:tcW w:w="2830" w:type="dxa"/>
                          </w:tcPr>
                          <w:p w14:paraId="43F23246" w14:textId="77777777" w:rsidR="00AC7215" w:rsidRPr="00AC7215" w:rsidRDefault="00AC7215" w:rsidP="00AC7215">
                            <w:pPr>
                              <w:autoSpaceDN w:val="0"/>
                              <w:jc w:val="left"/>
                              <w:rPr>
                                <w:rFonts w:ascii="宋体" w:hAnsi="宋体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C7215">
                              <w:rPr>
                                <w:rFonts w:ascii="宋体" w:hAnsi="宋体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40X---1600X（36XV型）</w:t>
                            </w:r>
                          </w:p>
                        </w:tc>
                      </w:tr>
                    </w:tbl>
                    <w:p w14:paraId="1B008C32" w14:textId="77777777" w:rsidR="00AC7215" w:rsidRDefault="00AC7215" w:rsidP="00AC721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42B06BB" w14:textId="28A8D28D" w:rsidR="00AC7215" w:rsidRPr="00AC7215" w:rsidRDefault="00AC7215" w:rsidP="00AC7215">
      <w:pPr>
        <w:rPr>
          <w:sz w:val="28"/>
          <w:szCs w:val="28"/>
        </w:rPr>
      </w:pPr>
    </w:p>
    <w:p w14:paraId="47A3CBDA" w14:textId="77777777" w:rsidR="00AC7215" w:rsidRPr="00AC7215" w:rsidRDefault="00AC7215" w:rsidP="00AC7215">
      <w:pPr>
        <w:rPr>
          <w:sz w:val="28"/>
          <w:szCs w:val="28"/>
        </w:rPr>
      </w:pPr>
    </w:p>
    <w:sectPr w:rsidR="00AC7215" w:rsidRPr="00AC721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6DC9E" w14:textId="77777777" w:rsidR="00D17186" w:rsidRDefault="00D17186" w:rsidP="006F1062">
      <w:r>
        <w:separator/>
      </w:r>
    </w:p>
  </w:endnote>
  <w:endnote w:type="continuationSeparator" w:id="0">
    <w:p w14:paraId="0CDA4FFA" w14:textId="77777777" w:rsidR="00D17186" w:rsidRDefault="00D17186" w:rsidP="006F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2157E" w14:textId="50816A0B" w:rsidR="006F1062" w:rsidRPr="006C30EA" w:rsidRDefault="006C30EA" w:rsidP="006C30EA">
    <w:pPr>
      <w:pStyle w:val="a8"/>
      <w:ind w:firstLineChars="1700" w:firstLine="4779"/>
      <w:rPr>
        <w:b/>
        <w:bCs/>
        <w:sz w:val="28"/>
        <w:szCs w:val="28"/>
      </w:rPr>
    </w:pPr>
    <w:r>
      <w:rPr>
        <w:rFonts w:hint="eastAsia"/>
        <w:b/>
        <w:bCs/>
        <w:sz w:val="28"/>
        <w:szCs w:val="28"/>
      </w:rPr>
      <w:t>咨询电话</w:t>
    </w:r>
    <w:r w:rsidRPr="006C30EA">
      <w:rPr>
        <w:rFonts w:hint="eastAsia"/>
        <w:b/>
        <w:bCs/>
        <w:sz w:val="28"/>
        <w:szCs w:val="28"/>
      </w:rPr>
      <w:t>；</w:t>
    </w:r>
    <w:r w:rsidRPr="006C30EA">
      <w:rPr>
        <w:rFonts w:ascii="微软雅黑" w:eastAsia="微软雅黑" w:hAnsi="微软雅黑" w:hint="eastAsia"/>
        <w:b/>
        <w:bCs/>
        <w:color w:val="FF5400"/>
        <w:sz w:val="28"/>
        <w:szCs w:val="28"/>
        <w:shd w:val="clear" w:color="auto" w:fill="FFFFFF"/>
      </w:rPr>
      <w:t>15336855238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18DFC" w14:textId="77777777" w:rsidR="00D17186" w:rsidRDefault="00D17186" w:rsidP="006F1062">
      <w:r>
        <w:separator/>
      </w:r>
    </w:p>
  </w:footnote>
  <w:footnote w:type="continuationSeparator" w:id="0">
    <w:p w14:paraId="6AE847B5" w14:textId="77777777" w:rsidR="00D17186" w:rsidRDefault="00D17186" w:rsidP="006F1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864EC" w14:textId="4C00B903" w:rsidR="00AC7215" w:rsidRPr="00AC7215" w:rsidRDefault="00AC7215">
    <w:pPr>
      <w:pStyle w:val="a6"/>
      <w:rPr>
        <w:sz w:val="30"/>
        <w:szCs w:val="30"/>
      </w:rPr>
    </w:pPr>
    <w:r w:rsidRPr="00AC7215">
      <w:rPr>
        <w:rFonts w:hint="eastAsia"/>
        <w:sz w:val="30"/>
        <w:szCs w:val="30"/>
      </w:rPr>
      <w:t>上海</w:t>
    </w:r>
    <w:proofErr w:type="gramStart"/>
    <w:r w:rsidRPr="00AC7215">
      <w:rPr>
        <w:rFonts w:hint="eastAsia"/>
        <w:sz w:val="30"/>
        <w:szCs w:val="30"/>
      </w:rPr>
      <w:t>缔</w:t>
    </w:r>
    <w:proofErr w:type="gramEnd"/>
    <w:r w:rsidRPr="00AC7215">
      <w:rPr>
        <w:rFonts w:hint="eastAsia"/>
        <w:sz w:val="30"/>
        <w:szCs w:val="30"/>
      </w:rPr>
      <w:t>伦光学仪器有限公司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EAE"/>
    <w:rsid w:val="00042C15"/>
    <w:rsid w:val="000A16B3"/>
    <w:rsid w:val="00170C76"/>
    <w:rsid w:val="001D3EAD"/>
    <w:rsid w:val="00285BE6"/>
    <w:rsid w:val="002B635F"/>
    <w:rsid w:val="002E3E27"/>
    <w:rsid w:val="00314FBB"/>
    <w:rsid w:val="00321BDA"/>
    <w:rsid w:val="003552BD"/>
    <w:rsid w:val="003625AA"/>
    <w:rsid w:val="003F1FC7"/>
    <w:rsid w:val="00400185"/>
    <w:rsid w:val="00421ABD"/>
    <w:rsid w:val="00431A3F"/>
    <w:rsid w:val="004E072A"/>
    <w:rsid w:val="0053291C"/>
    <w:rsid w:val="005A3C86"/>
    <w:rsid w:val="00630AB8"/>
    <w:rsid w:val="00692205"/>
    <w:rsid w:val="006A4975"/>
    <w:rsid w:val="006A57CE"/>
    <w:rsid w:val="006B256B"/>
    <w:rsid w:val="006C30EA"/>
    <w:rsid w:val="006F1062"/>
    <w:rsid w:val="00741523"/>
    <w:rsid w:val="00882EFB"/>
    <w:rsid w:val="008A1F0F"/>
    <w:rsid w:val="009852B0"/>
    <w:rsid w:val="00991C2C"/>
    <w:rsid w:val="009D0D82"/>
    <w:rsid w:val="009E40EE"/>
    <w:rsid w:val="00A04361"/>
    <w:rsid w:val="00A278AF"/>
    <w:rsid w:val="00A961FA"/>
    <w:rsid w:val="00AB63F1"/>
    <w:rsid w:val="00AC7215"/>
    <w:rsid w:val="00AD2040"/>
    <w:rsid w:val="00AF512B"/>
    <w:rsid w:val="00C34706"/>
    <w:rsid w:val="00C60BC2"/>
    <w:rsid w:val="00C6713D"/>
    <w:rsid w:val="00CB4AFE"/>
    <w:rsid w:val="00CD3296"/>
    <w:rsid w:val="00D17186"/>
    <w:rsid w:val="00D44F09"/>
    <w:rsid w:val="00D52B11"/>
    <w:rsid w:val="00E77174"/>
    <w:rsid w:val="00EC4125"/>
    <w:rsid w:val="00F85806"/>
    <w:rsid w:val="00FF2EAE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625D1"/>
  <w15:chartTrackingRefBased/>
  <w15:docId w15:val="{427EF382-67E9-4104-B289-95529001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6B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2205"/>
    <w:pPr>
      <w:widowControl/>
      <w:spacing w:line="240" w:lineRule="atLeast"/>
      <w:jc w:val="left"/>
    </w:pPr>
    <w:rPr>
      <w:rFonts w:ascii="宋体" w:hAnsi="宋体"/>
      <w:kern w:val="0"/>
      <w:sz w:val="24"/>
    </w:rPr>
  </w:style>
  <w:style w:type="character" w:styleId="a4">
    <w:name w:val="Strong"/>
    <w:uiPriority w:val="22"/>
    <w:qFormat/>
    <w:rsid w:val="00692205"/>
    <w:rPr>
      <w:b/>
    </w:rPr>
  </w:style>
  <w:style w:type="character" w:styleId="a5">
    <w:name w:val="Hyperlink"/>
    <w:rsid w:val="00692205"/>
    <w:rPr>
      <w:strike w:val="0"/>
      <w:dstrike w:val="0"/>
      <w:color w:val="000000"/>
      <w:sz w:val="18"/>
      <w:u w:val="none"/>
    </w:rPr>
  </w:style>
  <w:style w:type="paragraph" w:styleId="a6">
    <w:name w:val="header"/>
    <w:basedOn w:val="a"/>
    <w:link w:val="a7"/>
    <w:uiPriority w:val="99"/>
    <w:unhideWhenUsed/>
    <w:rsid w:val="006F10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F1062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F10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F1062"/>
    <w:rPr>
      <w:rFonts w:ascii="Times New Roman" w:eastAsia="宋体" w:hAnsi="Times New Roman" w:cs="Times New Roman"/>
      <w:sz w:val="18"/>
      <w:szCs w:val="18"/>
    </w:rPr>
  </w:style>
  <w:style w:type="character" w:styleId="aa">
    <w:name w:val="Emphasis"/>
    <w:basedOn w:val="a0"/>
    <w:uiPriority w:val="20"/>
    <w:qFormat/>
    <w:rsid w:val="001D3EAD"/>
    <w:rPr>
      <w:i/>
      <w:iCs/>
    </w:rPr>
  </w:style>
  <w:style w:type="table" w:styleId="ab">
    <w:name w:val="Table Grid"/>
    <w:basedOn w:val="a1"/>
    <w:uiPriority w:val="39"/>
    <w:rsid w:val="004E0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0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颐钦 张</dc:creator>
  <cp:keywords/>
  <dc:description/>
  <cp:lastModifiedBy>颐钦 张</cp:lastModifiedBy>
  <cp:revision>3</cp:revision>
  <dcterms:created xsi:type="dcterms:W3CDTF">2023-02-22T07:24:00Z</dcterms:created>
  <dcterms:modified xsi:type="dcterms:W3CDTF">2023-02-22T08:53:00Z</dcterms:modified>
</cp:coreProperties>
</file>