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4635A7DC" w:rsidR="00421ABD" w:rsidRDefault="00B41D40">
      <w:pPr>
        <w:rPr>
          <w:b/>
          <w:bCs/>
          <w:sz w:val="28"/>
          <w:szCs w:val="28"/>
        </w:rPr>
      </w:pPr>
      <w:r w:rsidRPr="00FF320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1CA5EED5" wp14:editId="4A0086EC">
            <wp:simplePos x="0" y="0"/>
            <wp:positionH relativeFrom="margin">
              <wp:posOffset>3019425</wp:posOffset>
            </wp:positionH>
            <wp:positionV relativeFrom="paragraph">
              <wp:posOffset>0</wp:posOffset>
            </wp:positionV>
            <wp:extent cx="2046605" cy="153352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165D49FC">
            <wp:simplePos x="0" y="0"/>
            <wp:positionH relativeFrom="margin">
              <wp:posOffset>128905</wp:posOffset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3C000ACD" w:rsidR="00FF2EAE" w:rsidRPr="000A16B3" w:rsidRDefault="00B41D40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4659B782">
                <wp:simplePos x="0" y="0"/>
                <wp:positionH relativeFrom="margin">
                  <wp:posOffset>202565</wp:posOffset>
                </wp:positionH>
                <wp:positionV relativeFrom="paragraph">
                  <wp:posOffset>257175</wp:posOffset>
                </wp:positionV>
                <wp:extent cx="1621309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309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22DCFAEF" w:rsidR="000A16B3" w:rsidRPr="000A16B3" w:rsidRDefault="00FF3207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53X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.95pt;margin-top:20.25pt;width:127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WuLAIAAFQ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" fillcolor="white [3201]" stroked="f" strokeweight=".5pt">
                <v:textbox>
                  <w:txbxContent>
                    <w:p w14:paraId="693D8476" w14:textId="22DCFAEF" w:rsidR="000A16B3" w:rsidRPr="000A16B3" w:rsidRDefault="00FF3207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53X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68AB3AE7" w:rsidR="00FF2EAE" w:rsidRDefault="00B41D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69D294" wp14:editId="42847C16">
                <wp:simplePos x="0" y="0"/>
                <wp:positionH relativeFrom="margin">
                  <wp:posOffset>5350510</wp:posOffset>
                </wp:positionH>
                <wp:positionV relativeFrom="paragraph">
                  <wp:posOffset>336550</wp:posOffset>
                </wp:positionV>
                <wp:extent cx="906145" cy="434340"/>
                <wp:effectExtent l="0" t="0" r="8255" b="38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2BD6A" w14:textId="40BF660C" w:rsidR="003F1CA1" w:rsidRPr="00692205" w:rsidRDefault="003F1CA1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选配件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9D294" id="矩形 9" o:spid="_x0000_s1027" style="position:absolute;left:0;text-align:left;margin-left:421.3pt;margin-top:26.5pt;width:71.35pt;height:34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" fillcolor="#54a1f6" stroked="f" strokeweight="1pt">
                <v:textbox>
                  <w:txbxContent>
                    <w:p w14:paraId="10B2BD6A" w14:textId="40BF660C" w:rsidR="003F1CA1" w:rsidRPr="00692205" w:rsidRDefault="003F1CA1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选配件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0D6A966">
                <wp:simplePos x="0" y="0"/>
                <wp:positionH relativeFrom="margin">
                  <wp:posOffset>-652145</wp:posOffset>
                </wp:positionH>
                <wp:positionV relativeFrom="paragraph">
                  <wp:posOffset>260350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248F3734" w:rsidR="000A16B3" w:rsidRPr="00692205" w:rsidRDefault="00FF3207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正置金相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8" type="#_x0000_t202" style="position:absolute;left:0;text-align:left;margin-left:-51.35pt;margin-top:20.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" fillcolor="white [3201]" stroked="f" strokeweight=".5pt">
                <v:textbox>
                  <w:txbxContent>
                    <w:p w14:paraId="0785E288" w14:textId="248F3734" w:rsidR="000A16B3" w:rsidRPr="00692205" w:rsidRDefault="00FF3207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正置金相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62C7B7EB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311B4ABA" w:rsidR="00692205" w:rsidRPr="00692205" w:rsidRDefault="00B41D4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7E6443" wp14:editId="346B2651">
                <wp:simplePos x="0" y="0"/>
                <wp:positionH relativeFrom="page">
                  <wp:posOffset>3691890</wp:posOffset>
                </wp:positionH>
                <wp:positionV relativeFrom="paragraph">
                  <wp:posOffset>100965</wp:posOffset>
                </wp:positionV>
                <wp:extent cx="3867150" cy="42481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24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8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0"/>
                              <w:gridCol w:w="4719"/>
                            </w:tblGrid>
                            <w:tr w:rsidR="00123F70" w:rsidRPr="00646C69" w14:paraId="57302FCE" w14:textId="77777777" w:rsidTr="00B41D40">
                              <w:trPr>
                                <w:trHeight w:val="138"/>
                              </w:trPr>
                              <w:tc>
                                <w:tcPr>
                                  <w:tcW w:w="1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57617ED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E809DBC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类别/技术参数</w:t>
                                  </w:r>
                                </w:p>
                              </w:tc>
                            </w:tr>
                            <w:tr w:rsidR="00123F70" w:rsidRPr="00646C69" w14:paraId="4008E1BB" w14:textId="77777777" w:rsidTr="00B41D40">
                              <w:trPr>
                                <w:trHeight w:val="74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EA6CB13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FC97E8F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大视野  WF16X(Φ11mm)</w:t>
                                  </w:r>
                                </w:p>
                              </w:tc>
                            </w:tr>
                            <w:tr w:rsidR="00123F70" w:rsidRPr="00646C69" w14:paraId="6B561951" w14:textId="77777777" w:rsidTr="00B41D40">
                              <w:trPr>
                                <w:trHeight w:val="179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2FC89C19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E194AC4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分划   10X(Φ18mm) </w:t>
                                  </w:r>
                                  <w:proofErr w:type="gramStart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格值</w:t>
                                  </w:r>
                                  <w:proofErr w:type="gramEnd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0.1mm/格</w:t>
                                  </w:r>
                                </w:p>
                              </w:tc>
                            </w:tr>
                            <w:tr w:rsidR="00123F70" w:rsidRPr="00646C69" w14:paraId="36350606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11629A4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A48641A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长距平场消色差物镜(无盖玻片) PL L 50X/0.70</w:t>
                                  </w:r>
                                </w:p>
                              </w:tc>
                            </w:tr>
                            <w:tr w:rsidR="00123F70" w:rsidRPr="00646C69" w14:paraId="65AF3022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2B34E015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6855F8B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长距平场消色差物镜(无盖玻片) PL L 60X/0.75 (弹簧)</w:t>
                                  </w:r>
                                </w:p>
                              </w:tc>
                            </w:tr>
                            <w:tr w:rsidR="00123F70" w:rsidRPr="00646C69" w14:paraId="2E415F09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0CD683FD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C922926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长距平场消色差物镜(无盖玻片) PL L 100X/0.85 (弹簧)</w:t>
                                  </w:r>
                                </w:p>
                              </w:tc>
                            </w:tr>
                            <w:tr w:rsidR="00123F70" w:rsidRPr="00646C69" w14:paraId="6A66B72C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1CE7BA02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0D79B1F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平场消色差物镜(无盖玻片) PL 100X/1.25(弹簧,油)</w:t>
                                  </w:r>
                                </w:p>
                              </w:tc>
                            </w:tr>
                            <w:tr w:rsidR="00123F70" w:rsidRPr="00646C69" w14:paraId="63218046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18DF4B2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CCD接头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DF10A36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0.4X</w:t>
                                  </w:r>
                                </w:p>
                              </w:tc>
                            </w:tr>
                            <w:tr w:rsidR="00123F70" w:rsidRPr="00646C69" w14:paraId="223C9A40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1742EDC0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DA79CF0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0.5X</w:t>
                                  </w:r>
                                </w:p>
                              </w:tc>
                            </w:tr>
                            <w:tr w:rsidR="00123F70" w:rsidRPr="00646C69" w14:paraId="1856BDB6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09F654DB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A221399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1X</w:t>
                                  </w:r>
                                </w:p>
                              </w:tc>
                            </w:tr>
                            <w:tr w:rsidR="00123F70" w:rsidRPr="00646C69" w14:paraId="7BF6ED12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52B89C86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F599D5F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0.5X带分划尺,</w:t>
                                  </w:r>
                                  <w:proofErr w:type="gramStart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格值</w:t>
                                  </w:r>
                                  <w:proofErr w:type="gramEnd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0.1mm/格</w:t>
                                  </w:r>
                                </w:p>
                              </w:tc>
                            </w:tr>
                            <w:tr w:rsidR="00123F70" w:rsidRPr="00646C69" w14:paraId="3CA9D02C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AF1C825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摄像仪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8980FFB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DV-1带USB和Video输出</w:t>
                                  </w:r>
                                </w:p>
                              </w:tc>
                            </w:tr>
                            <w:tr w:rsidR="00123F70" w:rsidRPr="00646C69" w14:paraId="7D6D67C2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59A40678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499054F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DV-2带USB输出</w:t>
                                  </w:r>
                                </w:p>
                              </w:tc>
                            </w:tr>
                            <w:tr w:rsidR="00123F70" w:rsidRPr="00646C69" w14:paraId="24BC8D4A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6932894A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2C9D9FC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DV-3带Video输出</w:t>
                                  </w:r>
                                </w:p>
                              </w:tc>
                            </w:tr>
                            <w:tr w:rsidR="00123F70" w:rsidRPr="00646C69" w14:paraId="52D64853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0850335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摄影装置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9D8F25A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2.5X/4X变倍摄影装置带10X取景目镜</w:t>
                                  </w:r>
                                </w:p>
                              </w:tc>
                            </w:tr>
                            <w:tr w:rsidR="00123F70" w:rsidRPr="00646C69" w14:paraId="4AB31B5D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01A18BFF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D846212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4X对焦摄影装置</w:t>
                                  </w:r>
                                </w:p>
                              </w:tc>
                            </w:tr>
                            <w:tr w:rsidR="00123F70" w:rsidRPr="00646C69" w14:paraId="2A03A3D8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542DA76C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67CBA4A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MD卡环</w:t>
                                  </w:r>
                                </w:p>
                              </w:tc>
                            </w:tr>
                            <w:tr w:rsidR="00123F70" w:rsidRPr="00646C69" w14:paraId="70E334B9" w14:textId="77777777" w:rsidTr="00B41D40">
                              <w:trPr>
                                <w:trHeight w:val="336"/>
                              </w:trPr>
                              <w:tc>
                                <w:tcPr>
                                  <w:tcW w:w="1110" w:type="dxa"/>
                                  <w:vMerge/>
                                  <w:vAlign w:val="center"/>
                                  <w:hideMark/>
                                </w:tcPr>
                                <w:p w14:paraId="68B14BCA" w14:textId="77777777" w:rsidR="00123F70" w:rsidRPr="00740626" w:rsidRDefault="00123F70" w:rsidP="00123F70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4B578AB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PK卡环</w:t>
                                  </w:r>
                                </w:p>
                              </w:tc>
                            </w:tr>
                            <w:tr w:rsidR="00123F70" w:rsidRPr="00646C69" w14:paraId="2F016D40" w14:textId="77777777" w:rsidTr="00B41D40">
                              <w:trPr>
                                <w:trHeight w:val="74"/>
                              </w:trPr>
                              <w:tc>
                                <w:tcPr>
                                  <w:tcW w:w="1110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76AA01B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数码相机接头</w:t>
                                  </w:r>
                                </w:p>
                              </w:tc>
                              <w:tc>
                                <w:tcPr>
                                  <w:tcW w:w="471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08D123D" w14:textId="77777777" w:rsidR="00123F70" w:rsidRPr="00740626" w:rsidRDefault="00123F70" w:rsidP="00123F7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CANON(A</w:t>
                                  </w:r>
                                  <w:proofErr w:type="gramStart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610,A</w:t>
                                  </w:r>
                                  <w:proofErr w:type="gramEnd"/>
                                  <w:r w:rsidRPr="00740626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620,A630,A640)</w:t>
                                  </w:r>
                                </w:p>
                              </w:tc>
                            </w:tr>
                          </w:tbl>
                          <w:p w14:paraId="4C7E2288" w14:textId="77777777" w:rsidR="00123F70" w:rsidRDefault="00123F70" w:rsidP="00123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E6443" id="矩形 13" o:spid="_x0000_s1029" style="position:absolute;left:0;text-align:left;margin-left:290.7pt;margin-top:7.95pt;width:304.5pt;height:334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" fillcolor="#4472c4 [3204]" strokecolor="#1f3763 [1604]" strokeweight="1pt">
                <v:textbox>
                  <w:txbxContent>
                    <w:tbl>
                      <w:tblPr>
                        <w:tblW w:w="58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0"/>
                        <w:gridCol w:w="4719"/>
                      </w:tblGrid>
                      <w:tr w:rsidR="00123F70" w:rsidRPr="00646C69" w14:paraId="57302FCE" w14:textId="77777777" w:rsidTr="00B41D40">
                        <w:trPr>
                          <w:trHeight w:val="138"/>
                        </w:trPr>
                        <w:tc>
                          <w:tcPr>
                            <w:tcW w:w="1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57617ED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E809DBC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类别/技术参数</w:t>
                            </w:r>
                          </w:p>
                        </w:tc>
                      </w:tr>
                      <w:tr w:rsidR="00123F70" w:rsidRPr="00646C69" w14:paraId="4008E1BB" w14:textId="77777777" w:rsidTr="00B41D40">
                        <w:trPr>
                          <w:trHeight w:val="74"/>
                        </w:trPr>
                        <w:tc>
                          <w:tcPr>
                            <w:tcW w:w="1110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EA6CB13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FC97E8F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大视野  WF16X(Φ11mm)</w:t>
                            </w:r>
                          </w:p>
                        </w:tc>
                      </w:tr>
                      <w:tr w:rsidR="00123F70" w:rsidRPr="00646C69" w14:paraId="6B561951" w14:textId="77777777" w:rsidTr="00B41D40">
                        <w:trPr>
                          <w:trHeight w:val="179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2FC89C19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E194AC4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分划   10X(Φ18mm) </w:t>
                            </w:r>
                            <w:proofErr w:type="gramStart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格值</w:t>
                            </w:r>
                            <w:proofErr w:type="gramEnd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0.1mm/格</w:t>
                            </w:r>
                          </w:p>
                        </w:tc>
                      </w:tr>
                      <w:tr w:rsidR="00123F70" w:rsidRPr="00646C69" w14:paraId="36350606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11629A4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A48641A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长距平场消色差物镜(无盖玻片) PL L 50X/0.70</w:t>
                            </w:r>
                          </w:p>
                        </w:tc>
                      </w:tr>
                      <w:tr w:rsidR="00123F70" w:rsidRPr="00646C69" w14:paraId="65AF3022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2B34E015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6855F8B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长距平场消色差物镜(无盖玻片) PL L 60X/0.75 (弹簧)</w:t>
                            </w:r>
                          </w:p>
                        </w:tc>
                      </w:tr>
                      <w:tr w:rsidR="00123F70" w:rsidRPr="00646C69" w14:paraId="2E415F09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0CD683FD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C922926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长距平场消色差物镜(无盖玻片) PL L 100X/0.85 (弹簧)</w:t>
                            </w:r>
                          </w:p>
                        </w:tc>
                      </w:tr>
                      <w:tr w:rsidR="00123F70" w:rsidRPr="00646C69" w14:paraId="6A66B72C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1CE7BA02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0D79B1F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平场消色差物镜(无盖玻片) PL 100X/1.25(弹簧,油)</w:t>
                            </w:r>
                          </w:p>
                        </w:tc>
                      </w:tr>
                      <w:tr w:rsidR="00123F70" w:rsidRPr="00646C69" w14:paraId="63218046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18DF4B2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CCD接头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DF10A36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0.4X</w:t>
                            </w:r>
                          </w:p>
                        </w:tc>
                      </w:tr>
                      <w:tr w:rsidR="00123F70" w:rsidRPr="00646C69" w14:paraId="223C9A40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1742EDC0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DA79CF0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0.5X</w:t>
                            </w:r>
                          </w:p>
                        </w:tc>
                      </w:tr>
                      <w:tr w:rsidR="00123F70" w:rsidRPr="00646C69" w14:paraId="1856BDB6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09F654DB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A221399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1X</w:t>
                            </w:r>
                          </w:p>
                        </w:tc>
                      </w:tr>
                      <w:tr w:rsidR="00123F70" w:rsidRPr="00646C69" w14:paraId="7BF6ED12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52B89C86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F599D5F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0.5X带分划尺,</w:t>
                            </w:r>
                            <w:proofErr w:type="gramStart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格值</w:t>
                            </w:r>
                            <w:proofErr w:type="gramEnd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0.1mm/格</w:t>
                            </w:r>
                          </w:p>
                        </w:tc>
                      </w:tr>
                      <w:tr w:rsidR="00123F70" w:rsidRPr="00646C69" w14:paraId="3CA9D02C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AF1C825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摄像仪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8980FFB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DV-1带USB和Video输出</w:t>
                            </w:r>
                          </w:p>
                        </w:tc>
                      </w:tr>
                      <w:tr w:rsidR="00123F70" w:rsidRPr="00646C69" w14:paraId="7D6D67C2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59A40678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499054F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DV-2带USB输出</w:t>
                            </w:r>
                          </w:p>
                        </w:tc>
                      </w:tr>
                      <w:tr w:rsidR="00123F70" w:rsidRPr="00646C69" w14:paraId="24BC8D4A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6932894A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2C9D9FC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DV-3带Video输出</w:t>
                            </w:r>
                          </w:p>
                        </w:tc>
                      </w:tr>
                      <w:tr w:rsidR="00123F70" w:rsidRPr="00646C69" w14:paraId="52D64853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 w:val="restart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0850335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摄影装置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9D8F25A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2.5X/4X变倍摄影装置带10X取景目镜</w:t>
                            </w:r>
                          </w:p>
                        </w:tc>
                      </w:tr>
                      <w:tr w:rsidR="00123F70" w:rsidRPr="00646C69" w14:paraId="4AB31B5D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01A18BFF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D846212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4X对焦摄影装置</w:t>
                            </w:r>
                          </w:p>
                        </w:tc>
                      </w:tr>
                      <w:tr w:rsidR="00123F70" w:rsidRPr="00646C69" w14:paraId="2A03A3D8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542DA76C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67CBA4A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MD卡环</w:t>
                            </w:r>
                          </w:p>
                        </w:tc>
                      </w:tr>
                      <w:tr w:rsidR="00123F70" w:rsidRPr="00646C69" w14:paraId="70E334B9" w14:textId="77777777" w:rsidTr="00B41D40">
                        <w:trPr>
                          <w:trHeight w:val="336"/>
                        </w:trPr>
                        <w:tc>
                          <w:tcPr>
                            <w:tcW w:w="1110" w:type="dxa"/>
                            <w:vMerge/>
                            <w:vAlign w:val="center"/>
                            <w:hideMark/>
                          </w:tcPr>
                          <w:p w14:paraId="68B14BCA" w14:textId="77777777" w:rsidR="00123F70" w:rsidRPr="00740626" w:rsidRDefault="00123F70" w:rsidP="00123F70">
                            <w:pPr>
                              <w:widowControl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4B578AB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PK卡环</w:t>
                            </w:r>
                          </w:p>
                        </w:tc>
                      </w:tr>
                      <w:tr w:rsidR="00123F70" w:rsidRPr="00646C69" w14:paraId="2F016D40" w14:textId="77777777" w:rsidTr="00B41D40">
                        <w:trPr>
                          <w:trHeight w:val="74"/>
                        </w:trPr>
                        <w:tc>
                          <w:tcPr>
                            <w:tcW w:w="111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76AA01B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数码相机接头</w:t>
                            </w:r>
                          </w:p>
                        </w:tc>
                        <w:tc>
                          <w:tcPr>
                            <w:tcW w:w="471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08D123D" w14:textId="77777777" w:rsidR="00123F70" w:rsidRPr="00740626" w:rsidRDefault="00123F70" w:rsidP="00123F7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CANON(A</w:t>
                            </w:r>
                            <w:proofErr w:type="gramStart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610,A</w:t>
                            </w:r>
                            <w:proofErr w:type="gramEnd"/>
                            <w:r w:rsidRPr="00740626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620,A630,A640)</w:t>
                            </w:r>
                          </w:p>
                        </w:tc>
                      </w:tr>
                    </w:tbl>
                    <w:p w14:paraId="4C7E2288" w14:textId="77777777" w:rsidR="00123F70" w:rsidRDefault="00123F70" w:rsidP="00123F7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49C9AF34">
                <wp:simplePos x="0" y="0"/>
                <wp:positionH relativeFrom="column">
                  <wp:posOffset>433070</wp:posOffset>
                </wp:positionH>
                <wp:positionV relativeFrom="paragraph">
                  <wp:posOffset>113665</wp:posOffset>
                </wp:positionV>
                <wp:extent cx="112395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2DC3AAE2" w:rsidR="00C843B0" w:rsidRPr="00692205" w:rsidRDefault="001A3040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30" style="position:absolute;left:0;text-align:left;margin-left:34.1pt;margin-top:8.95pt;width:88.5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" fillcolor="#54a1f6" stroked="f" strokeweight="1pt">
                <v:textbox>
                  <w:txbxContent>
                    <w:p w14:paraId="7B126DC0" w14:textId="2DC3AAE2" w:rsidR="00C843B0" w:rsidRPr="00692205" w:rsidRDefault="001A3040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</w:p>
    <w:p w14:paraId="1ABB0E1C" w14:textId="7F0E9483" w:rsidR="00692205" w:rsidRPr="00692205" w:rsidRDefault="00B41D4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7328AF" wp14:editId="199CBB85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9525" cy="6257925"/>
                <wp:effectExtent l="0" t="0" r="2857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5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DE931" id="直接连接符 5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.7pt" to="194.25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3891E37C">
                <wp:simplePos x="0" y="0"/>
                <wp:positionH relativeFrom="page">
                  <wp:align>left</wp:align>
                </wp:positionH>
                <wp:positionV relativeFrom="paragraph">
                  <wp:posOffset>161925</wp:posOffset>
                </wp:positionV>
                <wp:extent cx="3609975" cy="150495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1382989F" w:rsidR="00896997" w:rsidRPr="00F349D7" w:rsidRDefault="00FF3207" w:rsidP="00761293">
                            <w:pPr>
                              <w:ind w:firstLineChars="200" w:firstLine="482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349D7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53X</w:t>
                            </w:r>
                            <w:r w:rsidRPr="00F349D7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正置金相显微镜适用于对不透明物体的显微观察。采用柯拉照明系统，配置优良的</w:t>
                            </w:r>
                            <w:proofErr w:type="gramStart"/>
                            <w:r w:rsidRPr="00F349D7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长工作距平场</w:t>
                            </w:r>
                            <w:proofErr w:type="gramEnd"/>
                            <w:r w:rsidRPr="00F349D7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消色差物镜与大视野物镜，可提供卓越的光学性能。产品主体采用“T”型防振结构设计，适用于大试样的显微观察。宽大的载物平台可慢速或快速移动试样。产品造型美观，操作方便，是金属学、精密工程学、电子学等研究的理想装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1" type="#_x0000_t202" style="position:absolute;left:0;text-align:left;margin-left:0;margin-top:12.75pt;width:284.25pt;height:118.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MMgIAAFw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" fillcolor="white [3201]" stroked="f" strokeweight=".5pt">
                <v:textbox>
                  <w:txbxContent>
                    <w:p w14:paraId="6B3D5382" w14:textId="1382989F" w:rsidR="00896997" w:rsidRPr="00F349D7" w:rsidRDefault="00FF3207" w:rsidP="00761293">
                      <w:pPr>
                        <w:ind w:firstLineChars="200" w:firstLine="482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349D7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53X</w:t>
                      </w:r>
                      <w:r w:rsidRPr="00F349D7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正置金相显微镜适用于对不透明物体的显微观察。采用柯拉照明系统，配置优良的</w:t>
                      </w:r>
                      <w:proofErr w:type="gramStart"/>
                      <w:r w:rsidRPr="00F349D7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长工作距平场</w:t>
                      </w:r>
                      <w:proofErr w:type="gramEnd"/>
                      <w:r w:rsidRPr="00F349D7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消色差物镜与大视野物镜，可提供卓越的光学性能。产品主体采用“T”型防振结构设计，适用于大试样的显微观察。宽大的载物平台可慢速或快速移动试样。产品造型美观，操作方便，是金属学、精密工程学、电子学等研究的理想装备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3901725C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7802F012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54D2D3DB" w:rsidR="00692205" w:rsidRPr="00692205" w:rsidRDefault="00B41D40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69288" wp14:editId="523955B5">
                <wp:simplePos x="0" y="0"/>
                <wp:positionH relativeFrom="margin">
                  <wp:posOffset>3978910</wp:posOffset>
                </wp:positionH>
                <wp:positionV relativeFrom="paragraph">
                  <wp:posOffset>2753360</wp:posOffset>
                </wp:positionV>
                <wp:extent cx="1123950" cy="434340"/>
                <wp:effectExtent l="0" t="0" r="0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A2006" w14:textId="5A6F6977" w:rsidR="00FF3207" w:rsidRPr="00692205" w:rsidRDefault="00FF3207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9288" id="矩形 7" o:spid="_x0000_s1032" style="position:absolute;left:0;text-align:left;margin-left:313.3pt;margin-top:216.8pt;width:88.5pt;height:34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" fillcolor="#54a1f6" stroked="f" strokeweight="1pt">
                <v:textbox>
                  <w:txbxContent>
                    <w:p w14:paraId="7E2A2006" w14:textId="5A6F6977" w:rsidR="00FF3207" w:rsidRPr="00692205" w:rsidRDefault="00FF3207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B954D6" wp14:editId="661F71C7">
                <wp:simplePos x="0" y="0"/>
                <wp:positionH relativeFrom="page">
                  <wp:posOffset>3752850</wp:posOffset>
                </wp:positionH>
                <wp:positionV relativeFrom="paragraph">
                  <wp:posOffset>3183255</wp:posOffset>
                </wp:positionV>
                <wp:extent cx="3808730" cy="2371725"/>
                <wp:effectExtent l="0" t="0" r="127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9AE45" w14:textId="43DD9B4B" w:rsidR="003F1CA1" w:rsidRPr="00460558" w:rsidRDefault="003F1CA1" w:rsidP="003F1CA1">
                            <w:pPr>
                              <w:widowControl/>
                              <w:shd w:val="clear" w:color="auto" w:fill="FFFFFF"/>
                              <w:spacing w:line="450" w:lineRule="atLeast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▲配置大视野目镜和长距平场消色差物镜(无盖玻片)，视场大而清晰。</w:t>
                            </w:r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▲配置大移动范围的载物台，能快速和慢速移动。</w:t>
                            </w:r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▲粗微动同轴调焦机构，</w:t>
                            </w:r>
                            <w:proofErr w:type="gramStart"/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可调，带锁紧和限位装置，</w:t>
                            </w:r>
                            <w:proofErr w:type="gramStart"/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:2μm。</w:t>
                            </w:r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br/>
                              <w:t>▲6V 20W卤素灯,亮度可调。</w:t>
                            </w:r>
                          </w:p>
                          <w:p w14:paraId="369F6F39" w14:textId="279B603E" w:rsidR="003F1CA1" w:rsidRPr="00460558" w:rsidRDefault="003F1CA1" w:rsidP="003F1CA1">
                            <w:pPr>
                              <w:widowControl/>
                              <w:shd w:val="clear" w:color="auto" w:fill="FFFFFF"/>
                              <w:spacing w:line="450" w:lineRule="atLeast"/>
                              <w:jc w:val="left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460558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▲三目镜筒,可自由切换正常观察与偏光观察，可进行100%透光摄影。</w:t>
                            </w:r>
                          </w:p>
                          <w:p w14:paraId="262069DF" w14:textId="0AED3FF3" w:rsidR="00FF3207" w:rsidRPr="003F1CA1" w:rsidRDefault="00FF3207" w:rsidP="003F1CA1">
                            <w:pPr>
                              <w:widowControl/>
                              <w:shd w:val="clear" w:color="auto" w:fill="FFFFFF"/>
                              <w:spacing w:line="45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54D6" id="文本框 8" o:spid="_x0000_s1033" type="#_x0000_t202" style="position:absolute;left:0;text-align:left;margin-left:295.5pt;margin-top:250.65pt;width:299.9pt;height:186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UjMQIAAFwEAAAOAAAAZHJzL2Uyb0RvYy54bWysVE2P2yAQvVfqf0DcG+dzk1pxVmlWqSqt&#10;dlfKVnsmGGIkzFAgsdNf3wHnq9ueql7wDDM8Zt48PL9va00OwnkFpqCDXp8SYTiUyuwK+v11/WlG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" fillcolor="white [3201]" stroked="f" strokeweight=".5pt">
                <v:textbox>
                  <w:txbxContent>
                    <w:p w14:paraId="65F9AE45" w14:textId="43DD9B4B" w:rsidR="003F1CA1" w:rsidRPr="00460558" w:rsidRDefault="003F1CA1" w:rsidP="003F1CA1">
                      <w:pPr>
                        <w:widowControl/>
                        <w:shd w:val="clear" w:color="auto" w:fill="FFFFFF"/>
                        <w:spacing w:line="450" w:lineRule="atLeast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▲配置大视野目镜和长距平场消色差物镜(无盖玻片)，视场大而清晰。</w:t>
                      </w:r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▲配置大移动范围的载物台，能快速和慢速移动。</w:t>
                      </w:r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▲粗微动同轴调焦机构，</w:t>
                      </w:r>
                      <w:proofErr w:type="gramStart"/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可调，带锁紧和限位装置，</w:t>
                      </w:r>
                      <w:proofErr w:type="gramStart"/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:2μm。</w:t>
                      </w:r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br/>
                        <w:t>▲6V 20W卤素灯,亮度可调。</w:t>
                      </w:r>
                    </w:p>
                    <w:p w14:paraId="369F6F39" w14:textId="279B603E" w:rsidR="003F1CA1" w:rsidRPr="00460558" w:rsidRDefault="003F1CA1" w:rsidP="003F1CA1">
                      <w:pPr>
                        <w:widowControl/>
                        <w:shd w:val="clear" w:color="auto" w:fill="FFFFFF"/>
                        <w:spacing w:line="450" w:lineRule="atLeast"/>
                        <w:jc w:val="left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460558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▲三目镜筒,可自由切换正常观察与偏光观察，可进行100%透光摄影。</w:t>
                      </w:r>
                    </w:p>
                    <w:p w14:paraId="262069DF" w14:textId="0AED3FF3" w:rsidR="00FF3207" w:rsidRPr="003F1CA1" w:rsidRDefault="00FF3207" w:rsidP="003F1CA1">
                      <w:pPr>
                        <w:widowControl/>
                        <w:shd w:val="clear" w:color="auto" w:fill="FFFFFF"/>
                        <w:spacing w:line="450" w:lineRule="atLeast"/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3F8F1706">
                <wp:simplePos x="0" y="0"/>
                <wp:positionH relativeFrom="margin">
                  <wp:posOffset>212725</wp:posOffset>
                </wp:positionH>
                <wp:positionV relativeFrom="paragraph">
                  <wp:posOffset>528955</wp:posOffset>
                </wp:positionV>
                <wp:extent cx="137160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6AB59A63" w:rsidR="007619A9" w:rsidRPr="00692205" w:rsidRDefault="001A30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4" style="position:absolute;left:0;text-align:left;margin-left:16.75pt;margin-top:41.65pt;width:108pt;height:33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" fillcolor="#54a1f6" stroked="f" strokeweight="1pt">
                <v:textbox>
                  <w:txbxContent>
                    <w:p w14:paraId="6C0E481A" w14:textId="6AB59A63" w:rsidR="007619A9" w:rsidRPr="00692205" w:rsidRDefault="001A30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7FD784" wp14:editId="579234EA">
                <wp:simplePos x="0" y="0"/>
                <wp:positionH relativeFrom="page">
                  <wp:posOffset>390525</wp:posOffset>
                </wp:positionH>
                <wp:positionV relativeFrom="paragraph">
                  <wp:posOffset>992505</wp:posOffset>
                </wp:positionV>
                <wp:extent cx="3162300" cy="46577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65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46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6"/>
                              <w:gridCol w:w="3715"/>
                            </w:tblGrid>
                            <w:tr w:rsidR="00F349D7" w:rsidRPr="00B41D40" w14:paraId="322F8513" w14:textId="77777777" w:rsidTr="00B41D40">
                              <w:trPr>
                                <w:trHeight w:val="353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4189CA57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5E245075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53X</w:t>
                                  </w:r>
                                </w:p>
                              </w:tc>
                            </w:tr>
                            <w:tr w:rsidR="00F349D7" w:rsidRPr="00B41D40" w14:paraId="797D8A02" w14:textId="77777777" w:rsidTr="00B41D40">
                              <w:trPr>
                                <w:trHeight w:val="371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64110B4F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7CEBB4A1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大视野 WF10X(Φ18mm)</w:t>
                                  </w:r>
                                </w:p>
                              </w:tc>
                            </w:tr>
                            <w:tr w:rsidR="00F349D7" w:rsidRPr="00B41D40" w14:paraId="35E80D1B" w14:textId="77777777" w:rsidTr="00B41D40">
                              <w:trPr>
                                <w:trHeight w:val="353"/>
                              </w:trPr>
                              <w:tc>
                                <w:tcPr>
                                  <w:tcW w:w="926" w:type="dxa"/>
                                  <w:vMerge w:val="restart"/>
                                  <w:vAlign w:val="center"/>
                                </w:tcPr>
                                <w:p w14:paraId="602462F0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6EF486E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长距平场消色差物镜(无盖玻片) PL 5X/0.12</w:t>
                                  </w:r>
                                </w:p>
                              </w:tc>
                            </w:tr>
                            <w:tr w:rsidR="00F349D7" w:rsidRPr="00B41D40" w14:paraId="17954977" w14:textId="77777777" w:rsidTr="00B41D40">
                              <w:trPr>
                                <w:trHeight w:val="169"/>
                              </w:trPr>
                              <w:tc>
                                <w:tcPr>
                                  <w:tcW w:w="926" w:type="dxa"/>
                                  <w:vMerge/>
                                  <w:vAlign w:val="center"/>
                                </w:tcPr>
                                <w:p w14:paraId="224B9FD9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4A4015E8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长距平场消色差物镜(无盖玻片)PL L10X/0.25 </w:t>
                                  </w:r>
                                </w:p>
                              </w:tc>
                            </w:tr>
                            <w:tr w:rsidR="00F349D7" w:rsidRPr="00B41D40" w14:paraId="2717EB30" w14:textId="77777777" w:rsidTr="00B41D40">
                              <w:trPr>
                                <w:trHeight w:val="169"/>
                              </w:trPr>
                              <w:tc>
                                <w:tcPr>
                                  <w:tcW w:w="926" w:type="dxa"/>
                                  <w:vMerge/>
                                  <w:vAlign w:val="center"/>
                                </w:tcPr>
                                <w:p w14:paraId="5530081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2EB31420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长距平场消色差物镜(无盖玻片)PL L20X/0.40 </w:t>
                                  </w:r>
                                </w:p>
                              </w:tc>
                            </w:tr>
                            <w:tr w:rsidR="00F349D7" w:rsidRPr="00B41D40" w14:paraId="14F9F797" w14:textId="77777777" w:rsidTr="00B41D40">
                              <w:trPr>
                                <w:trHeight w:val="169"/>
                              </w:trPr>
                              <w:tc>
                                <w:tcPr>
                                  <w:tcW w:w="926" w:type="dxa"/>
                                  <w:vMerge/>
                                  <w:vAlign w:val="center"/>
                                </w:tcPr>
                                <w:p w14:paraId="5BA668ED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1A1439CC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长距平场消色差物镜(无盖玻片)PL L40X/0.60</w:t>
                                  </w:r>
                                </w:p>
                              </w:tc>
                            </w:tr>
                            <w:tr w:rsidR="00F349D7" w:rsidRPr="00B41D40" w14:paraId="1889C86C" w14:textId="77777777" w:rsidTr="00B41D40">
                              <w:trPr>
                                <w:trHeight w:val="169"/>
                              </w:trPr>
                              <w:tc>
                                <w:tcPr>
                                  <w:tcW w:w="926" w:type="dxa"/>
                                  <w:vMerge/>
                                  <w:vAlign w:val="center"/>
                                </w:tcPr>
                                <w:p w14:paraId="549C235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05047F0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长距平场消色差物镜(无盖玻片)PL L80X/0.80</w:t>
                                  </w:r>
                                </w:p>
                              </w:tc>
                            </w:tr>
                            <w:tr w:rsidR="00F349D7" w:rsidRPr="00B41D40" w14:paraId="50865ADD" w14:textId="77777777" w:rsidTr="00B41D40">
                              <w:trPr>
                                <w:trHeight w:val="743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78DA9665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74C8A59C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三目镜,倾斜30</w:t>
                                  </w:r>
                                  <w:r w:rsidRPr="00B41D40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,(内置检偏振片,可进行切换)</w:t>
                                  </w:r>
                                </w:p>
                              </w:tc>
                            </w:tr>
                            <w:tr w:rsidR="00F349D7" w:rsidRPr="00B41D40" w14:paraId="4E6FD732" w14:textId="77777777" w:rsidTr="00B41D40">
                              <w:trPr>
                                <w:trHeight w:val="353"/>
                              </w:trPr>
                              <w:tc>
                                <w:tcPr>
                                  <w:tcW w:w="926" w:type="dxa"/>
                                  <w:vMerge w:val="restart"/>
                                  <w:vAlign w:val="center"/>
                                </w:tcPr>
                                <w:p w14:paraId="4D58C09A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落射照明系统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60E1B87F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6V 20W卤素灯,亮度可调 </w:t>
                                  </w:r>
                                </w:p>
                              </w:tc>
                            </w:tr>
                            <w:tr w:rsidR="00F349D7" w:rsidRPr="00B41D40" w14:paraId="2EF75C90" w14:textId="77777777" w:rsidTr="00B41D40">
                              <w:trPr>
                                <w:trHeight w:val="169"/>
                              </w:trPr>
                              <w:tc>
                                <w:tcPr>
                                  <w:tcW w:w="926" w:type="dxa"/>
                                  <w:vMerge/>
                                  <w:vAlign w:val="center"/>
                                </w:tcPr>
                                <w:p w14:paraId="339F8B0E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0AA6758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落射照明器带视场光栏、孔径光栏、起偏振片,(黄,蓝,绿)滤色片和磨砂玻璃</w:t>
                                  </w:r>
                                </w:p>
                              </w:tc>
                            </w:tr>
                            <w:tr w:rsidR="00F349D7" w:rsidRPr="00B41D40" w14:paraId="74560DE5" w14:textId="77777777" w:rsidTr="00B41D40">
                              <w:trPr>
                                <w:trHeight w:val="743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62A6D3B5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3514A6F6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落射器升降</w:t>
                                  </w:r>
                                  <w:proofErr w:type="gramEnd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,粗微动同轴调焦, </w:t>
                                  </w:r>
                                  <w:proofErr w:type="gramStart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2μm,</w:t>
                                  </w:r>
                                  <w:proofErr w:type="gramStart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粗动松紧</w:t>
                                  </w:r>
                                  <w:proofErr w:type="gramEnd"/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可调,带锁紧和限位装置</w:t>
                                  </w:r>
                                </w:p>
                              </w:tc>
                            </w:tr>
                            <w:tr w:rsidR="00F349D7" w:rsidRPr="00B41D40" w14:paraId="1535D4E7" w14:textId="77777777" w:rsidTr="00B41D40">
                              <w:trPr>
                                <w:trHeight w:val="353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46004ED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12A9BFF5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五孔 (外向式滚珠内定位)</w:t>
                                  </w:r>
                                </w:p>
                              </w:tc>
                            </w:tr>
                            <w:tr w:rsidR="00F349D7" w:rsidRPr="00B41D40" w14:paraId="2FA65B14" w14:textId="77777777" w:rsidTr="00B41D40">
                              <w:trPr>
                                <w:trHeight w:val="353"/>
                              </w:trPr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4D354C8D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vAlign w:val="center"/>
                                </w:tcPr>
                                <w:p w14:paraId="10C6A4A0" w14:textId="77777777" w:rsidR="00F349D7" w:rsidRPr="00B41D40" w:rsidRDefault="00F349D7" w:rsidP="00F349D7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B41D4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三层机械移动式，尺寸: 250mmX230mm,移动范围: 154mmX154mm</w:t>
                                  </w:r>
                                </w:p>
                              </w:tc>
                            </w:tr>
                          </w:tbl>
                          <w:p w14:paraId="2265EF7F" w14:textId="77777777" w:rsidR="00F349D7" w:rsidRPr="00F349D7" w:rsidRDefault="00F349D7" w:rsidP="00F34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D784" id="矩形 4" o:spid="_x0000_s1035" style="position:absolute;left:0;text-align:left;margin-left:30.75pt;margin-top:78.15pt;width:249pt;height:366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Style w:val="ac"/>
                        <w:tblW w:w="4641" w:type="dxa"/>
                        <w:tblLook w:val="04A0" w:firstRow="1" w:lastRow="0" w:firstColumn="1" w:lastColumn="0" w:noHBand="0" w:noVBand="1"/>
                      </w:tblPr>
                      <w:tblGrid>
                        <w:gridCol w:w="926"/>
                        <w:gridCol w:w="3715"/>
                      </w:tblGrid>
                      <w:tr w:rsidR="00F349D7" w:rsidRPr="00B41D40" w14:paraId="322F8513" w14:textId="77777777" w:rsidTr="00B41D40">
                        <w:trPr>
                          <w:trHeight w:val="353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4189CA57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5E245075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53X</w:t>
                            </w:r>
                          </w:p>
                        </w:tc>
                      </w:tr>
                      <w:tr w:rsidR="00F349D7" w:rsidRPr="00B41D40" w14:paraId="797D8A02" w14:textId="77777777" w:rsidTr="00B41D40">
                        <w:trPr>
                          <w:trHeight w:val="371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64110B4F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7CEBB4A1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大视野 WF10X(Φ18mm)</w:t>
                            </w:r>
                          </w:p>
                        </w:tc>
                      </w:tr>
                      <w:tr w:rsidR="00F349D7" w:rsidRPr="00B41D40" w14:paraId="35E80D1B" w14:textId="77777777" w:rsidTr="00B41D40">
                        <w:trPr>
                          <w:trHeight w:val="353"/>
                        </w:trPr>
                        <w:tc>
                          <w:tcPr>
                            <w:tcW w:w="926" w:type="dxa"/>
                            <w:vMerge w:val="restart"/>
                            <w:vAlign w:val="center"/>
                          </w:tcPr>
                          <w:p w14:paraId="602462F0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6EF486E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长距平场消色差物镜(无盖玻片) PL 5X/0.12</w:t>
                            </w:r>
                          </w:p>
                        </w:tc>
                      </w:tr>
                      <w:tr w:rsidR="00F349D7" w:rsidRPr="00B41D40" w14:paraId="17954977" w14:textId="77777777" w:rsidTr="00B41D40">
                        <w:trPr>
                          <w:trHeight w:val="169"/>
                        </w:trPr>
                        <w:tc>
                          <w:tcPr>
                            <w:tcW w:w="926" w:type="dxa"/>
                            <w:vMerge/>
                            <w:vAlign w:val="center"/>
                          </w:tcPr>
                          <w:p w14:paraId="224B9FD9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4A4015E8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长距平场消色差物镜(无盖玻片)PL L10X/0.25 </w:t>
                            </w:r>
                          </w:p>
                        </w:tc>
                      </w:tr>
                      <w:tr w:rsidR="00F349D7" w:rsidRPr="00B41D40" w14:paraId="2717EB30" w14:textId="77777777" w:rsidTr="00B41D40">
                        <w:trPr>
                          <w:trHeight w:val="169"/>
                        </w:trPr>
                        <w:tc>
                          <w:tcPr>
                            <w:tcW w:w="926" w:type="dxa"/>
                            <w:vMerge/>
                            <w:vAlign w:val="center"/>
                          </w:tcPr>
                          <w:p w14:paraId="5530081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2EB31420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长距平场消色差物镜(无盖玻片)PL L20X/0.40 </w:t>
                            </w:r>
                          </w:p>
                        </w:tc>
                      </w:tr>
                      <w:tr w:rsidR="00F349D7" w:rsidRPr="00B41D40" w14:paraId="14F9F797" w14:textId="77777777" w:rsidTr="00B41D40">
                        <w:trPr>
                          <w:trHeight w:val="169"/>
                        </w:trPr>
                        <w:tc>
                          <w:tcPr>
                            <w:tcW w:w="926" w:type="dxa"/>
                            <w:vMerge/>
                            <w:vAlign w:val="center"/>
                          </w:tcPr>
                          <w:p w14:paraId="5BA668ED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1A1439CC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长距平场消色差物镜(无盖玻片)PL L40X/0.60</w:t>
                            </w:r>
                          </w:p>
                        </w:tc>
                      </w:tr>
                      <w:tr w:rsidR="00F349D7" w:rsidRPr="00B41D40" w14:paraId="1889C86C" w14:textId="77777777" w:rsidTr="00B41D40">
                        <w:trPr>
                          <w:trHeight w:val="169"/>
                        </w:trPr>
                        <w:tc>
                          <w:tcPr>
                            <w:tcW w:w="926" w:type="dxa"/>
                            <w:vMerge/>
                            <w:vAlign w:val="center"/>
                          </w:tcPr>
                          <w:p w14:paraId="549C235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05047F0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长距平场消色差物镜(无盖玻片)PL L80X/0.80</w:t>
                            </w:r>
                          </w:p>
                        </w:tc>
                      </w:tr>
                      <w:tr w:rsidR="00F349D7" w:rsidRPr="00B41D40" w14:paraId="50865ADD" w14:textId="77777777" w:rsidTr="00B41D40">
                        <w:trPr>
                          <w:trHeight w:val="743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78DA9665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74C8A59C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三目镜,倾斜30</w:t>
                            </w:r>
                            <w:r w:rsidRPr="00B41D40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,(内置检偏振片,可进行切换)</w:t>
                            </w:r>
                          </w:p>
                        </w:tc>
                      </w:tr>
                      <w:tr w:rsidR="00F349D7" w:rsidRPr="00B41D40" w14:paraId="4E6FD732" w14:textId="77777777" w:rsidTr="00B41D40">
                        <w:trPr>
                          <w:trHeight w:val="353"/>
                        </w:trPr>
                        <w:tc>
                          <w:tcPr>
                            <w:tcW w:w="926" w:type="dxa"/>
                            <w:vMerge w:val="restart"/>
                            <w:vAlign w:val="center"/>
                          </w:tcPr>
                          <w:p w14:paraId="4D58C09A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落射照明系统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60E1B87F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6V 20W卤素灯,亮度可调 </w:t>
                            </w:r>
                          </w:p>
                        </w:tc>
                      </w:tr>
                      <w:tr w:rsidR="00F349D7" w:rsidRPr="00B41D40" w14:paraId="2EF75C90" w14:textId="77777777" w:rsidTr="00B41D40">
                        <w:trPr>
                          <w:trHeight w:val="169"/>
                        </w:trPr>
                        <w:tc>
                          <w:tcPr>
                            <w:tcW w:w="926" w:type="dxa"/>
                            <w:vMerge/>
                            <w:vAlign w:val="center"/>
                          </w:tcPr>
                          <w:p w14:paraId="339F8B0E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0AA6758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落射照明器带视场光栏、孔径光栏、起偏振片,(黄,蓝,绿)滤色片和磨砂玻璃</w:t>
                            </w:r>
                          </w:p>
                        </w:tc>
                      </w:tr>
                      <w:tr w:rsidR="00F349D7" w:rsidRPr="00B41D40" w14:paraId="74560DE5" w14:textId="77777777" w:rsidTr="00B41D40">
                        <w:trPr>
                          <w:trHeight w:val="743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62A6D3B5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3514A6F6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落射器升降</w:t>
                            </w:r>
                            <w:proofErr w:type="gramEnd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,粗微动同轴调焦, </w:t>
                            </w:r>
                            <w:proofErr w:type="gramStart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2μm,</w:t>
                            </w:r>
                            <w:proofErr w:type="gramStart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粗动松紧</w:t>
                            </w:r>
                            <w:proofErr w:type="gramEnd"/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可调,带锁紧和限位装置</w:t>
                            </w:r>
                          </w:p>
                        </w:tc>
                      </w:tr>
                      <w:tr w:rsidR="00F349D7" w:rsidRPr="00B41D40" w14:paraId="1535D4E7" w14:textId="77777777" w:rsidTr="00B41D40">
                        <w:trPr>
                          <w:trHeight w:val="353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246004ED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12A9BFF5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五孔 (外向式滚珠内定位)</w:t>
                            </w:r>
                          </w:p>
                        </w:tc>
                      </w:tr>
                      <w:tr w:rsidR="00F349D7" w:rsidRPr="00B41D40" w14:paraId="2FA65B14" w14:textId="77777777" w:rsidTr="00B41D40">
                        <w:trPr>
                          <w:trHeight w:val="353"/>
                        </w:trPr>
                        <w:tc>
                          <w:tcPr>
                            <w:tcW w:w="926" w:type="dxa"/>
                            <w:vAlign w:val="center"/>
                          </w:tcPr>
                          <w:p w14:paraId="4D354C8D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3715" w:type="dxa"/>
                            <w:vAlign w:val="center"/>
                          </w:tcPr>
                          <w:p w14:paraId="10C6A4A0" w14:textId="77777777" w:rsidR="00F349D7" w:rsidRPr="00B41D40" w:rsidRDefault="00F349D7" w:rsidP="00F349D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B41D4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三层机械移动式，尺寸: 250mmX230mm,移动范围: 154mmX154mm</w:t>
                            </w:r>
                          </w:p>
                        </w:tc>
                      </w:tr>
                    </w:tbl>
                    <w:p w14:paraId="2265EF7F" w14:textId="77777777" w:rsidR="00F349D7" w:rsidRPr="00F349D7" w:rsidRDefault="00F349D7" w:rsidP="00F349D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9DDE" w14:textId="77777777" w:rsidR="007F312B" w:rsidRDefault="007F312B" w:rsidP="006F1062">
      <w:r>
        <w:separator/>
      </w:r>
    </w:p>
  </w:endnote>
  <w:endnote w:type="continuationSeparator" w:id="0">
    <w:p w14:paraId="16568EA5" w14:textId="77777777" w:rsidR="007F312B" w:rsidRDefault="007F312B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8C46" w14:textId="77777777" w:rsidR="007F312B" w:rsidRDefault="007F312B" w:rsidP="006F1062">
      <w:r>
        <w:separator/>
      </w:r>
    </w:p>
  </w:footnote>
  <w:footnote w:type="continuationSeparator" w:id="0">
    <w:p w14:paraId="30002D5C" w14:textId="77777777" w:rsidR="007F312B" w:rsidRDefault="007F312B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F7A7" w14:textId="799E3452" w:rsidR="00740626" w:rsidRPr="00740626" w:rsidRDefault="00740626" w:rsidP="00740626">
    <w:pPr>
      <w:pStyle w:val="a6"/>
      <w:rPr>
        <w:sz w:val="30"/>
        <w:szCs w:val="30"/>
      </w:rPr>
    </w:pPr>
    <w:r w:rsidRPr="00740626">
      <w:rPr>
        <w:rFonts w:hint="eastAsia"/>
        <w:sz w:val="30"/>
        <w:szCs w:val="30"/>
      </w:rPr>
      <w:t>上海</w:t>
    </w:r>
    <w:proofErr w:type="gramStart"/>
    <w:r w:rsidRPr="00740626">
      <w:rPr>
        <w:rFonts w:hint="eastAsia"/>
        <w:sz w:val="30"/>
        <w:szCs w:val="30"/>
      </w:rPr>
      <w:t>缔</w:t>
    </w:r>
    <w:proofErr w:type="gramEnd"/>
    <w:r w:rsidRPr="00740626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23F70"/>
    <w:rsid w:val="00170C76"/>
    <w:rsid w:val="001A3040"/>
    <w:rsid w:val="001D3EAD"/>
    <w:rsid w:val="00236178"/>
    <w:rsid w:val="00255521"/>
    <w:rsid w:val="00285BE6"/>
    <w:rsid w:val="00286439"/>
    <w:rsid w:val="002A3155"/>
    <w:rsid w:val="002B635F"/>
    <w:rsid w:val="002E3E27"/>
    <w:rsid w:val="00321BDA"/>
    <w:rsid w:val="003552BD"/>
    <w:rsid w:val="003625AA"/>
    <w:rsid w:val="003625B3"/>
    <w:rsid w:val="003F1CA1"/>
    <w:rsid w:val="003F1FC7"/>
    <w:rsid w:val="00400185"/>
    <w:rsid w:val="00421ABD"/>
    <w:rsid w:val="00431A3F"/>
    <w:rsid w:val="00460558"/>
    <w:rsid w:val="00482264"/>
    <w:rsid w:val="004B02CA"/>
    <w:rsid w:val="005437CB"/>
    <w:rsid w:val="005A3C86"/>
    <w:rsid w:val="00630AB8"/>
    <w:rsid w:val="00692205"/>
    <w:rsid w:val="006A57CE"/>
    <w:rsid w:val="006A5C51"/>
    <w:rsid w:val="006B256B"/>
    <w:rsid w:val="006C30EA"/>
    <w:rsid w:val="006F1062"/>
    <w:rsid w:val="00740626"/>
    <w:rsid w:val="00741523"/>
    <w:rsid w:val="00761293"/>
    <w:rsid w:val="007619A9"/>
    <w:rsid w:val="00797918"/>
    <w:rsid w:val="007F312B"/>
    <w:rsid w:val="00831442"/>
    <w:rsid w:val="00882EFB"/>
    <w:rsid w:val="00896997"/>
    <w:rsid w:val="008A1F0F"/>
    <w:rsid w:val="008B159B"/>
    <w:rsid w:val="009171DC"/>
    <w:rsid w:val="009852B0"/>
    <w:rsid w:val="009A6F9D"/>
    <w:rsid w:val="00A04361"/>
    <w:rsid w:val="00A278AF"/>
    <w:rsid w:val="00A961FA"/>
    <w:rsid w:val="00AB63F1"/>
    <w:rsid w:val="00AF512B"/>
    <w:rsid w:val="00B41D40"/>
    <w:rsid w:val="00B82C95"/>
    <w:rsid w:val="00B8451F"/>
    <w:rsid w:val="00BE4477"/>
    <w:rsid w:val="00C4543B"/>
    <w:rsid w:val="00C60BC2"/>
    <w:rsid w:val="00C6713D"/>
    <w:rsid w:val="00C843B0"/>
    <w:rsid w:val="00CB00A1"/>
    <w:rsid w:val="00CD3296"/>
    <w:rsid w:val="00DE071F"/>
    <w:rsid w:val="00E01D1B"/>
    <w:rsid w:val="00E56640"/>
    <w:rsid w:val="00E63482"/>
    <w:rsid w:val="00E77174"/>
    <w:rsid w:val="00E8769B"/>
    <w:rsid w:val="00EC4125"/>
    <w:rsid w:val="00F349D7"/>
    <w:rsid w:val="00F53366"/>
    <w:rsid w:val="00F64F89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ac">
    <w:name w:val="Table Grid"/>
    <w:basedOn w:val="a1"/>
    <w:uiPriority w:val="39"/>
    <w:rsid w:val="0046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4</cp:revision>
  <dcterms:created xsi:type="dcterms:W3CDTF">2023-02-22T07:49:00Z</dcterms:created>
  <dcterms:modified xsi:type="dcterms:W3CDTF">2023-02-28T01:27:00Z</dcterms:modified>
</cp:coreProperties>
</file>