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370EE7F2" w:rsidR="00421ABD" w:rsidRDefault="0043026C">
      <w:pPr>
        <w:rPr>
          <w:rFonts w:hint="eastAsia"/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6DCFC6B4">
            <wp:simplePos x="0" y="0"/>
            <wp:positionH relativeFrom="margin">
              <wp:posOffset>128905</wp:posOffset>
            </wp:positionH>
            <wp:positionV relativeFrom="paragraph">
              <wp:posOffset>222250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FB7" w:rsidRPr="00090FB7">
        <w:rPr>
          <w:rFonts w:ascii="宋体" w:hAnsi="宋体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761664" behindDoc="0" locked="0" layoutInCell="1" allowOverlap="1" wp14:anchorId="287764DF" wp14:editId="28DF4E9B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638425" cy="26384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2F645" w14:textId="1E30FF65" w:rsidR="00FF2EAE" w:rsidRPr="000A16B3" w:rsidRDefault="00FF2EAE">
      <w:pPr>
        <w:rPr>
          <w:sz w:val="28"/>
          <w:szCs w:val="28"/>
        </w:rPr>
      </w:pPr>
    </w:p>
    <w:p w14:paraId="109EB1AD" w14:textId="2F9E159E" w:rsidR="00FF2EAE" w:rsidRDefault="006A57CE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464A9782">
                <wp:simplePos x="0" y="0"/>
                <wp:positionH relativeFrom="margin">
                  <wp:posOffset>-561975</wp:posOffset>
                </wp:positionH>
                <wp:positionV relativeFrom="paragraph">
                  <wp:posOffset>207645</wp:posOffset>
                </wp:positionV>
                <wp:extent cx="3103489" cy="589280"/>
                <wp:effectExtent l="0" t="0" r="1905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846CF" w14:textId="025E78F0" w:rsidR="00240920" w:rsidRPr="000A16B3" w:rsidRDefault="00240920" w:rsidP="0024092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DLN-</w:t>
                            </w:r>
                            <w:r w:rsidR="00090FB7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="00090FB7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DS</w:t>
                            </w:r>
                          </w:p>
                          <w:p w14:paraId="693D8476" w14:textId="1C92064C" w:rsidR="000A16B3" w:rsidRPr="000A16B3" w:rsidRDefault="000A16B3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44.25pt;margin-top:16.35pt;width:244.3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" fillcolor="white [3201]" stroked="f" strokeweight=".5pt">
                <v:textbox>
                  <w:txbxContent>
                    <w:p w14:paraId="290846CF" w14:textId="025E78F0" w:rsidR="00240920" w:rsidRPr="000A16B3" w:rsidRDefault="00240920" w:rsidP="0024092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DLN-</w:t>
                      </w:r>
                      <w:r w:rsidR="00090FB7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="00090FB7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DS</w:t>
                      </w:r>
                    </w:p>
                    <w:p w14:paraId="693D8476" w14:textId="1C92064C" w:rsidR="000A16B3" w:rsidRPr="000A16B3" w:rsidRDefault="000A16B3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346CCC29" w:rsidR="00FF2EAE" w:rsidRDefault="00240920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4E853B72">
                <wp:simplePos x="0" y="0"/>
                <wp:positionH relativeFrom="margin">
                  <wp:posOffset>-800100</wp:posOffset>
                </wp:positionH>
                <wp:positionV relativeFrom="paragraph">
                  <wp:posOffset>397510</wp:posOffset>
                </wp:positionV>
                <wp:extent cx="3637915" cy="55976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88200" w14:textId="77777777" w:rsidR="00240920" w:rsidRPr="00692205" w:rsidRDefault="00240920" w:rsidP="0024092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金相测量显微镜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63pt;margin-top:31.3pt;width:286.4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TOLw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" fillcolor="white [3201]" stroked="f" strokeweight=".5pt">
                <v:textbox>
                  <w:txbxContent>
                    <w:p w14:paraId="4F488200" w14:textId="77777777" w:rsidR="00240920" w:rsidRPr="00692205" w:rsidRDefault="00240920" w:rsidP="00240920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金相测量显微镜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5EE38DD2" w14:textId="77777777" w:rsidR="0043026C" w:rsidRDefault="0043026C" w:rsidP="00394C39">
      <w:pPr>
        <w:rPr>
          <w:sz w:val="28"/>
          <w:szCs w:val="28"/>
        </w:rPr>
      </w:pPr>
    </w:p>
    <w:p w14:paraId="45E2CB91" w14:textId="77777777" w:rsidR="0043026C" w:rsidRDefault="0043026C" w:rsidP="00394C39">
      <w:pPr>
        <w:rPr>
          <w:sz w:val="28"/>
          <w:szCs w:val="28"/>
        </w:rPr>
      </w:pPr>
    </w:p>
    <w:p w14:paraId="7AC59D9C" w14:textId="5AC4AB0C" w:rsidR="00692205" w:rsidRPr="00692205" w:rsidRDefault="00240920" w:rsidP="00394C39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2D7A97B9">
                <wp:simplePos x="0" y="0"/>
                <wp:positionH relativeFrom="margin">
                  <wp:posOffset>323850</wp:posOffset>
                </wp:positionH>
                <wp:positionV relativeFrom="paragraph">
                  <wp:posOffset>165100</wp:posOffset>
                </wp:positionV>
                <wp:extent cx="1209675" cy="523875"/>
                <wp:effectExtent l="0" t="0" r="952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61654340" w:rsidR="00C843B0" w:rsidRPr="00692205" w:rsidRDefault="00240920" w:rsidP="007711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8" style="position:absolute;left:0;text-align:left;margin-left:25.5pt;margin-top:13pt;width:95.2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" fillcolor="#54a1f6" stroked="f" strokeweight="1pt">
                <v:textbox>
                  <w:txbxContent>
                    <w:p w14:paraId="7B126DC0" w14:textId="61654340" w:rsidR="00C843B0" w:rsidRPr="00692205" w:rsidRDefault="00240920" w:rsidP="007711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产品介绍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E98F64" wp14:editId="57B68D44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1209675" cy="434340"/>
                <wp:effectExtent l="0" t="0" r="9525" b="38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4ABE4" w14:textId="77777777" w:rsidR="00240920" w:rsidRPr="00692205" w:rsidRDefault="00240920" w:rsidP="002409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98F64" id="矩形 8" o:spid="_x0000_s1029" style="position:absolute;left:0;text-align:left;margin-left:44.05pt;margin-top:27.7pt;width:95.25pt;height:34.2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" fillcolor="#54a1f6" stroked="f" strokeweight="1pt">
                <v:textbox>
                  <w:txbxContent>
                    <w:p w14:paraId="40C4ABE4" w14:textId="77777777" w:rsidR="00240920" w:rsidRPr="00692205" w:rsidRDefault="00240920" w:rsidP="002409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2BC46" w14:textId="63EC00BD" w:rsidR="008304FD" w:rsidRDefault="00240920" w:rsidP="00647FBD">
      <w:pPr>
        <w:widowControl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8B645D" wp14:editId="6A72AC5A">
                <wp:simplePos x="0" y="0"/>
                <wp:positionH relativeFrom="page">
                  <wp:posOffset>3940810</wp:posOffset>
                </wp:positionH>
                <wp:positionV relativeFrom="paragraph">
                  <wp:posOffset>361950</wp:posOffset>
                </wp:positionV>
                <wp:extent cx="3619500" cy="5705475"/>
                <wp:effectExtent l="0" t="0" r="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8807C" w14:textId="7777777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3.1主体规格</w:t>
                            </w:r>
                          </w:p>
                          <w:p w14:paraId="0225E1A1" w14:textId="22A88771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◆X坐标行程:200（mm）</w:t>
                            </w:r>
                          </w:p>
                          <w:p w14:paraId="024D8308" w14:textId="3CEAD16B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◆Y坐标行程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200（mm）</w:t>
                            </w:r>
                          </w:p>
                          <w:p w14:paraId="44E1E124" w14:textId="0523B719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◆Z坐标行程:100（mm）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◆X、Y坐标测量示值误差≤（3+L/150）µm，L为被测长度(单位：mm)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◆X、Y、Z数显分辨率：0.001mm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◆透射照明光源：24V/20W卤素钨灯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◆反射照明光源：可变视场光阑与孔径光阑，均可调中心，带滤色片插槽与偏光装置插槽；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3.2目视系统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◆物镜放大倍数：五孔旋转器，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标配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5X、10X、20X、50X无限远长工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作距离明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场金相物镜</w:t>
                            </w:r>
                          </w:p>
                          <w:p w14:paraId="28870D27" w14:textId="4599B702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◆目镜放大倍数：10X(单、双目同)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◆总放大倍数：50X-500X（包括畸变在内的）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◆物镜放大倍数误差：放大率误差≤0.08%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3.3影像系统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标配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CCD相机0.5X镜筒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舜宇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0105A4C" w14:textId="7777777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◆CCD：300万千兆网口高清晰CCD摄像头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（HKVISION）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◆综合影像最大放大倍数：1000X以上</w:t>
                            </w:r>
                          </w:p>
                          <w:p w14:paraId="6E64FA3C" w14:textId="7777777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CDF6C01" w14:textId="489DC8AD" w:rsidR="00EC7F94" w:rsidRPr="00090FB7" w:rsidRDefault="00EC7F94" w:rsidP="00EC7F94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645D" id="文本框 14" o:spid="_x0000_s1030" type="#_x0000_t202" style="position:absolute;left:0;text-align:left;margin-left:310.3pt;margin-top:28.5pt;width:285pt;height:449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7WMgIAAFwEAAAOAAAAZHJzL2Uyb0RvYy54bWysVE1v2zAMvQ/YfxB0X+ykcb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" fillcolor="white [3201]" stroked="f" strokeweight=".5pt">
                <v:textbox>
                  <w:txbxContent>
                    <w:p w14:paraId="35B8807C" w14:textId="7777777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3.1主体规格</w:t>
                      </w:r>
                    </w:p>
                    <w:p w14:paraId="0225E1A1" w14:textId="22A88771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◆X坐标行程:200（mm）</w:t>
                      </w:r>
                    </w:p>
                    <w:p w14:paraId="024D8308" w14:textId="3CEAD16B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◆Y坐标行程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200（mm）</w:t>
                      </w:r>
                    </w:p>
                    <w:p w14:paraId="44E1E124" w14:textId="0523B719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◆Z坐标行程:100（mm）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◆X、Y坐标测量示值误差≤（3+L/150）µm，L为被测长度(单位：mm)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◆X、Y、Z数显分辨率：0.001mm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◆透射照明光源：24V/20W卤素钨灯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◆反射照明光源：可变视场光阑与孔径光阑，均可调中心，带滤色片插槽与偏光装置插槽；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3.2目视系统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◆物镜放大倍数：五孔旋转器，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标配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5X、10X、20X、50X无限远长工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作距离明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场金相物镜</w:t>
                      </w:r>
                    </w:p>
                    <w:p w14:paraId="28870D27" w14:textId="4599B702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◆目镜放大倍数：10X(单、双目同)</w:t>
                      </w:r>
                      <w:r w:rsidRPr="00090FB7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 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◆总放大倍数：50X-500X（包括畸变在内的）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◆物镜放大倍数误差：放大率误差≤0.08%</w:t>
                      </w: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3.3影像系统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标配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CCD相机0.5X镜筒</w:t>
                      </w:r>
                      <w:r w:rsidRPr="00090FB7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090FB7">
                        <w:rPr>
                          <w:rFonts w:ascii="新宋体" w:eastAsia="新宋体" w:hAnsi="新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舜宇</w:t>
                      </w:r>
                      <w:r w:rsidRPr="00090FB7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60105A4C" w14:textId="7777777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◆CCD：300万千兆网口高清晰CCD摄像头</w:t>
                      </w:r>
                      <w:r w:rsidRPr="00090FB7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（HKVISION）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◆综合影像最大放大倍数：1000X以上</w:t>
                      </w:r>
                    </w:p>
                    <w:p w14:paraId="6E64FA3C" w14:textId="7777777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 </w:t>
                      </w:r>
                    </w:p>
                    <w:p w14:paraId="0CDF6C01" w14:textId="489DC8AD" w:rsidR="00EC7F94" w:rsidRPr="00090FB7" w:rsidRDefault="00EC7F94" w:rsidP="00EC7F94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0C9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70F54E5C">
                <wp:simplePos x="0" y="0"/>
                <wp:positionH relativeFrom="column">
                  <wp:posOffset>2714624</wp:posOffset>
                </wp:positionH>
                <wp:positionV relativeFrom="paragraph">
                  <wp:posOffset>28574</wp:posOffset>
                </wp:positionV>
                <wp:extent cx="28575" cy="6085205"/>
                <wp:effectExtent l="0" t="0" r="28575" b="298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85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DA628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.25pt" to="3in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5177BD63" w14:textId="10388C97" w:rsidR="008304FD" w:rsidRDefault="00240920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4B415" wp14:editId="57AEC853">
                <wp:simplePos x="0" y="0"/>
                <wp:positionH relativeFrom="column">
                  <wp:posOffset>-1047750</wp:posOffset>
                </wp:positionH>
                <wp:positionV relativeFrom="paragraph">
                  <wp:posOffset>154305</wp:posOffset>
                </wp:positionV>
                <wp:extent cx="3733800" cy="500062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3DCC6" w14:textId="21E21570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◆本司最新推广出的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gramStart"/>
                            <w:r w:rsidRPr="00090FB7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轴电动手</w:t>
                            </w:r>
                            <w:proofErr w:type="gramEnd"/>
                            <w:r w:rsidRPr="00090FB7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脉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金相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测量显微镜，独家使用专业订制的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高精准细分脉冲金相测量电机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，通过设置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多种脉冲细分量和机构上的精准调校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，可以实现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快中慢三档调速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来控制</w:t>
                            </w:r>
                            <w:proofErr w:type="spell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轴光学镜头上下移动；</w:t>
                            </w:r>
                          </w:p>
                          <w:p w14:paraId="27195765" w14:textId="0D8E0AEE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2.而在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选择低速档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时，我们让电机脉冲量的最小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化设置跟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传动机构的最优化调校，可以保证Z轴上下移动时，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精细到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1UM（甚至更低的分辨率）每格（手脉刻度）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，而有效地杜绝了了目前市场上主流金相测量显微镜在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高倍率使用下的通病不再发生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高倍下无法定准对焦面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，使用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手动Z轴调焦齿轮打滑</w:t>
                            </w:r>
                            <w:r w:rsidRPr="00090FB7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等等现象！）</w:t>
                            </w:r>
                          </w:p>
                          <w:p w14:paraId="123A91C4" w14:textId="7777777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◆DLN-202DS测量显微镜系列是一种集软件、光、机、电一体的高精度、高效率的显微测量仪器；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◆DLN-202DS测量显微镜系列是观察、测量和处理系统化的显微镜阵容;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◆DLN-202DS测量显微镜可以作为观察显微镜，用相对量测法检查工件表面形状等非接触测量</w:t>
                            </w:r>
                          </w:p>
                          <w:p w14:paraId="6BF6B809" w14:textId="226CC0DE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为目的各种精密加工业，是计量室、实验室以及生产车间不可缺少的计量检测设备之一。</w:t>
                            </w:r>
                          </w:p>
                          <w:p w14:paraId="44EE724E" w14:textId="09464241" w:rsidR="00771182" w:rsidRPr="00090FB7" w:rsidRDefault="00771182" w:rsidP="005C5A2C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B415" id="文本框 4" o:spid="_x0000_s1031" type="#_x0000_t202" style="position:absolute;margin-left:-82.5pt;margin-top:12.15pt;width:294pt;height:39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" fillcolor="white [3201]" stroked="f" strokeweight=".5pt">
                <v:textbox>
                  <w:txbxContent>
                    <w:p w14:paraId="1963DCC6" w14:textId="21E21570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◆本司最新推广出的</w:t>
                      </w:r>
                      <w:r w:rsidRPr="00090FB7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gramStart"/>
                      <w:r w:rsidRPr="00090FB7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轴电动手</w:t>
                      </w:r>
                      <w:proofErr w:type="gramEnd"/>
                      <w:r w:rsidRPr="00090FB7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脉</w:t>
                      </w:r>
                      <w:r w:rsidRPr="00090FB7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金相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测量显微镜，独家使用专业订制的</w:t>
                      </w: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高精准细分脉冲金相测量电机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，通过设置</w:t>
                      </w: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多种脉冲细分量和机构上的精准调校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，可以实现</w:t>
                      </w: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快中慢三档调速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来控制</w:t>
                      </w:r>
                      <w:proofErr w:type="spell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spell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轴光学镜头上下移动；</w:t>
                      </w:r>
                    </w:p>
                    <w:p w14:paraId="27195765" w14:textId="0D8E0AEE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2.而在</w:t>
                      </w: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选择低速档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时，我们让电机脉冲量的最小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化设置跟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传动机构的最优化调校，可以保证Z轴上下移动时，</w:t>
                      </w:r>
                      <w:r w:rsidRPr="00090FB7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精细到</w:t>
                      </w:r>
                      <w:r w:rsidRPr="00090FB7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1UM（甚至更低的分辨率）每格（手脉刻度）</w:t>
                      </w:r>
                      <w:r w:rsidRPr="00090FB7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，而有效地杜绝了了目前市场上主流金相测量显微镜在</w:t>
                      </w:r>
                      <w:r w:rsidRPr="00090FB7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高倍率使用下的通病不再发生</w:t>
                      </w:r>
                      <w:r w:rsidRPr="00090FB7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090FB7">
                        <w:rPr>
                          <w:rFonts w:ascii="新宋体" w:eastAsia="新宋体" w:hAnsi="新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高倍下无法定准对焦面</w:t>
                      </w:r>
                      <w:r w:rsidRPr="00090FB7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，使用</w:t>
                      </w:r>
                      <w:r w:rsidRPr="00090FB7">
                        <w:rPr>
                          <w:rFonts w:ascii="新宋体" w:eastAsia="新宋体" w:hAnsi="新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手动Z轴调焦齿轮打滑</w:t>
                      </w:r>
                      <w:r w:rsidRPr="00090FB7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等等现象！）</w:t>
                      </w:r>
                    </w:p>
                    <w:p w14:paraId="123A91C4" w14:textId="7777777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◆DLN-202DS测量显微镜系列是一种集软件、光、机、电一体的高精度、高效率的显微测量仪器；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◆DLN-202DS测量显微镜系列是观察、测量和处理系统化的显微镜阵容;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◆DLN-202DS测量显微镜可以作为观察显微镜，用相对量测法检查工件表面形状等非接触测量</w:t>
                      </w:r>
                    </w:p>
                    <w:p w14:paraId="6BF6B809" w14:textId="226CC0DE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为目的各种精密加工业，是计量室、实验室以及生产车间不可缺少的计量检测设备之一。</w:t>
                      </w:r>
                    </w:p>
                    <w:p w14:paraId="44EE724E" w14:textId="09464241" w:rsidR="00771182" w:rsidRPr="00090FB7" w:rsidRDefault="00771182" w:rsidP="005C5A2C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4FD">
        <w:rPr>
          <w:sz w:val="28"/>
          <w:szCs w:val="28"/>
        </w:rPr>
        <w:br w:type="page"/>
      </w:r>
    </w:p>
    <w:p w14:paraId="0A3C715F" w14:textId="62A0DDDF" w:rsidR="00692205" w:rsidRPr="00692205" w:rsidRDefault="00090FB7" w:rsidP="00647FBD">
      <w:pPr>
        <w:widowControl/>
        <w:shd w:val="clear" w:color="auto" w:fill="FFFFFF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31CF80" wp14:editId="56CBFC6E">
                <wp:simplePos x="0" y="0"/>
                <wp:positionH relativeFrom="margin">
                  <wp:posOffset>485775</wp:posOffset>
                </wp:positionH>
                <wp:positionV relativeFrom="paragraph">
                  <wp:posOffset>540385</wp:posOffset>
                </wp:positionV>
                <wp:extent cx="1133475" cy="424815"/>
                <wp:effectExtent l="0" t="0" r="9525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2E6D9" w14:textId="188FC11D" w:rsidR="00EC7F94" w:rsidRPr="00692205" w:rsidRDefault="00240920" w:rsidP="00EC7F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CF80" id="矩形 17" o:spid="_x0000_s1032" style="position:absolute;left:0;text-align:left;margin-left:38.25pt;margin-top:42.55pt;width:89.25pt;height:33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" fillcolor="#54a1f6" stroked="f" strokeweight="1pt">
                <v:textbox>
                  <w:txbxContent>
                    <w:p w14:paraId="6622E6D9" w14:textId="188FC11D" w:rsidR="00EC7F94" w:rsidRPr="00692205" w:rsidRDefault="00240920" w:rsidP="00EC7F9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8EC0B8" wp14:editId="73BDC57F">
                <wp:simplePos x="0" y="0"/>
                <wp:positionH relativeFrom="page">
                  <wp:posOffset>3857625</wp:posOffset>
                </wp:positionH>
                <wp:positionV relativeFrom="paragraph">
                  <wp:posOffset>1170940</wp:posOffset>
                </wp:positionV>
                <wp:extent cx="3733800" cy="2466975"/>
                <wp:effectExtent l="0" t="0" r="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6F193" w14:textId="6D97E895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自动圆：在单一画面下用鼠标框中图形，可快速自动捕捉出圆；</w:t>
                            </w:r>
                          </w:p>
                          <w:p w14:paraId="3920A39C" w14:textId="70CCE916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设定工件坐标：可以根据客户本身的需要在影像中的实际工件上自行设定工件坐标，有两点确定X轴、两点确定Y轴或三点确定坐标系等多种设定方法；</w:t>
                            </w:r>
                          </w:p>
                          <w:p w14:paraId="343164A0" w14:textId="1876B74F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具有坐标平移、坐标旋转及坐标分中等功能：</w:t>
                            </w:r>
                          </w:p>
                          <w:p w14:paraId="65EE1681" w14:textId="58671881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坐标标注：可标注工件中任意点的坐标值；</w:t>
                            </w:r>
                          </w:p>
                          <w:p w14:paraId="79E23E88" w14:textId="7777777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Pitch标注：可标注任意点到一条直线的垂直距离，可标注任意两线的垂直距离；</w:t>
                            </w:r>
                          </w:p>
                          <w:p w14:paraId="555B17AC" w14:textId="77777777" w:rsidR="00240920" w:rsidRPr="00090FB7" w:rsidRDefault="00240920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C0B8" id="文本框 9" o:spid="_x0000_s1033" type="#_x0000_t202" style="position:absolute;left:0;text-align:left;margin-left:303.75pt;margin-top:92.2pt;width:294pt;height:194.2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" fillcolor="white [3201]" stroked="f" strokeweight=".5pt">
                <v:textbox>
                  <w:txbxContent>
                    <w:p w14:paraId="0016F193" w14:textId="6D97E895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自动圆：在单一画面下用鼠标框中图形，可快速自动捕捉出圆；</w:t>
                      </w:r>
                    </w:p>
                    <w:p w14:paraId="3920A39C" w14:textId="70CCE916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设定工件坐标：可以根据客户本身的需要在影像中的实际工件上自行设定工件坐标，有两点确定X轴、两点确定Y轴或三点确定坐标系等多种设定方法；</w:t>
                      </w:r>
                    </w:p>
                    <w:p w14:paraId="343164A0" w14:textId="1876B74F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具有坐标平移、坐标旋转及坐标分中等功能：</w:t>
                      </w:r>
                    </w:p>
                    <w:p w14:paraId="65EE1681" w14:textId="58671881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坐标标注：可标注工件中任意点的坐标值；</w:t>
                      </w:r>
                    </w:p>
                    <w:p w14:paraId="79E23E88" w14:textId="7777777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Pitch标注：可标注任意点到一条直线的垂直距离，可标注任意两线的垂直距离；</w:t>
                      </w:r>
                    </w:p>
                    <w:p w14:paraId="555B17AC" w14:textId="77777777" w:rsidR="00240920" w:rsidRPr="00090FB7" w:rsidRDefault="00240920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71A1FB" wp14:editId="430B04E6">
                <wp:simplePos x="0" y="0"/>
                <wp:positionH relativeFrom="margin">
                  <wp:posOffset>3952875</wp:posOffset>
                </wp:positionH>
                <wp:positionV relativeFrom="paragraph">
                  <wp:posOffset>3578860</wp:posOffset>
                </wp:positionV>
                <wp:extent cx="1133475" cy="424815"/>
                <wp:effectExtent l="0" t="0" r="9525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7F8AF" w14:textId="0405BDA6" w:rsidR="00DF0C94" w:rsidRPr="00692205" w:rsidRDefault="00240920" w:rsidP="00EC7F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A1FB" id="矩形 25" o:spid="_x0000_s1034" style="position:absolute;left:0;text-align:left;margin-left:311.25pt;margin-top:281.8pt;width:89.25pt;height:33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" fillcolor="#54a1f6" stroked="f" strokeweight="1pt">
                <v:textbox>
                  <w:txbxContent>
                    <w:p w14:paraId="7C97F8AF" w14:textId="0405BDA6" w:rsidR="00DF0C94" w:rsidRPr="00692205" w:rsidRDefault="00240920" w:rsidP="00EC7F9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7D9AA1" wp14:editId="3FE91508">
                <wp:simplePos x="0" y="0"/>
                <wp:positionH relativeFrom="page">
                  <wp:posOffset>3845560</wp:posOffset>
                </wp:positionH>
                <wp:positionV relativeFrom="paragraph">
                  <wp:posOffset>4149090</wp:posOffset>
                </wp:positionV>
                <wp:extent cx="3733800" cy="40195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F1D12" w14:textId="0F52930E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轴通过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电动手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脉进行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精准控制（对焦精度可达0.001mm）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●视场宽阔，可得清晰无闪烁影像</w:t>
                            </w:r>
                          </w:p>
                          <w:p w14:paraId="5CFB0C3C" w14:textId="6DE0423F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●高精度测量，同时具有大测量范围和高精度，适用于各种测量</w:t>
                            </w:r>
                          </w:p>
                          <w:p w14:paraId="26114BB1" w14:textId="4F5A53A3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●选用无限远长距明场金相物镜，满足长工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作距离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的测量要求</w:t>
                            </w:r>
                          </w:p>
                          <w:p w14:paraId="00917C61" w14:textId="57476BA8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●照明装置（反射/透射）可选用高亮度LED的照明或卤素照明</w:t>
                            </w:r>
                          </w:p>
                          <w:p w14:paraId="685D35C1" w14:textId="69F9E4E5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●利用可变孔径光阑进行无衍射观察测量</w:t>
                            </w:r>
                          </w:p>
                          <w:p w14:paraId="5AE426DF" w14:textId="32CF0F5E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●各类尺寸的标准工作台</w:t>
                            </w:r>
                          </w:p>
                          <w:p w14:paraId="7DB424AE" w14:textId="4C8D4B62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●快速释放装置便于测量工件大或测量工件数量多的快速移动工作台</w:t>
                            </w:r>
                          </w:p>
                          <w:p w14:paraId="02F02817" w14:textId="6E0AC2F5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●高位目镜观察</w:t>
                            </w:r>
                          </w:p>
                          <w:p w14:paraId="523EBE04" w14:textId="6391DE51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●千兆网口CCD图像成像(HKVISION)</w:t>
                            </w:r>
                          </w:p>
                          <w:p w14:paraId="57B80E29" w14:textId="7777777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9AA1" id="文本框 5" o:spid="_x0000_s1035" type="#_x0000_t202" style="position:absolute;left:0;text-align:left;margin-left:302.8pt;margin-top:326.7pt;width:294pt;height:316.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" fillcolor="white [3201]" stroked="f" strokeweight=".5pt">
                <v:textbox>
                  <w:txbxContent>
                    <w:p w14:paraId="54AF1D12" w14:textId="0F52930E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</w:t>
                      </w: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轴通过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电动手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脉进行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精准控制（对焦精度可达0.001mm）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●视场宽阔，可得清晰无闪烁影像</w:t>
                      </w:r>
                    </w:p>
                    <w:p w14:paraId="5CFB0C3C" w14:textId="6DE0423F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●高精度测量，同时具有大测量范围和高精度，适用于各种测量</w:t>
                      </w:r>
                    </w:p>
                    <w:p w14:paraId="26114BB1" w14:textId="4F5A53A3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●选用无限远长距明场金相物镜，满足长工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作距离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的测量要求</w:t>
                      </w:r>
                    </w:p>
                    <w:p w14:paraId="00917C61" w14:textId="57476BA8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●照明装置（反射/透射）可选用高亮度LED的照明或卤素照明</w:t>
                      </w:r>
                    </w:p>
                    <w:p w14:paraId="685D35C1" w14:textId="69F9E4E5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●利用可变孔径光阑进行无衍射观察测量</w:t>
                      </w:r>
                    </w:p>
                    <w:p w14:paraId="5AE426DF" w14:textId="32CF0F5E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●各类尺寸的标准工作台</w:t>
                      </w:r>
                    </w:p>
                    <w:p w14:paraId="7DB424AE" w14:textId="4C8D4B62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●快速释放装置便于测量工件大或测量工件数量多的快速移动工作台</w:t>
                      </w:r>
                    </w:p>
                    <w:p w14:paraId="02F02817" w14:textId="6E0AC2F5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●高位目镜观察</w:t>
                      </w:r>
                    </w:p>
                    <w:p w14:paraId="523EBE04" w14:textId="6391DE51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●千兆网口CCD图像成像(HKVISION)</w:t>
                      </w:r>
                    </w:p>
                    <w:p w14:paraId="57B80E29" w14:textId="7777777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87090C" wp14:editId="40D650B6">
                <wp:simplePos x="0" y="0"/>
                <wp:positionH relativeFrom="page">
                  <wp:align>left</wp:align>
                </wp:positionH>
                <wp:positionV relativeFrom="paragraph">
                  <wp:posOffset>1087755</wp:posOffset>
                </wp:positionV>
                <wp:extent cx="3752850" cy="76009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60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4CCA9" w14:textId="7777777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90FB7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4.软件功能</w:t>
                            </w:r>
                          </w:p>
                          <w:p w14:paraId="48FC470F" w14:textId="1B903D28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配备专业视觉影像测量软件，带十字线捕捉闪烁功能，可测量二维平面尺寸（角度、直径、半径、点到点的距离、点到线的距离、线到线距离、线到圆的距离、圆到圆的距离等等）；</w:t>
                            </w:r>
                          </w:p>
                          <w:p w14:paraId="113EF839" w14:textId="2945DD6C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图形自动捕捉：开启自动捕捉功能后，测量点、线、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圆及圆弧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，可自动捕捉到最清晰的地方；</w:t>
                            </w:r>
                          </w:p>
                          <w:p w14:paraId="37C55A28" w14:textId="096BC8D3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视觉拍照功能：可通过软件抓拍实时产品图片，然后保存到电脑里，并可通过软件调出图片进行查看或处理；</w:t>
                            </w:r>
                          </w:p>
                          <w:p w14:paraId="292073E5" w14:textId="6A469A27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标注文字：可在实时影像中标注文字说明；</w:t>
                            </w:r>
                          </w:p>
                          <w:p w14:paraId="5D0AD6FB" w14:textId="44BC5B79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公英制转换：测量值可在公制和英制之间切换；</w:t>
                            </w:r>
                          </w:p>
                          <w:p w14:paraId="03E63D45" w14:textId="5CE30B44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X、Y清零：可用画面十字线设置任意点为相对原点，将X、Y坐标清零；</w:t>
                            </w:r>
                          </w:p>
                          <w:p w14:paraId="32C92AA0" w14:textId="39FCD3E0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测量数据输出：可将测量数据或图形导入WORD或EXCEL做报表；</w:t>
                            </w:r>
                          </w:p>
                          <w:p w14:paraId="6A751C8E" w14:textId="65CB5E95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“浏览”窗口： 可观察工件的全图形并具有类似AutoCAD的缩放功能；</w:t>
                            </w:r>
                          </w:p>
                          <w:p w14:paraId="29D56B06" w14:textId="5715F284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辅助功能：可把在软件中绘制出的图形进行移动、旋转、复制、删除，并可作任意线段的平行线、垂直线；</w:t>
                            </w:r>
                          </w:p>
                          <w:p w14:paraId="7B778D2F" w14:textId="20F1A85F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自动两点线：在单一画面下可自动捕捉工件的边缘，无须以人工取线，减少人眼误差，提高测量精度；</w:t>
                            </w:r>
                          </w:p>
                          <w:p w14:paraId="34703345" w14:textId="444075C8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自动三点圆：在单一画面下可自动捕捉工件的圆半径、直径，并绘出图形，无须以人工取圆，减少人眼误差，提高测量精度；</w:t>
                            </w:r>
                          </w:p>
                          <w:p w14:paraId="4F6BA6D2" w14:textId="5C2DB1ED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自动多点线：自动捕捉工件边缘，然后根据工件边缘拟合出图形，从而减少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两点取线及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人眼的误差；</w:t>
                            </w:r>
                          </w:p>
                          <w:p w14:paraId="6FEBAE70" w14:textId="3B8D9836" w:rsidR="00090FB7" w:rsidRPr="00090FB7" w:rsidRDefault="00090FB7" w:rsidP="00090FB7">
                            <w:pPr>
                              <w:widowControl/>
                              <w:shd w:val="clear" w:color="auto" w:fill="FFFFFF"/>
                              <w:spacing w:line="40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自动多点圆：自动捕捉工件边缘，然后拟合出工件的孔径，并绘出图形，从而减少三点</w:t>
                            </w:r>
                            <w:proofErr w:type="gramStart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取圆及人眼</w:t>
                            </w:r>
                            <w:proofErr w:type="gramEnd"/>
                            <w:r w:rsidRPr="00090FB7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的误差；</w:t>
                            </w:r>
                          </w:p>
                          <w:p w14:paraId="200782E1" w14:textId="3F97A9B5" w:rsidR="00EC7F94" w:rsidRPr="00090FB7" w:rsidRDefault="00EC7F94" w:rsidP="00EC7F94">
                            <w:pPr>
                              <w:ind w:firstLineChars="850" w:firstLine="204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090C" id="文本框 23" o:spid="_x0000_s1036" type="#_x0000_t202" style="position:absolute;left:0;text-align:left;margin-left:0;margin-top:85.65pt;width:295.5pt;height:598.5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" fillcolor="white [3201]" stroked="f" strokeweight=".5pt">
                <v:textbox>
                  <w:txbxContent>
                    <w:p w14:paraId="5014CCA9" w14:textId="7777777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 w:rsidRPr="00090FB7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4.软件功能</w:t>
                      </w:r>
                    </w:p>
                    <w:p w14:paraId="48FC470F" w14:textId="1B903D28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配备专业视觉影像测量软件，带十字线捕捉闪烁功能，可测量二维平面尺寸（角度、直径、半径、点到点的距离、点到线的距离、线到线距离、线到圆的距离、圆到圆的距离等等）；</w:t>
                      </w:r>
                    </w:p>
                    <w:p w14:paraId="113EF839" w14:textId="2945DD6C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图形自动捕捉：开启自动捕捉功能后，测量点、线、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圆及圆弧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，可自动捕捉到最清晰的地方；</w:t>
                      </w:r>
                    </w:p>
                    <w:p w14:paraId="37C55A28" w14:textId="096BC8D3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视觉拍照功能：可通过软件抓拍实时产品图片，然后保存到电脑里，并可通过软件调出图片进行查看或处理；</w:t>
                      </w:r>
                    </w:p>
                    <w:p w14:paraId="292073E5" w14:textId="6A469A27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标注文字：可在实时影像中标注文字说明；</w:t>
                      </w:r>
                    </w:p>
                    <w:p w14:paraId="5D0AD6FB" w14:textId="44BC5B79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公英制转换：测量值可在公制和英制之间切换；</w:t>
                      </w:r>
                    </w:p>
                    <w:p w14:paraId="03E63D45" w14:textId="5CE30B44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X、Y清零：可用画面十字线设置任意点为相对原点，将X、Y坐标清零；</w:t>
                      </w:r>
                    </w:p>
                    <w:p w14:paraId="32C92AA0" w14:textId="39FCD3E0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测量数据输出：可将测量数据或图形导入WORD或EXCEL做报表；</w:t>
                      </w:r>
                    </w:p>
                    <w:p w14:paraId="6A751C8E" w14:textId="65CB5E95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“浏览”窗口： 可观察工件的全图形并具有类似AutoCAD的缩放功能；</w:t>
                      </w:r>
                    </w:p>
                    <w:p w14:paraId="29D56B06" w14:textId="5715F284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辅助功能：可把在软件中绘制出的图形进行移动、旋转、复制、删除，并可作任意线段的平行线、垂直线；</w:t>
                      </w:r>
                    </w:p>
                    <w:p w14:paraId="7B778D2F" w14:textId="20F1A85F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自动两点线：在单一画面下可自动捕捉工件的边缘，无须以人工取线，减少人眼误差，提高测量精度；</w:t>
                      </w:r>
                    </w:p>
                    <w:p w14:paraId="34703345" w14:textId="444075C8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自动三点圆：在单一画面下可自动捕捉工件的圆半径、直径，并绘出图形，无须以人工取圆，减少人眼误差，提高测量精度；</w:t>
                      </w:r>
                    </w:p>
                    <w:p w14:paraId="4F6BA6D2" w14:textId="5C2DB1ED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自动多点线：自动捕捉工件边缘，然后根据工件边缘拟合出图形，从而减少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两点取线及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人眼的误差；</w:t>
                      </w:r>
                    </w:p>
                    <w:p w14:paraId="6FEBAE70" w14:textId="3B8D9836" w:rsidR="00090FB7" w:rsidRPr="00090FB7" w:rsidRDefault="00090FB7" w:rsidP="00090FB7">
                      <w:pPr>
                        <w:widowControl/>
                        <w:shd w:val="clear" w:color="auto" w:fill="FFFFFF"/>
                        <w:spacing w:line="405" w:lineRule="atLeast"/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自动多点圆：自动捕捉工件边缘，然后拟合出工件的孔径，并绘出图形，从而减少三点</w:t>
                      </w:r>
                      <w:proofErr w:type="gramStart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取圆及人眼</w:t>
                      </w:r>
                      <w:proofErr w:type="gramEnd"/>
                      <w:r w:rsidRPr="00090FB7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的误差；</w:t>
                      </w:r>
                    </w:p>
                    <w:p w14:paraId="200782E1" w14:textId="3F97A9B5" w:rsidR="00EC7F94" w:rsidRPr="00090FB7" w:rsidRDefault="00EC7F94" w:rsidP="00EC7F94">
                      <w:pPr>
                        <w:ind w:firstLineChars="850" w:firstLine="204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092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6DF3FD" wp14:editId="276B5DED">
                <wp:simplePos x="0" y="0"/>
                <wp:positionH relativeFrom="column">
                  <wp:posOffset>2657475</wp:posOffset>
                </wp:positionH>
                <wp:positionV relativeFrom="paragraph">
                  <wp:posOffset>1247140</wp:posOffset>
                </wp:positionV>
                <wp:extent cx="9525" cy="7229475"/>
                <wp:effectExtent l="0" t="0" r="28575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2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E177E" id="直接连接符 12" o:spid="_x0000_s1026" style="position:absolute;left:0;text-align:lef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98.2pt" to="210pt,6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sectPr w:rsidR="00692205" w:rsidRPr="0069220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A0D" w14:textId="77777777" w:rsidR="00C60942" w:rsidRDefault="00C60942" w:rsidP="006F1062">
      <w:r>
        <w:separator/>
      </w:r>
    </w:p>
  </w:endnote>
  <w:endnote w:type="continuationSeparator" w:id="0">
    <w:p w14:paraId="12974E7F" w14:textId="77777777" w:rsidR="00C60942" w:rsidRDefault="00C60942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C6E4" w14:textId="77777777" w:rsidR="00C60942" w:rsidRDefault="00C60942" w:rsidP="006F1062">
      <w:r>
        <w:separator/>
      </w:r>
    </w:p>
  </w:footnote>
  <w:footnote w:type="continuationSeparator" w:id="0">
    <w:p w14:paraId="5B88A030" w14:textId="77777777" w:rsidR="00C60942" w:rsidRDefault="00C60942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9459" w14:textId="6EE8ECB9" w:rsidR="0043026C" w:rsidRPr="0043026C" w:rsidRDefault="0043026C">
    <w:pPr>
      <w:pStyle w:val="a6"/>
      <w:rPr>
        <w:sz w:val="30"/>
        <w:szCs w:val="30"/>
      </w:rPr>
    </w:pPr>
    <w:r w:rsidRPr="0043026C">
      <w:rPr>
        <w:rFonts w:hint="eastAsia"/>
        <w:sz w:val="30"/>
        <w:szCs w:val="30"/>
      </w:rPr>
      <w:t>上海</w:t>
    </w:r>
    <w:proofErr w:type="gramStart"/>
    <w:r w:rsidRPr="0043026C">
      <w:rPr>
        <w:rFonts w:hint="eastAsia"/>
        <w:sz w:val="30"/>
        <w:szCs w:val="30"/>
      </w:rPr>
      <w:t>缔</w:t>
    </w:r>
    <w:proofErr w:type="gramEnd"/>
    <w:r w:rsidRPr="0043026C">
      <w:rPr>
        <w:rFonts w:hint="eastAsia"/>
        <w:sz w:val="30"/>
        <w:szCs w:val="30"/>
      </w:rPr>
      <w:t>伦光学仪器有限</w:t>
    </w:r>
    <w:r w:rsidRPr="0043026C">
      <w:rPr>
        <w:rFonts w:hint="eastAsia"/>
        <w:sz w:val="30"/>
        <w:szCs w:val="30"/>
      </w:rPr>
      <w:t>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262C"/>
    <w:multiLevelType w:val="hybridMultilevel"/>
    <w:tmpl w:val="5E347A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57129"/>
    <w:multiLevelType w:val="hybridMultilevel"/>
    <w:tmpl w:val="0F707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861999">
    <w:abstractNumId w:val="0"/>
  </w:num>
  <w:num w:numId="2" w16cid:durableId="124047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90FB7"/>
    <w:rsid w:val="000A16B3"/>
    <w:rsid w:val="000A43AF"/>
    <w:rsid w:val="000C03F2"/>
    <w:rsid w:val="000F6390"/>
    <w:rsid w:val="00170C76"/>
    <w:rsid w:val="001A3040"/>
    <w:rsid w:val="001D3EAD"/>
    <w:rsid w:val="001E42FE"/>
    <w:rsid w:val="00236178"/>
    <w:rsid w:val="00240920"/>
    <w:rsid w:val="00255521"/>
    <w:rsid w:val="00285BE6"/>
    <w:rsid w:val="00286087"/>
    <w:rsid w:val="00286439"/>
    <w:rsid w:val="002A3155"/>
    <w:rsid w:val="002B635F"/>
    <w:rsid w:val="002E151D"/>
    <w:rsid w:val="002E3E27"/>
    <w:rsid w:val="002F180D"/>
    <w:rsid w:val="00321BDA"/>
    <w:rsid w:val="003552BD"/>
    <w:rsid w:val="003625AA"/>
    <w:rsid w:val="00375605"/>
    <w:rsid w:val="003768BC"/>
    <w:rsid w:val="00394C39"/>
    <w:rsid w:val="003F1CA1"/>
    <w:rsid w:val="003F1FC7"/>
    <w:rsid w:val="00400185"/>
    <w:rsid w:val="00421ABD"/>
    <w:rsid w:val="0043026C"/>
    <w:rsid w:val="00431A3F"/>
    <w:rsid w:val="0045429D"/>
    <w:rsid w:val="00482264"/>
    <w:rsid w:val="005437CB"/>
    <w:rsid w:val="00594A36"/>
    <w:rsid w:val="005A3C86"/>
    <w:rsid w:val="005B47DB"/>
    <w:rsid w:val="005C5A2C"/>
    <w:rsid w:val="005C6483"/>
    <w:rsid w:val="00630AB8"/>
    <w:rsid w:val="00647FBD"/>
    <w:rsid w:val="006752A2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71182"/>
    <w:rsid w:val="00797918"/>
    <w:rsid w:val="007B2AF5"/>
    <w:rsid w:val="007F2CB7"/>
    <w:rsid w:val="008304FD"/>
    <w:rsid w:val="00831442"/>
    <w:rsid w:val="00882EFB"/>
    <w:rsid w:val="00896997"/>
    <w:rsid w:val="008A1F0F"/>
    <w:rsid w:val="008C31FF"/>
    <w:rsid w:val="009171DC"/>
    <w:rsid w:val="009852B0"/>
    <w:rsid w:val="00997A0C"/>
    <w:rsid w:val="009A6F9D"/>
    <w:rsid w:val="009B4F1E"/>
    <w:rsid w:val="00A04361"/>
    <w:rsid w:val="00A278AF"/>
    <w:rsid w:val="00A47537"/>
    <w:rsid w:val="00A961FA"/>
    <w:rsid w:val="00AB63F1"/>
    <w:rsid w:val="00AF512B"/>
    <w:rsid w:val="00B73576"/>
    <w:rsid w:val="00BA2DD0"/>
    <w:rsid w:val="00BE4477"/>
    <w:rsid w:val="00C4543B"/>
    <w:rsid w:val="00C60942"/>
    <w:rsid w:val="00C60BC2"/>
    <w:rsid w:val="00C6713D"/>
    <w:rsid w:val="00C843B0"/>
    <w:rsid w:val="00CB00A1"/>
    <w:rsid w:val="00CB7C91"/>
    <w:rsid w:val="00CD3296"/>
    <w:rsid w:val="00DE071F"/>
    <w:rsid w:val="00DF0C94"/>
    <w:rsid w:val="00DF3650"/>
    <w:rsid w:val="00E01D1B"/>
    <w:rsid w:val="00E56640"/>
    <w:rsid w:val="00E63482"/>
    <w:rsid w:val="00E64746"/>
    <w:rsid w:val="00E77174"/>
    <w:rsid w:val="00E8769B"/>
    <w:rsid w:val="00EC4125"/>
    <w:rsid w:val="00EC7F94"/>
    <w:rsid w:val="00F53366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3</cp:revision>
  <dcterms:created xsi:type="dcterms:W3CDTF">2023-02-22T03:09:00Z</dcterms:created>
  <dcterms:modified xsi:type="dcterms:W3CDTF">2023-02-23T01:05:00Z</dcterms:modified>
</cp:coreProperties>
</file>