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1199933D" w:rsidR="00421ABD" w:rsidRDefault="00A029E1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6CCCB23" wp14:editId="285EBA0F">
            <wp:simplePos x="0" y="0"/>
            <wp:positionH relativeFrom="column">
              <wp:posOffset>3442970</wp:posOffset>
            </wp:positionH>
            <wp:positionV relativeFrom="paragraph">
              <wp:posOffset>0</wp:posOffset>
            </wp:positionV>
            <wp:extent cx="1413510" cy="2121535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8C3"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72D5B2EF">
            <wp:simplePos x="0" y="0"/>
            <wp:positionH relativeFrom="margin">
              <wp:posOffset>142875</wp:posOffset>
            </wp:positionH>
            <wp:positionV relativeFrom="paragraph">
              <wp:posOffset>123825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2F645" w14:textId="68850DC6" w:rsidR="00FF2EAE" w:rsidRPr="000A16B3" w:rsidRDefault="006558C3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0DF7B911">
                <wp:simplePos x="0" y="0"/>
                <wp:positionH relativeFrom="margin">
                  <wp:posOffset>-723900</wp:posOffset>
                </wp:positionH>
                <wp:positionV relativeFrom="paragraph">
                  <wp:posOffset>432435</wp:posOffset>
                </wp:positionV>
                <wp:extent cx="3524250" cy="5905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48C9FCCC" w:rsidR="000A16B3" w:rsidRPr="000A16B3" w:rsidRDefault="001D3EAD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DX</w:t>
                            </w:r>
                            <w:r w:rsidR="006A57CE"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S-</w:t>
                            </w:r>
                            <w:r w:rsidR="008D096E"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57pt;margin-top:34.05pt;width:277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" fillcolor="white [3201]" stroked="f" strokeweight=".5pt">
                <v:textbox>
                  <w:txbxContent>
                    <w:p w14:paraId="693D8476" w14:textId="48C9FCCC" w:rsidR="000A16B3" w:rsidRPr="000A16B3" w:rsidRDefault="001D3EAD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DX</w:t>
                      </w:r>
                      <w:r w:rsidR="006A57CE"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S-</w:t>
                      </w:r>
                      <w:r w:rsidR="008D096E"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203CDFE7" w:rsidR="00FF2EAE" w:rsidRDefault="006558C3">
      <w:pPr>
        <w:rPr>
          <w:rFonts w:ascii="宋体" w:hAnsi="宋体" w:hint="eastAsia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4B481BDD">
                <wp:simplePos x="0" y="0"/>
                <wp:positionH relativeFrom="margin">
                  <wp:posOffset>-709930</wp:posOffset>
                </wp:positionH>
                <wp:positionV relativeFrom="paragraph">
                  <wp:posOffset>493395</wp:posOffset>
                </wp:positionV>
                <wp:extent cx="3524250" cy="58102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1D72F835" w:rsidR="000A16B3" w:rsidRPr="00692205" w:rsidRDefault="001D3EAD" w:rsidP="001D3EAD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倒置</w:t>
                            </w:r>
                            <w:r w:rsidR="008D096E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生物</w:t>
                            </w:r>
                            <w:r w:rsidR="00A04361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55.9pt;margin-top:38.85pt;width:277.5pt;height:45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" fillcolor="white [3201]" stroked="f" strokeweight=".5pt">
                <v:textbox>
                  <w:txbxContent>
                    <w:p w14:paraId="0785E288" w14:textId="1D72F835" w:rsidR="000A16B3" w:rsidRPr="00692205" w:rsidRDefault="001D3EAD" w:rsidP="001D3EAD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倒置</w:t>
                      </w:r>
                      <w:r w:rsidR="008D096E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生物</w:t>
                      </w:r>
                      <w:r w:rsidR="00A04361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788ED62A" w14:textId="45CBDFD2" w:rsidR="00692205" w:rsidRPr="00692205" w:rsidRDefault="00692205" w:rsidP="00692205">
      <w:pPr>
        <w:rPr>
          <w:sz w:val="28"/>
          <w:szCs w:val="28"/>
        </w:rPr>
      </w:pPr>
    </w:p>
    <w:p w14:paraId="1ABB0E1C" w14:textId="5DAB7AB9" w:rsidR="00692205" w:rsidRPr="00692205" w:rsidRDefault="006558C3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68D2F" wp14:editId="2B3E58EB">
                <wp:simplePos x="0" y="0"/>
                <wp:positionH relativeFrom="column">
                  <wp:posOffset>414655</wp:posOffset>
                </wp:positionH>
                <wp:positionV relativeFrom="paragraph">
                  <wp:posOffset>330200</wp:posOffset>
                </wp:positionV>
                <wp:extent cx="1362075" cy="438150"/>
                <wp:effectExtent l="0" t="0" r="9525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9D6D7" w14:textId="0986707D" w:rsidR="00692205" w:rsidRPr="00692205" w:rsidRDefault="00A04361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</w:t>
                            </w:r>
                            <w:r w:rsidR="001D3EA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68D2F" id="矩形 6" o:spid="_x0000_s1028" style="position:absolute;left:0;text-align:left;margin-left:32.65pt;margin-top:26pt;width:107.25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" fillcolor="#54a1f6" stroked="f" strokeweight="1pt">
                <v:textbox>
                  <w:txbxContent>
                    <w:p w14:paraId="6D09D6D7" w14:textId="0986707D" w:rsidR="00692205" w:rsidRPr="00692205" w:rsidRDefault="00A04361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</w:t>
                      </w:r>
                      <w:r w:rsidR="001D3EAD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简介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3BDD55" wp14:editId="5246745A">
                <wp:simplePos x="0" y="0"/>
                <wp:positionH relativeFrom="column">
                  <wp:posOffset>3095625</wp:posOffset>
                </wp:positionH>
                <wp:positionV relativeFrom="paragraph">
                  <wp:posOffset>247015</wp:posOffset>
                </wp:positionV>
                <wp:extent cx="26670" cy="6486525"/>
                <wp:effectExtent l="0" t="0" r="30480" b="285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" cy="6486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AE1A7" id="直接连接符 4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19.45pt" to="245.85pt,5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1518FD99" w14:textId="395654AE" w:rsidR="00692205" w:rsidRPr="00692205" w:rsidRDefault="00A029E1" w:rsidP="006A57CE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AC6064" wp14:editId="13F1F79D">
                <wp:simplePos x="0" y="0"/>
                <wp:positionH relativeFrom="column">
                  <wp:posOffset>3994150</wp:posOffset>
                </wp:positionH>
                <wp:positionV relativeFrom="paragraph">
                  <wp:posOffset>47625</wp:posOffset>
                </wp:positionV>
                <wp:extent cx="1362075" cy="438150"/>
                <wp:effectExtent l="0" t="0" r="9525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1246E4" w14:textId="08562D09" w:rsidR="008F0816" w:rsidRPr="00692205" w:rsidRDefault="008F0816" w:rsidP="008F081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性能特点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C6064" id="矩形 19" o:spid="_x0000_s1029" style="position:absolute;left:0;text-align:left;margin-left:314.5pt;margin-top:3.75pt;width:107.25pt;height:34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" fillcolor="#54a1f6" stroked="f" strokeweight="1pt">
                <v:textbox>
                  <w:txbxContent>
                    <w:p w14:paraId="351246E4" w14:textId="08562D09" w:rsidR="008F0816" w:rsidRPr="00692205" w:rsidRDefault="008F0816" w:rsidP="008F081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性能特点</w:t>
                      </w:r>
                    </w:p>
                  </w:txbxContent>
                </v:textbox>
              </v:rect>
            </w:pict>
          </mc:Fallback>
        </mc:AlternateContent>
      </w:r>
      <w:r w:rsidR="006558C3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650F4" wp14:editId="5696F2E8">
                <wp:simplePos x="0" y="0"/>
                <wp:positionH relativeFrom="page">
                  <wp:posOffset>76200</wp:posOffset>
                </wp:positionH>
                <wp:positionV relativeFrom="paragraph">
                  <wp:posOffset>422275</wp:posOffset>
                </wp:positionV>
                <wp:extent cx="4143375" cy="1076325"/>
                <wp:effectExtent l="0" t="0" r="9525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2B955" w14:textId="259BAD4E" w:rsidR="00692205" w:rsidRPr="008F0816" w:rsidRDefault="008D096E" w:rsidP="008D096E">
                            <w:pPr>
                              <w:ind w:firstLineChars="200" w:firstLine="480"/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F0816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DXS-2型</w:t>
                            </w:r>
                            <w:r w:rsidRPr="008F0816">
                              <w:rPr>
                                <w:rFonts w:ascii="宋体" w:hAnsi="宋体" w:hint="eastAsia"/>
                                <w:color w:val="0000FF"/>
                                <w:sz w:val="24"/>
                                <w:szCs w:val="24"/>
                                <w:shd w:val="clear" w:color="auto" w:fill="FFFFFF"/>
                              </w:rPr>
                              <w:t>倒置显微镜</w:t>
                            </w:r>
                            <w:r w:rsidRPr="008F0816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配置大视野目镜,长工</w:t>
                            </w:r>
                            <w:proofErr w:type="gramStart"/>
                            <w:r w:rsidRPr="008F0816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作距离</w:t>
                            </w:r>
                            <w:proofErr w:type="gramEnd"/>
                            <w:r w:rsidRPr="008F0816"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平场消色差物镜和特长工作距离聚光镜，同时配有相衬装置，可以观察在培养皿和培养瓶中未经染色的透明活体。该仪器特别适用于对活体细胞和组织、流质、沉淀物等进行显微研究，可供科研、高校、医疗、防疫和农牧等部门使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50F4" id="文本框 9" o:spid="_x0000_s1030" type="#_x0000_t202" style="position:absolute;left:0;text-align:left;margin-left:6pt;margin-top:33.25pt;width:326.2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" fillcolor="white [3201]" stroked="f" strokeweight=".5pt">
                <v:textbox>
                  <w:txbxContent>
                    <w:p w14:paraId="5C82B955" w14:textId="259BAD4E" w:rsidR="00692205" w:rsidRPr="008F0816" w:rsidRDefault="008D096E" w:rsidP="008D096E">
                      <w:pPr>
                        <w:ind w:firstLineChars="200" w:firstLine="480"/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F0816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DXS-2型</w:t>
                      </w:r>
                      <w:r w:rsidRPr="008F0816">
                        <w:rPr>
                          <w:rFonts w:ascii="宋体" w:hAnsi="宋体" w:hint="eastAsia"/>
                          <w:color w:val="0000FF"/>
                          <w:sz w:val="24"/>
                          <w:szCs w:val="24"/>
                          <w:shd w:val="clear" w:color="auto" w:fill="FFFFFF"/>
                        </w:rPr>
                        <w:t>倒置显微镜</w:t>
                      </w:r>
                      <w:r w:rsidRPr="008F0816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配置大视野目镜,长工</w:t>
                      </w:r>
                      <w:proofErr w:type="gramStart"/>
                      <w:r w:rsidRPr="008F0816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作距离</w:t>
                      </w:r>
                      <w:proofErr w:type="gramEnd"/>
                      <w:r w:rsidRPr="008F0816"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平场消色差物镜和特长工作距离聚光镜，同时配有相衬装置，可以观察在培养皿和培养瓶中未经染色的透明活体。该仪器特别适用于对活体细胞和组织、流质、沉淀物等进行显微研究，可供科研、高校、医疗、防疫和农牧等部门使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C59D9C" w14:textId="5B113C61" w:rsidR="00692205" w:rsidRPr="00692205" w:rsidRDefault="00A029E1" w:rsidP="00692205">
      <w:pPr>
        <w:tabs>
          <w:tab w:val="left" w:pos="6900"/>
        </w:tabs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24D120" wp14:editId="2338D299">
                <wp:simplePos x="0" y="0"/>
                <wp:positionH relativeFrom="column">
                  <wp:posOffset>3192145</wp:posOffset>
                </wp:positionH>
                <wp:positionV relativeFrom="paragraph">
                  <wp:posOffset>249555</wp:posOffset>
                </wp:positionV>
                <wp:extent cx="233917" cy="180753"/>
                <wp:effectExtent l="19050" t="19050" r="33020" b="10160"/>
                <wp:wrapNone/>
                <wp:docPr id="24" name="等腰三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7" cy="18075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FE7FD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4" o:spid="_x0000_s1026" type="#_x0000_t5" style="position:absolute;left:0;text-align:left;margin-left:251.35pt;margin-top:19.65pt;width:18.4pt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" fillcolor="black [3200]" strokecolor="black [1600]" strokeweight="1pt"/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A9693A" wp14:editId="7BE78576">
                <wp:simplePos x="0" y="0"/>
                <wp:positionH relativeFrom="page">
                  <wp:align>right</wp:align>
                </wp:positionH>
                <wp:positionV relativeFrom="paragraph">
                  <wp:posOffset>106680</wp:posOffset>
                </wp:positionV>
                <wp:extent cx="3370521" cy="829340"/>
                <wp:effectExtent l="0" t="0" r="1905" b="889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521" cy="82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5E45CD" w14:textId="491166F5" w:rsidR="008F0816" w:rsidRPr="008F0816" w:rsidRDefault="008F0816" w:rsidP="008F0816">
                            <w:pPr>
                              <w:ind w:firstLineChars="200" w:firstLine="560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F0816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配置大视野目镜与长距平场消色差物镜，视场大而且清晰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9693A" id="文本框 20" o:spid="_x0000_s1031" type="#_x0000_t202" style="position:absolute;left:0;text-align:left;margin-left:214.2pt;margin-top:8.4pt;width:265.4pt;height:65.3pt;z-index:251677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" fillcolor="white [3201]" stroked="f" strokeweight=".5pt">
                <v:textbox>
                  <w:txbxContent>
                    <w:p w14:paraId="645E45CD" w14:textId="491166F5" w:rsidR="008F0816" w:rsidRPr="008F0816" w:rsidRDefault="008F0816" w:rsidP="008F0816">
                      <w:pPr>
                        <w:ind w:firstLineChars="200" w:firstLine="560"/>
                        <w:rPr>
                          <w:rFonts w:ascii="宋体" w:hAnsi="宋体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F0816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配置大视野目镜与长距平场消色差物镜，视场大而且清晰</w:t>
                      </w:r>
                      <w:r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2205">
        <w:rPr>
          <w:sz w:val="28"/>
          <w:szCs w:val="28"/>
        </w:rPr>
        <w:tab/>
      </w:r>
    </w:p>
    <w:p w14:paraId="0A3C715F" w14:textId="13FEACF7" w:rsidR="00692205" w:rsidRPr="00692205" w:rsidRDefault="00692205" w:rsidP="00692205">
      <w:pPr>
        <w:rPr>
          <w:sz w:val="28"/>
          <w:szCs w:val="28"/>
        </w:rPr>
      </w:pPr>
    </w:p>
    <w:p w14:paraId="4BD5FB30" w14:textId="2C3E408C" w:rsidR="00692205" w:rsidRPr="00692205" w:rsidRDefault="00A029E1" w:rsidP="007E3DC4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38977F" wp14:editId="6E644FEE">
                <wp:simplePos x="0" y="0"/>
                <wp:positionH relativeFrom="column">
                  <wp:posOffset>3194050</wp:posOffset>
                </wp:positionH>
                <wp:positionV relativeFrom="paragraph">
                  <wp:posOffset>191135</wp:posOffset>
                </wp:positionV>
                <wp:extent cx="233917" cy="180753"/>
                <wp:effectExtent l="19050" t="19050" r="33020" b="10160"/>
                <wp:wrapNone/>
                <wp:docPr id="25" name="等腰三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7" cy="18075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37372" id="等腰三角形 25" o:spid="_x0000_s1026" type="#_x0000_t5" style="position:absolute;left:0;text-align:left;margin-left:251.5pt;margin-top:15.05pt;width:18.4pt;height:1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" fillcolor="black [3200]" strokecolor="black [1600]" strokeweight="1pt"/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EDA9FC" wp14:editId="48D6ED8F">
                <wp:simplePos x="0" y="0"/>
                <wp:positionH relativeFrom="page">
                  <wp:posOffset>4207510</wp:posOffset>
                </wp:positionH>
                <wp:positionV relativeFrom="paragraph">
                  <wp:posOffset>59690</wp:posOffset>
                </wp:positionV>
                <wp:extent cx="3370521" cy="829340"/>
                <wp:effectExtent l="0" t="0" r="1905" b="889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521" cy="82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7EDA64" w14:textId="76A6FBAC" w:rsidR="008F0816" w:rsidRPr="008F0816" w:rsidRDefault="007E3DC4" w:rsidP="007E3DC4">
                            <w:pPr>
                              <w:ind w:firstLineChars="200" w:firstLine="560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E3DC4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配置相衬装置，包括特长距相衬聚光镜，相衬物镜，对中望远镜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DA9FC" id="文本框 21" o:spid="_x0000_s1032" type="#_x0000_t202" style="position:absolute;left:0;text-align:left;margin-left:331.3pt;margin-top:4.7pt;width:265.4pt;height:65.3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" fillcolor="white [3201]" stroked="f" strokeweight=".5pt">
                <v:textbox>
                  <w:txbxContent>
                    <w:p w14:paraId="327EDA64" w14:textId="76A6FBAC" w:rsidR="008F0816" w:rsidRPr="008F0816" w:rsidRDefault="007E3DC4" w:rsidP="007E3DC4">
                      <w:pPr>
                        <w:ind w:firstLineChars="200" w:firstLine="560"/>
                        <w:rPr>
                          <w:rFonts w:ascii="宋体" w:hAnsi="宋体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E3DC4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配置相衬装置，包括特长距相衬聚光镜，相衬物镜，对中望远镜</w:t>
                      </w:r>
                      <w:r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50250D" wp14:editId="1540187E">
                <wp:simplePos x="0" y="0"/>
                <wp:positionH relativeFrom="column">
                  <wp:posOffset>3207385</wp:posOffset>
                </wp:positionH>
                <wp:positionV relativeFrom="paragraph">
                  <wp:posOffset>1021715</wp:posOffset>
                </wp:positionV>
                <wp:extent cx="233917" cy="180753"/>
                <wp:effectExtent l="19050" t="19050" r="33020" b="10160"/>
                <wp:wrapNone/>
                <wp:docPr id="26" name="等腰三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7" cy="18075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9EDE0" id="等腰三角形 26" o:spid="_x0000_s1026" type="#_x0000_t5" style="position:absolute;left:0;text-align:left;margin-left:252.55pt;margin-top:80.45pt;width:18.4pt;height:1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" fillcolor="black [3200]" strokecolor="black [1600]" strokeweight="1pt"/>
            </w:pict>
          </mc:Fallback>
        </mc:AlternateContent>
      </w:r>
      <w:r w:rsidR="006558C3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EBC44D" wp14:editId="6DC742CB">
                <wp:simplePos x="0" y="0"/>
                <wp:positionH relativeFrom="page">
                  <wp:align>right</wp:align>
                </wp:positionH>
                <wp:positionV relativeFrom="paragraph">
                  <wp:posOffset>843280</wp:posOffset>
                </wp:positionV>
                <wp:extent cx="3370521" cy="829340"/>
                <wp:effectExtent l="0" t="0" r="1905" b="889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521" cy="82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B5E45" w14:textId="25C1FCFD" w:rsidR="008F0816" w:rsidRPr="008F0816" w:rsidRDefault="007E3DC4" w:rsidP="007E3DC4">
                            <w:pPr>
                              <w:ind w:firstLineChars="200" w:firstLine="560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E3DC4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粗微动同轴调焦机构,</w:t>
                            </w:r>
                            <w:proofErr w:type="gramStart"/>
                            <w:r w:rsidRPr="007E3DC4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粗动松紧</w:t>
                            </w:r>
                            <w:proofErr w:type="gramEnd"/>
                            <w:r w:rsidRPr="007E3DC4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可调,带锁紧和限位装置，</w:t>
                            </w:r>
                            <w:proofErr w:type="gramStart"/>
                            <w:r w:rsidRPr="007E3DC4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微动格值</w:t>
                            </w:r>
                            <w:proofErr w:type="gramEnd"/>
                            <w:r w:rsidRPr="007E3DC4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:2μm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BC44D" id="文本框 22" o:spid="_x0000_s1033" type="#_x0000_t202" style="position:absolute;left:0;text-align:left;margin-left:214.2pt;margin-top:66.4pt;width:265.4pt;height:65.3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" fillcolor="white [3201]" stroked="f" strokeweight=".5pt">
                <v:textbox>
                  <w:txbxContent>
                    <w:p w14:paraId="2EFB5E45" w14:textId="25C1FCFD" w:rsidR="008F0816" w:rsidRPr="008F0816" w:rsidRDefault="007E3DC4" w:rsidP="007E3DC4">
                      <w:pPr>
                        <w:ind w:firstLineChars="200" w:firstLine="560"/>
                        <w:rPr>
                          <w:rFonts w:ascii="宋体" w:hAnsi="宋体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E3DC4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粗微动同轴调焦机构,</w:t>
                      </w:r>
                      <w:proofErr w:type="gramStart"/>
                      <w:r w:rsidRPr="007E3DC4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粗动松紧</w:t>
                      </w:r>
                      <w:proofErr w:type="gramEnd"/>
                      <w:r w:rsidRPr="007E3DC4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可调,带锁紧和限位装置，</w:t>
                      </w:r>
                      <w:proofErr w:type="gramStart"/>
                      <w:r w:rsidRPr="007E3DC4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微动格值</w:t>
                      </w:r>
                      <w:proofErr w:type="gramEnd"/>
                      <w:r w:rsidRPr="007E3DC4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:2μm</w:t>
                      </w:r>
                      <w:r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58C3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1F1195" wp14:editId="209D1FCB">
                <wp:simplePos x="0" y="0"/>
                <wp:positionH relativeFrom="column">
                  <wp:posOffset>3216275</wp:posOffset>
                </wp:positionH>
                <wp:positionV relativeFrom="paragraph">
                  <wp:posOffset>1794510</wp:posOffset>
                </wp:positionV>
                <wp:extent cx="233917" cy="180753"/>
                <wp:effectExtent l="19050" t="19050" r="33020" b="10160"/>
                <wp:wrapNone/>
                <wp:docPr id="27" name="等腰三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7" cy="18075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836DF" id="等腰三角形 27" o:spid="_x0000_s1026" type="#_x0000_t5" style="position:absolute;left:0;text-align:left;margin-left:253.25pt;margin-top:141.3pt;width:18.4pt;height:1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" fillcolor="black [3200]" strokecolor="black [1600]" strokeweight="1pt"/>
            </w:pict>
          </mc:Fallback>
        </mc:AlternateContent>
      </w:r>
      <w:r w:rsidR="006558C3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A1AEA0" wp14:editId="14D0F384">
                <wp:simplePos x="0" y="0"/>
                <wp:positionH relativeFrom="page">
                  <wp:posOffset>4210050</wp:posOffset>
                </wp:positionH>
                <wp:positionV relativeFrom="paragraph">
                  <wp:posOffset>1645920</wp:posOffset>
                </wp:positionV>
                <wp:extent cx="3370521" cy="404037"/>
                <wp:effectExtent l="0" t="0" r="1905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521" cy="404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11DF94" w14:textId="22A71DE7" w:rsidR="008F0816" w:rsidRPr="008F0816" w:rsidRDefault="007E3DC4" w:rsidP="007E3DC4">
                            <w:pPr>
                              <w:ind w:firstLineChars="200" w:firstLine="560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E3DC4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6V30W</w:t>
                            </w:r>
                            <w:r w:rsidRPr="007E3DC4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卤素灯照明，亮度可调</w:t>
                            </w:r>
                            <w:r w:rsidR="006558C3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1AEA0" id="文本框 23" o:spid="_x0000_s1034" type="#_x0000_t202" style="position:absolute;left:0;text-align:left;margin-left:331.5pt;margin-top:129.6pt;width:265.4pt;height:31.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" fillcolor="white [3201]" stroked="f" strokeweight=".5pt">
                <v:textbox>
                  <w:txbxContent>
                    <w:p w14:paraId="7D11DF94" w14:textId="22A71DE7" w:rsidR="008F0816" w:rsidRPr="008F0816" w:rsidRDefault="007E3DC4" w:rsidP="007E3DC4">
                      <w:pPr>
                        <w:ind w:firstLineChars="200" w:firstLine="560"/>
                        <w:rPr>
                          <w:rFonts w:ascii="宋体" w:hAnsi="宋体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E3DC4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6V30W</w:t>
                      </w:r>
                      <w:r w:rsidRPr="007E3DC4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卤素灯照明，亮度可调</w:t>
                      </w:r>
                      <w:r w:rsidR="006558C3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58C3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923077" wp14:editId="79A68D22">
                <wp:simplePos x="0" y="0"/>
                <wp:positionH relativeFrom="page">
                  <wp:posOffset>4632960</wp:posOffset>
                </wp:positionH>
                <wp:positionV relativeFrom="paragraph">
                  <wp:posOffset>2192655</wp:posOffset>
                </wp:positionV>
                <wp:extent cx="2593768" cy="438150"/>
                <wp:effectExtent l="0" t="0" r="0" b="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768" cy="4381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FA00D0" w14:textId="20541ABC" w:rsidR="007E3DC4" w:rsidRPr="00692205" w:rsidRDefault="007E3DC4" w:rsidP="007E3DC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数码摄影实拍效果图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23077" id="矩形 28" o:spid="_x0000_s1035" style="position:absolute;left:0;text-align:left;margin-left:364.8pt;margin-top:172.65pt;width:204.25pt;height:34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" fillcolor="#54a1f6" stroked="f" strokeweight="1pt">
                <v:textbox>
                  <w:txbxContent>
                    <w:p w14:paraId="47FA00D0" w14:textId="20541ABC" w:rsidR="007E3DC4" w:rsidRPr="00692205" w:rsidRDefault="007E3DC4" w:rsidP="007E3DC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数码摄影实拍效果图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558C3"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4F8D6F70" wp14:editId="4C0F94CE">
            <wp:simplePos x="0" y="0"/>
            <wp:positionH relativeFrom="margin">
              <wp:posOffset>4822825</wp:posOffset>
            </wp:positionH>
            <wp:positionV relativeFrom="paragraph">
              <wp:posOffset>2738120</wp:posOffset>
            </wp:positionV>
            <wp:extent cx="1525905" cy="1414145"/>
            <wp:effectExtent l="0" t="0" r="0" b="0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8C3"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357F64A9" wp14:editId="31F1FCCF">
            <wp:simplePos x="0" y="0"/>
            <wp:positionH relativeFrom="margin">
              <wp:posOffset>3122295</wp:posOffset>
            </wp:positionH>
            <wp:positionV relativeFrom="paragraph">
              <wp:posOffset>2733040</wp:posOffset>
            </wp:positionV>
            <wp:extent cx="1701165" cy="1489075"/>
            <wp:effectExtent l="0" t="0" r="0" b="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8C3"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31BC9414" wp14:editId="705FF81C">
            <wp:simplePos x="0" y="0"/>
            <wp:positionH relativeFrom="column">
              <wp:posOffset>4028440</wp:posOffset>
            </wp:positionH>
            <wp:positionV relativeFrom="paragraph">
              <wp:posOffset>4245610</wp:posOffset>
            </wp:positionV>
            <wp:extent cx="1460500" cy="1413510"/>
            <wp:effectExtent l="0" t="0" r="6350" b="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8C3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C205CA" wp14:editId="405D45A7">
                <wp:simplePos x="0" y="0"/>
                <wp:positionH relativeFrom="column">
                  <wp:posOffset>-1123950</wp:posOffset>
                </wp:positionH>
                <wp:positionV relativeFrom="paragraph">
                  <wp:posOffset>744854</wp:posOffset>
                </wp:positionV>
                <wp:extent cx="4171950" cy="490537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490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1"/>
                              <w:gridCol w:w="5103"/>
                            </w:tblGrid>
                            <w:tr w:rsidR="006558C3" w:rsidRPr="0073118B" w14:paraId="25B9F3B4" w14:textId="77777777" w:rsidTr="006558C3">
                              <w:tc>
                                <w:tcPr>
                                  <w:tcW w:w="1111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8DEC96D" w14:textId="77777777" w:rsidR="006558C3" w:rsidRPr="0073118B" w:rsidRDefault="006558C3" w:rsidP="006558C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型号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5E24D3E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DXS-2</w:t>
                                  </w:r>
                                </w:p>
                              </w:tc>
                            </w:tr>
                            <w:tr w:rsidR="006558C3" w:rsidRPr="0073118B" w14:paraId="5FA945AD" w14:textId="77777777" w:rsidTr="006558C3"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9C7125C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51848B0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大视野 WF10X(Φ20mm)</w:t>
                                  </w:r>
                                </w:p>
                              </w:tc>
                            </w:tr>
                            <w:tr w:rsidR="006558C3" w:rsidRPr="0073118B" w14:paraId="1F1B209A" w14:textId="77777777" w:rsidTr="006558C3">
                              <w:trPr>
                                <w:trHeight w:val="229"/>
                              </w:trPr>
                              <w:tc>
                                <w:tcPr>
                                  <w:tcW w:w="1111" w:type="dxa"/>
                                  <w:vMerge w:val="restart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BE2F175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C56201F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长距平场消色差物镜 PL L 10X/0.25</w:t>
                                  </w:r>
                                </w:p>
                              </w:tc>
                            </w:tr>
                            <w:tr w:rsidR="006558C3" w:rsidRPr="0073118B" w14:paraId="3E656B3D" w14:textId="77777777" w:rsidTr="006558C3">
                              <w:tc>
                                <w:tcPr>
                                  <w:tcW w:w="111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EBE7787" w14:textId="77777777" w:rsidR="006558C3" w:rsidRPr="0073118B" w:rsidRDefault="006558C3" w:rsidP="006558C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BFC701B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长距平场消色差物镜 PL L 25X/0.40</w:t>
                                  </w:r>
                                </w:p>
                              </w:tc>
                            </w:tr>
                            <w:tr w:rsidR="006558C3" w:rsidRPr="0073118B" w14:paraId="402B8514" w14:textId="77777777" w:rsidTr="006558C3">
                              <w:tc>
                                <w:tcPr>
                                  <w:tcW w:w="111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3CFDC2D" w14:textId="77777777" w:rsidR="006558C3" w:rsidRPr="0073118B" w:rsidRDefault="006558C3" w:rsidP="006558C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83E7C18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长距平场消色差物镜 PL L 40X/0.60</w:t>
                                  </w:r>
                                </w:p>
                              </w:tc>
                            </w:tr>
                            <w:tr w:rsidR="006558C3" w:rsidRPr="0073118B" w14:paraId="34B2AE09" w14:textId="77777777" w:rsidTr="006558C3">
                              <w:tc>
                                <w:tcPr>
                                  <w:tcW w:w="111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09D1A5E" w14:textId="77777777" w:rsidR="006558C3" w:rsidRPr="0073118B" w:rsidRDefault="006558C3" w:rsidP="006558C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6097AA5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长距离平场消色差相衬物镜 PL L 10X/0.25 PHP2</w:t>
                                  </w:r>
                                </w:p>
                              </w:tc>
                            </w:tr>
                            <w:tr w:rsidR="006558C3" w:rsidRPr="0073118B" w14:paraId="4F3EE1A6" w14:textId="77777777" w:rsidTr="006558C3"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5CB5B8C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目镜筒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583E041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三目镜(</w:t>
                                  </w:r>
                                  <w:r w:rsidRPr="0073118B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倾斜</w:t>
                                  </w: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 w:rsidRPr="0073118B">
                                    <w:rPr>
                                      <w:rFonts w:ascii="微软雅黑" w:eastAsia="微软雅黑" w:hAnsi="微软雅黑" w:cs="微软雅黑" w:hint="eastAsia"/>
                                      <w:sz w:val="18"/>
                                      <w:szCs w:val="18"/>
                                    </w:rPr>
                                    <w:t>˚</w:t>
                                  </w: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73118B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可</w:t>
                                  </w: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100%</w:t>
                                  </w:r>
                                  <w:r w:rsidRPr="0073118B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通光摄影</w:t>
                                  </w: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558C3" w:rsidRPr="0073118B" w14:paraId="389785DD" w14:textId="77777777" w:rsidTr="006558C3">
                              <w:trPr>
                                <w:trHeight w:val="566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A637472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调焦机构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4771CC6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粗微动同轴调焦,</w:t>
                                  </w:r>
                                  <w:proofErr w:type="gramStart"/>
                                  <w:r w:rsidRPr="0073118B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粗动松紧</w:t>
                                  </w:r>
                                  <w:proofErr w:type="gramEnd"/>
                                  <w:r w:rsidRPr="0073118B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可调</w:t>
                                  </w: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73118B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带锁紧和限位装置板</w:t>
                                  </w: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proofErr w:type="gramStart"/>
                                  <w:r w:rsidRPr="0073118B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微动格值</w:t>
                                  </w:r>
                                  <w:proofErr w:type="gramEnd"/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:2μm.</w:t>
                                  </w:r>
                                </w:p>
                              </w:tc>
                            </w:tr>
                            <w:tr w:rsidR="006558C3" w:rsidRPr="0073118B" w14:paraId="28B505A1" w14:textId="77777777" w:rsidTr="006558C3"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7F73006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转换器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0FA2D9F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四孔(</w:t>
                                  </w:r>
                                  <w:r w:rsidRPr="0073118B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滚珠内定位</w:t>
                                  </w: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558C3" w:rsidRPr="0073118B" w14:paraId="0CEC99FA" w14:textId="77777777" w:rsidTr="006558C3"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3A5B54C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载物台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7290D36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双层机械移动式(</w:t>
                                  </w:r>
                                  <w:r w:rsidRPr="0073118B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尺寸</w:t>
                                  </w: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:224mmX208mm,</w:t>
                                  </w:r>
                                  <w:r w:rsidRPr="0073118B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移动范围</w:t>
                                  </w: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:112mmX79mm)</w:t>
                                  </w:r>
                                </w:p>
                              </w:tc>
                            </w:tr>
                            <w:tr w:rsidR="006558C3" w:rsidRPr="0073118B" w14:paraId="20D20B5B" w14:textId="77777777" w:rsidTr="006558C3">
                              <w:tc>
                                <w:tcPr>
                                  <w:tcW w:w="1111" w:type="dxa"/>
                                  <w:vMerge w:val="restart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BDBB8A0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标本架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746C3CA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适合放置Φ68mm</w:t>
                                  </w:r>
                                  <w:r w:rsidRPr="0073118B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或</w:t>
                                  </w: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77mmX29mm</w:t>
                                  </w:r>
                                  <w:r w:rsidRPr="0073118B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培养器皿</w:t>
                                  </w:r>
                                </w:p>
                              </w:tc>
                            </w:tr>
                            <w:tr w:rsidR="006558C3" w:rsidRPr="0073118B" w14:paraId="41AEEBE5" w14:textId="77777777" w:rsidTr="006558C3">
                              <w:tc>
                                <w:tcPr>
                                  <w:tcW w:w="111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50A55E9" w14:textId="77777777" w:rsidR="006558C3" w:rsidRPr="0073118B" w:rsidRDefault="006558C3" w:rsidP="006558C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88E99CB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适合放置82mmX57mm</w:t>
                                  </w:r>
                                  <w:r w:rsidRPr="0073118B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培养器皿</w:t>
                                  </w:r>
                                </w:p>
                              </w:tc>
                            </w:tr>
                            <w:tr w:rsidR="006558C3" w:rsidRPr="0073118B" w14:paraId="64DB0F5E" w14:textId="77777777" w:rsidTr="006558C3">
                              <w:tc>
                                <w:tcPr>
                                  <w:tcW w:w="111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E9C804A" w14:textId="77777777" w:rsidR="006558C3" w:rsidRPr="0073118B" w:rsidRDefault="006558C3" w:rsidP="006558C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4F27765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适合放置128mmX85mm</w:t>
                                  </w:r>
                                  <w:r w:rsidRPr="0073118B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的</w:t>
                                  </w: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96</w:t>
                                  </w:r>
                                  <w:r w:rsidRPr="0073118B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孔培养器皿</w:t>
                                  </w:r>
                                </w:p>
                              </w:tc>
                            </w:tr>
                            <w:tr w:rsidR="006558C3" w:rsidRPr="0073118B" w14:paraId="4F27A493" w14:textId="77777777" w:rsidTr="006558C3">
                              <w:trPr>
                                <w:trHeight w:val="105"/>
                              </w:trPr>
                              <w:tc>
                                <w:tcPr>
                                  <w:tcW w:w="1111" w:type="dxa"/>
                                  <w:vMerge w:val="restart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2E97366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滤色片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0FCD943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蓝滤色片</w:t>
                                  </w:r>
                                </w:p>
                              </w:tc>
                            </w:tr>
                            <w:tr w:rsidR="006558C3" w:rsidRPr="0073118B" w14:paraId="288FA1BD" w14:textId="77777777" w:rsidTr="006558C3">
                              <w:tc>
                                <w:tcPr>
                                  <w:tcW w:w="111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EE16EF3" w14:textId="77777777" w:rsidR="006558C3" w:rsidRPr="0073118B" w:rsidRDefault="006558C3" w:rsidP="006558C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96A280E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绿滤色片</w:t>
                                  </w:r>
                                </w:p>
                              </w:tc>
                            </w:tr>
                            <w:tr w:rsidR="006558C3" w:rsidRPr="0073118B" w14:paraId="52C51343" w14:textId="77777777" w:rsidTr="006558C3">
                              <w:tc>
                                <w:tcPr>
                                  <w:tcW w:w="111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93CA4C8" w14:textId="77777777" w:rsidR="006558C3" w:rsidRPr="0073118B" w:rsidRDefault="006558C3" w:rsidP="006558C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68A4D52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磨砂玻璃</w:t>
                                  </w:r>
                                </w:p>
                              </w:tc>
                            </w:tr>
                            <w:tr w:rsidR="006558C3" w:rsidRPr="0073118B" w14:paraId="7AD46965" w14:textId="77777777" w:rsidTr="006558C3">
                              <w:trPr>
                                <w:trHeight w:val="162"/>
                              </w:trPr>
                              <w:tc>
                                <w:tcPr>
                                  <w:tcW w:w="1111" w:type="dxa"/>
                                  <w:vMerge w:val="restart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D80CE53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拉板式相衬装置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1782FF5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对中望远镜</w:t>
                                  </w:r>
                                </w:p>
                              </w:tc>
                            </w:tr>
                            <w:tr w:rsidR="006558C3" w:rsidRPr="0073118B" w14:paraId="7C937CBE" w14:textId="77777777" w:rsidTr="006558C3">
                              <w:tc>
                                <w:tcPr>
                                  <w:tcW w:w="111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1DC4C04" w14:textId="77777777" w:rsidR="006558C3" w:rsidRPr="0073118B" w:rsidRDefault="006558C3" w:rsidP="006558C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B5D124A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10X</w:t>
                                  </w:r>
                                  <w:r w:rsidRPr="0073118B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拉板式相衬环板</w:t>
                                  </w:r>
                                </w:p>
                              </w:tc>
                            </w:tr>
                            <w:tr w:rsidR="006558C3" w:rsidRPr="0073118B" w14:paraId="28797E90" w14:textId="77777777" w:rsidTr="006558C3">
                              <w:tc>
                                <w:tcPr>
                                  <w:tcW w:w="1111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1257963" w14:textId="77777777" w:rsidR="006558C3" w:rsidRPr="0073118B" w:rsidRDefault="006558C3" w:rsidP="006558C3">
                                  <w:pP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5AEA840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聚光镜升降可调,NA.=0.4,</w:t>
                                  </w:r>
                                  <w:r w:rsidRPr="0073118B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工作距离</w:t>
                                  </w: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:50mm</w:t>
                                  </w:r>
                                </w:p>
                              </w:tc>
                            </w:tr>
                            <w:tr w:rsidR="006558C3" w:rsidRPr="0073118B" w14:paraId="59DE6FDA" w14:textId="77777777" w:rsidTr="006558C3">
                              <w:tc>
                                <w:tcPr>
                                  <w:tcW w:w="1111" w:type="dxa"/>
                                  <w:tcBorders>
                                    <w:top w:val="nil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7F90F96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光源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8D7CCF4" w14:textId="77777777" w:rsidR="006558C3" w:rsidRPr="0073118B" w:rsidRDefault="006558C3" w:rsidP="006558C3">
                                  <w:pP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6V 30W</w:t>
                                  </w:r>
                                  <w:r w:rsidRPr="0073118B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卤素灯</w:t>
                                  </w:r>
                                  <w:r w:rsidRPr="0073118B"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73118B"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亮度可调</w:t>
                                  </w:r>
                                </w:p>
                              </w:tc>
                            </w:tr>
                          </w:tbl>
                          <w:p w14:paraId="6ACF382C" w14:textId="77777777" w:rsidR="006558C3" w:rsidRDefault="006558C3" w:rsidP="006558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205CA" id="矩形 7" o:spid="_x0000_s1036" style="position:absolute;left:0;text-align:left;margin-left:-88.5pt;margin-top:58.65pt;width:328.5pt;height:38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" fillcolor="#4472c4 [3204]" strokecolor="#1f3763 [1604]" strokeweight="1pt">
                <v:textbox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1"/>
                        <w:gridCol w:w="5103"/>
                      </w:tblGrid>
                      <w:tr w:rsidR="006558C3" w:rsidRPr="0073118B" w14:paraId="25B9F3B4" w14:textId="77777777" w:rsidTr="006558C3">
                        <w:tc>
                          <w:tcPr>
                            <w:tcW w:w="1111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78DEC96D" w14:textId="77777777" w:rsidR="006558C3" w:rsidRPr="0073118B" w:rsidRDefault="006558C3" w:rsidP="006558C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型号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5E24D3E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DXS-2</w:t>
                            </w:r>
                          </w:p>
                        </w:tc>
                      </w:tr>
                      <w:tr w:rsidR="006558C3" w:rsidRPr="0073118B" w14:paraId="5FA945AD" w14:textId="77777777" w:rsidTr="006558C3"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9C7125C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51848B0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大视野 WF10X(Φ20mm)</w:t>
                            </w:r>
                          </w:p>
                        </w:tc>
                      </w:tr>
                      <w:tr w:rsidR="006558C3" w:rsidRPr="0073118B" w14:paraId="1F1B209A" w14:textId="77777777" w:rsidTr="006558C3">
                        <w:trPr>
                          <w:trHeight w:val="229"/>
                        </w:trPr>
                        <w:tc>
                          <w:tcPr>
                            <w:tcW w:w="1111" w:type="dxa"/>
                            <w:vMerge w:val="restart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7BE2F175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C56201F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长距平场消色差物镜 PL L 10X/0.25</w:t>
                            </w:r>
                          </w:p>
                        </w:tc>
                      </w:tr>
                      <w:tr w:rsidR="006558C3" w:rsidRPr="0073118B" w14:paraId="3E656B3D" w14:textId="77777777" w:rsidTr="006558C3">
                        <w:tc>
                          <w:tcPr>
                            <w:tcW w:w="111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EBE7787" w14:textId="77777777" w:rsidR="006558C3" w:rsidRPr="0073118B" w:rsidRDefault="006558C3" w:rsidP="006558C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BFC701B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长距平场消色差物镜 PL L 25X/0.40</w:t>
                            </w:r>
                          </w:p>
                        </w:tc>
                      </w:tr>
                      <w:tr w:rsidR="006558C3" w:rsidRPr="0073118B" w14:paraId="402B8514" w14:textId="77777777" w:rsidTr="006558C3">
                        <w:tc>
                          <w:tcPr>
                            <w:tcW w:w="111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3CFDC2D" w14:textId="77777777" w:rsidR="006558C3" w:rsidRPr="0073118B" w:rsidRDefault="006558C3" w:rsidP="006558C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83E7C18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长距平场消色差物镜 PL L 40X/0.60</w:t>
                            </w:r>
                          </w:p>
                        </w:tc>
                      </w:tr>
                      <w:tr w:rsidR="006558C3" w:rsidRPr="0073118B" w14:paraId="34B2AE09" w14:textId="77777777" w:rsidTr="006558C3">
                        <w:tc>
                          <w:tcPr>
                            <w:tcW w:w="111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09D1A5E" w14:textId="77777777" w:rsidR="006558C3" w:rsidRPr="0073118B" w:rsidRDefault="006558C3" w:rsidP="006558C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6097AA5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长距离平场消色差相衬物镜 PL L 10X/0.25 PHP2</w:t>
                            </w:r>
                          </w:p>
                        </w:tc>
                      </w:tr>
                      <w:tr w:rsidR="006558C3" w:rsidRPr="0073118B" w14:paraId="4F3EE1A6" w14:textId="77777777" w:rsidTr="006558C3"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5CB5B8C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目镜筒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583E041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三目镜(</w:t>
                            </w:r>
                            <w:r w:rsidRPr="0073118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倾斜</w:t>
                            </w: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30</w:t>
                            </w:r>
                            <w:r w:rsidRPr="0073118B"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˚</w:t>
                            </w: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,</w:t>
                            </w:r>
                            <w:r w:rsidRPr="0073118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可</w:t>
                            </w: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100%</w:t>
                            </w:r>
                            <w:r w:rsidRPr="0073118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通光摄影</w:t>
                            </w: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6558C3" w:rsidRPr="0073118B" w14:paraId="389785DD" w14:textId="77777777" w:rsidTr="006558C3">
                        <w:trPr>
                          <w:trHeight w:val="566"/>
                        </w:trPr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A637472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调焦机构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4771CC6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粗微动同轴调焦,</w:t>
                            </w:r>
                            <w:proofErr w:type="gramStart"/>
                            <w:r w:rsidRPr="0073118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粗动松紧</w:t>
                            </w:r>
                            <w:proofErr w:type="gramEnd"/>
                            <w:r w:rsidRPr="0073118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可调</w:t>
                            </w: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,</w:t>
                            </w:r>
                            <w:r w:rsidRPr="0073118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带锁紧和限位装置板</w:t>
                            </w: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,</w:t>
                            </w:r>
                            <w:proofErr w:type="gramStart"/>
                            <w:r w:rsidRPr="0073118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微动格值</w:t>
                            </w:r>
                            <w:proofErr w:type="gramEnd"/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:2μm.</w:t>
                            </w:r>
                          </w:p>
                        </w:tc>
                      </w:tr>
                      <w:tr w:rsidR="006558C3" w:rsidRPr="0073118B" w14:paraId="28B505A1" w14:textId="77777777" w:rsidTr="006558C3"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7F73006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转换器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0FA2D9F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四孔(</w:t>
                            </w:r>
                            <w:r w:rsidRPr="0073118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滚珠内定位</w:t>
                            </w: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6558C3" w:rsidRPr="0073118B" w14:paraId="0CEC99FA" w14:textId="77777777" w:rsidTr="006558C3"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3A5B54C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载物台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7290D36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双层机械移动式(</w:t>
                            </w:r>
                            <w:r w:rsidRPr="0073118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尺寸</w:t>
                            </w: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:224mmX208mm,</w:t>
                            </w:r>
                            <w:r w:rsidRPr="0073118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移动范围</w:t>
                            </w: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:112mmX79mm)</w:t>
                            </w:r>
                          </w:p>
                        </w:tc>
                      </w:tr>
                      <w:tr w:rsidR="006558C3" w:rsidRPr="0073118B" w14:paraId="20D20B5B" w14:textId="77777777" w:rsidTr="006558C3">
                        <w:tc>
                          <w:tcPr>
                            <w:tcW w:w="1111" w:type="dxa"/>
                            <w:vMerge w:val="restart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BDBB8A0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标本架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746C3CA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适合放置Φ68mm</w:t>
                            </w:r>
                            <w:r w:rsidRPr="0073118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或</w:t>
                            </w: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77mmX29mm</w:t>
                            </w:r>
                            <w:r w:rsidRPr="0073118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培养器皿</w:t>
                            </w:r>
                          </w:p>
                        </w:tc>
                      </w:tr>
                      <w:tr w:rsidR="006558C3" w:rsidRPr="0073118B" w14:paraId="41AEEBE5" w14:textId="77777777" w:rsidTr="006558C3">
                        <w:tc>
                          <w:tcPr>
                            <w:tcW w:w="111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50A55E9" w14:textId="77777777" w:rsidR="006558C3" w:rsidRPr="0073118B" w:rsidRDefault="006558C3" w:rsidP="006558C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88E99CB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适合放置82mmX57mm</w:t>
                            </w:r>
                            <w:r w:rsidRPr="0073118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培养器皿</w:t>
                            </w:r>
                          </w:p>
                        </w:tc>
                      </w:tr>
                      <w:tr w:rsidR="006558C3" w:rsidRPr="0073118B" w14:paraId="64DB0F5E" w14:textId="77777777" w:rsidTr="006558C3">
                        <w:tc>
                          <w:tcPr>
                            <w:tcW w:w="111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E9C804A" w14:textId="77777777" w:rsidR="006558C3" w:rsidRPr="0073118B" w:rsidRDefault="006558C3" w:rsidP="006558C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4F27765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适合放置128mmX85mm</w:t>
                            </w:r>
                            <w:r w:rsidRPr="0073118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的</w:t>
                            </w: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96</w:t>
                            </w:r>
                            <w:r w:rsidRPr="0073118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孔培养器皿</w:t>
                            </w:r>
                          </w:p>
                        </w:tc>
                      </w:tr>
                      <w:tr w:rsidR="006558C3" w:rsidRPr="0073118B" w14:paraId="4F27A493" w14:textId="77777777" w:rsidTr="006558C3">
                        <w:trPr>
                          <w:trHeight w:val="105"/>
                        </w:trPr>
                        <w:tc>
                          <w:tcPr>
                            <w:tcW w:w="1111" w:type="dxa"/>
                            <w:vMerge w:val="restart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2E97366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滤色片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0FCD943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蓝滤色片</w:t>
                            </w:r>
                          </w:p>
                        </w:tc>
                      </w:tr>
                      <w:tr w:rsidR="006558C3" w:rsidRPr="0073118B" w14:paraId="288FA1BD" w14:textId="77777777" w:rsidTr="006558C3">
                        <w:tc>
                          <w:tcPr>
                            <w:tcW w:w="111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EE16EF3" w14:textId="77777777" w:rsidR="006558C3" w:rsidRPr="0073118B" w:rsidRDefault="006558C3" w:rsidP="006558C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96A280E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绿滤色片</w:t>
                            </w:r>
                          </w:p>
                        </w:tc>
                      </w:tr>
                      <w:tr w:rsidR="006558C3" w:rsidRPr="0073118B" w14:paraId="52C51343" w14:textId="77777777" w:rsidTr="006558C3">
                        <w:tc>
                          <w:tcPr>
                            <w:tcW w:w="111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293CA4C8" w14:textId="77777777" w:rsidR="006558C3" w:rsidRPr="0073118B" w:rsidRDefault="006558C3" w:rsidP="006558C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168A4D52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磨砂玻璃</w:t>
                            </w:r>
                          </w:p>
                        </w:tc>
                      </w:tr>
                      <w:tr w:rsidR="006558C3" w:rsidRPr="0073118B" w14:paraId="7AD46965" w14:textId="77777777" w:rsidTr="006558C3">
                        <w:trPr>
                          <w:trHeight w:val="162"/>
                        </w:trPr>
                        <w:tc>
                          <w:tcPr>
                            <w:tcW w:w="1111" w:type="dxa"/>
                            <w:vMerge w:val="restart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6D80CE53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拉板式相衬装置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1782FF5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对中望远镜</w:t>
                            </w:r>
                          </w:p>
                        </w:tc>
                      </w:tr>
                      <w:tr w:rsidR="006558C3" w:rsidRPr="0073118B" w14:paraId="7C937CBE" w14:textId="77777777" w:rsidTr="006558C3">
                        <w:tc>
                          <w:tcPr>
                            <w:tcW w:w="111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1DC4C04" w14:textId="77777777" w:rsidR="006558C3" w:rsidRPr="0073118B" w:rsidRDefault="006558C3" w:rsidP="006558C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3B5D124A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10X</w:t>
                            </w:r>
                            <w:r w:rsidRPr="0073118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拉板式相衬环板</w:t>
                            </w:r>
                          </w:p>
                        </w:tc>
                      </w:tr>
                      <w:tr w:rsidR="006558C3" w:rsidRPr="0073118B" w14:paraId="28797E90" w14:textId="77777777" w:rsidTr="006558C3">
                        <w:tc>
                          <w:tcPr>
                            <w:tcW w:w="1111" w:type="dxa"/>
                            <w:vMerge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41257963" w14:textId="77777777" w:rsidR="006558C3" w:rsidRPr="0073118B" w:rsidRDefault="006558C3" w:rsidP="006558C3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5AEA840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聚光镜升降可调,NA.=0.4,</w:t>
                            </w:r>
                            <w:r w:rsidRPr="0073118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工作距离</w:t>
                            </w: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:50mm</w:t>
                            </w:r>
                          </w:p>
                        </w:tc>
                      </w:tr>
                      <w:tr w:rsidR="006558C3" w:rsidRPr="0073118B" w14:paraId="59DE6FDA" w14:textId="77777777" w:rsidTr="006558C3">
                        <w:tc>
                          <w:tcPr>
                            <w:tcW w:w="1111" w:type="dxa"/>
                            <w:tcBorders>
                              <w:top w:val="nil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57F90F96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光源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  <w:vAlign w:val="center"/>
                            <w:hideMark/>
                          </w:tcPr>
                          <w:p w14:paraId="08D7CCF4" w14:textId="77777777" w:rsidR="006558C3" w:rsidRPr="0073118B" w:rsidRDefault="006558C3" w:rsidP="006558C3">
                            <w:pP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</w:pP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6V 30W</w:t>
                            </w:r>
                            <w:r w:rsidRPr="0073118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卤素灯</w:t>
                            </w:r>
                            <w:r w:rsidRPr="0073118B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,</w:t>
                            </w:r>
                            <w:r w:rsidRPr="0073118B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亮度可调</w:t>
                            </w:r>
                          </w:p>
                        </w:tc>
                      </w:tr>
                    </w:tbl>
                    <w:p w14:paraId="6ACF382C" w14:textId="77777777" w:rsidR="006558C3" w:rsidRDefault="006558C3" w:rsidP="006558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58C3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CF14E" wp14:editId="6CA82EA4">
                <wp:simplePos x="0" y="0"/>
                <wp:positionH relativeFrom="column">
                  <wp:posOffset>390525</wp:posOffset>
                </wp:positionH>
                <wp:positionV relativeFrom="paragraph">
                  <wp:posOffset>285115</wp:posOffset>
                </wp:positionV>
                <wp:extent cx="1266825" cy="400050"/>
                <wp:effectExtent l="0" t="0" r="9525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0005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C5183" w14:textId="383DE0FE" w:rsidR="00692205" w:rsidRPr="00692205" w:rsidRDefault="00A04361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标准配置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CF14E" id="矩形 13" o:spid="_x0000_s1037" style="position:absolute;left:0;text-align:left;margin-left:30.75pt;margin-top:22.45pt;width:99.7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" fillcolor="#54a1f6" stroked="f" strokeweight="1pt">
                <v:textbox>
                  <w:txbxContent>
                    <w:p w14:paraId="74FC5183" w14:textId="383DE0FE" w:rsidR="00692205" w:rsidRPr="00692205" w:rsidRDefault="00A04361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36"/>
                          <w:szCs w:val="36"/>
                        </w:rPr>
                        <w:t>标准配置</w:t>
                      </w:r>
                    </w:p>
                  </w:txbxContent>
                </v:textbox>
              </v:rect>
            </w:pict>
          </mc:Fallback>
        </mc:AlternateContent>
      </w:r>
    </w:p>
    <w:sectPr w:rsidR="00692205" w:rsidRPr="00692205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F95D" w14:textId="77777777" w:rsidR="009542D5" w:rsidRDefault="009542D5" w:rsidP="006F1062">
      <w:r>
        <w:separator/>
      </w:r>
    </w:p>
  </w:endnote>
  <w:endnote w:type="continuationSeparator" w:id="0">
    <w:p w14:paraId="66A7F483" w14:textId="77777777" w:rsidR="009542D5" w:rsidRDefault="009542D5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848C" w14:textId="77777777" w:rsidR="009542D5" w:rsidRDefault="009542D5" w:rsidP="006F1062">
      <w:r>
        <w:separator/>
      </w:r>
    </w:p>
  </w:footnote>
  <w:footnote w:type="continuationSeparator" w:id="0">
    <w:p w14:paraId="12868EF9" w14:textId="77777777" w:rsidR="009542D5" w:rsidRDefault="009542D5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CC42" w14:textId="7423CAE6" w:rsidR="006558C3" w:rsidRDefault="006558C3">
    <w:pPr>
      <w:pStyle w:val="a6"/>
    </w:pPr>
    <w:r w:rsidRPr="00FF2EAE">
      <w:rPr>
        <w:rFonts w:hint="eastAsia"/>
        <w:b/>
        <w:bCs/>
        <w:sz w:val="28"/>
        <w:szCs w:val="28"/>
      </w:rPr>
      <w:t>上海</w:t>
    </w:r>
    <w:proofErr w:type="gramStart"/>
    <w:r w:rsidRPr="00FF2EAE">
      <w:rPr>
        <w:rFonts w:hint="eastAsia"/>
        <w:b/>
        <w:bCs/>
        <w:sz w:val="28"/>
        <w:szCs w:val="28"/>
      </w:rPr>
      <w:t>缔</w:t>
    </w:r>
    <w:proofErr w:type="gramEnd"/>
    <w:r w:rsidRPr="00FF2EAE">
      <w:rPr>
        <w:rFonts w:hint="eastAsia"/>
        <w:b/>
        <w:bCs/>
        <w:sz w:val="28"/>
        <w:szCs w:val="28"/>
      </w:rPr>
      <w:t>伦光学仪器有限公司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42C15"/>
    <w:rsid w:val="000A16B3"/>
    <w:rsid w:val="00170C76"/>
    <w:rsid w:val="001D3EAD"/>
    <w:rsid w:val="00285BE6"/>
    <w:rsid w:val="002B635F"/>
    <w:rsid w:val="002E3E27"/>
    <w:rsid w:val="00321BDA"/>
    <w:rsid w:val="003552BD"/>
    <w:rsid w:val="003625AA"/>
    <w:rsid w:val="003F1FC7"/>
    <w:rsid w:val="00400185"/>
    <w:rsid w:val="00421ABD"/>
    <w:rsid w:val="00431A3F"/>
    <w:rsid w:val="005A3C86"/>
    <w:rsid w:val="00630AB8"/>
    <w:rsid w:val="006558C3"/>
    <w:rsid w:val="00692205"/>
    <w:rsid w:val="006A57CE"/>
    <w:rsid w:val="006B256B"/>
    <w:rsid w:val="006C30EA"/>
    <w:rsid w:val="006F1062"/>
    <w:rsid w:val="00741523"/>
    <w:rsid w:val="007E3DC4"/>
    <w:rsid w:val="00882EFB"/>
    <w:rsid w:val="008A1F0F"/>
    <w:rsid w:val="008D096E"/>
    <w:rsid w:val="008F0816"/>
    <w:rsid w:val="009542D5"/>
    <w:rsid w:val="009852B0"/>
    <w:rsid w:val="00A029E1"/>
    <w:rsid w:val="00A04361"/>
    <w:rsid w:val="00A278AF"/>
    <w:rsid w:val="00A961FA"/>
    <w:rsid w:val="00AB63F1"/>
    <w:rsid w:val="00AF512B"/>
    <w:rsid w:val="00C60BC2"/>
    <w:rsid w:val="00C6713D"/>
    <w:rsid w:val="00CD3296"/>
    <w:rsid w:val="00DD5B64"/>
    <w:rsid w:val="00E77174"/>
    <w:rsid w:val="00EC4125"/>
    <w:rsid w:val="00FF2EAE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2</cp:revision>
  <dcterms:created xsi:type="dcterms:W3CDTF">2023-02-22T08:50:00Z</dcterms:created>
  <dcterms:modified xsi:type="dcterms:W3CDTF">2023-02-22T08:50:00Z</dcterms:modified>
</cp:coreProperties>
</file>