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7ACF7FAD" w:rsidR="00421ABD" w:rsidRDefault="00FB6C5D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  <w:lang w:val="zh-CN"/>
        </w:rPr>
        <w:drawing>
          <wp:anchor distT="0" distB="0" distL="114300" distR="114300" simplePos="0" relativeHeight="251678720" behindDoc="0" locked="0" layoutInCell="1" allowOverlap="1" wp14:anchorId="4D4EB119" wp14:editId="71F13EAD">
            <wp:simplePos x="0" y="0"/>
            <wp:positionH relativeFrom="margin">
              <wp:posOffset>3695700</wp:posOffset>
            </wp:positionH>
            <wp:positionV relativeFrom="paragraph">
              <wp:posOffset>0</wp:posOffset>
            </wp:positionV>
            <wp:extent cx="1619250" cy="202438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3F0ACBAD">
            <wp:simplePos x="0" y="0"/>
            <wp:positionH relativeFrom="margin">
              <wp:posOffset>161925</wp:posOffset>
            </wp:positionH>
            <wp:positionV relativeFrom="paragraph">
              <wp:posOffset>104775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57CA0D16" w:rsidR="00FF2EAE" w:rsidRPr="000A16B3" w:rsidRDefault="00FB6C5D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5B1E8315">
                <wp:simplePos x="0" y="0"/>
                <wp:positionH relativeFrom="margin">
                  <wp:posOffset>-733425</wp:posOffset>
                </wp:positionH>
                <wp:positionV relativeFrom="paragraph">
                  <wp:posOffset>394335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4714F832" w:rsidR="000A16B3" w:rsidRPr="000A16B3" w:rsidRDefault="001D3EAD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DX</w:t>
                            </w:r>
                            <w:r w:rsidR="006A57CE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S-3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7.75pt;margin-top:31.05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" fillcolor="white [3201]" stroked="f" strokeweight=".5pt">
                <v:textbox>
                  <w:txbxContent>
                    <w:p w14:paraId="693D8476" w14:textId="4714F832" w:rsidR="000A16B3" w:rsidRPr="000A16B3" w:rsidRDefault="001D3EAD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DX</w:t>
                      </w:r>
                      <w:r w:rsidR="006A57CE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S-3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33473F5B" w:rsidR="00FF2EAE" w:rsidRDefault="00FB6C5D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1FBAB08D">
                <wp:simplePos x="0" y="0"/>
                <wp:positionH relativeFrom="margin">
                  <wp:posOffset>-681355</wp:posOffset>
                </wp:positionH>
                <wp:positionV relativeFrom="paragraph">
                  <wp:posOffset>445770</wp:posOffset>
                </wp:positionV>
                <wp:extent cx="352425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66DE9AB6" w:rsidR="000A16B3" w:rsidRPr="00692205" w:rsidRDefault="001D3EAD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倒置</w:t>
                            </w:r>
                            <w:r w:rsidR="00D25A36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生物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53.65pt;margin-top:35.1pt;width:277.5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GZLQ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" fillcolor="white [3201]" stroked="f" strokeweight=".5pt">
                <v:textbox>
                  <w:txbxContent>
                    <w:p w14:paraId="0785E288" w14:textId="66DE9AB6" w:rsidR="000A16B3" w:rsidRPr="00692205" w:rsidRDefault="001D3EAD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倒置</w:t>
                      </w:r>
                      <w:r w:rsidR="00D25A36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生物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5F71FEC2" w:rsidR="00FF2EAE" w:rsidRDefault="00FF2EAE">
      <w:pPr>
        <w:rPr>
          <w:rFonts w:ascii="宋体" w:hAnsi="宋体"/>
          <w:b/>
          <w:color w:val="000000"/>
          <w:sz w:val="36"/>
          <w:szCs w:val="36"/>
        </w:rPr>
      </w:pPr>
    </w:p>
    <w:p w14:paraId="788ED62A" w14:textId="33970429" w:rsidR="00692205" w:rsidRPr="00692205" w:rsidRDefault="00FB6C5D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3C32FE48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0986707D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1D3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8" style="position:absolute;left:0;text-align:left;margin-left:0;margin-top:16.2pt;width:107.25pt;height:34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gi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gRpEB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" fillcolor="#54a1f6" stroked="f" strokeweight="1pt">
                <v:textbox>
                  <w:txbxContent>
                    <w:p w14:paraId="6D09D6D7" w14:textId="0986707D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1D3EAD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BB0E1C" w14:textId="2776AF98" w:rsidR="00692205" w:rsidRPr="00692205" w:rsidRDefault="00D122FE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7460D586">
                <wp:simplePos x="0" y="0"/>
                <wp:positionH relativeFrom="page">
                  <wp:align>right</wp:align>
                </wp:positionH>
                <wp:positionV relativeFrom="paragraph">
                  <wp:posOffset>266700</wp:posOffset>
                </wp:positionV>
                <wp:extent cx="7543800" cy="8572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5E9996AD" w:rsidR="00692205" w:rsidRPr="00D122FE" w:rsidRDefault="00D25A36" w:rsidP="00A278AF">
                            <w:pPr>
                              <w:ind w:firstLineChars="200" w:firstLine="420"/>
                              <w:rPr>
                                <w:rFonts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D122F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倒置生物显微镜采用优良的无限远光学系统，配置长工</w:t>
                            </w:r>
                            <w:proofErr w:type="gramStart"/>
                            <w:r w:rsidRPr="00D122F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作距离</w:t>
                            </w:r>
                            <w:proofErr w:type="gramEnd"/>
                            <w:r w:rsidRPr="00D122FE">
                              <w:rPr>
                                <w:rFonts w:ascii="宋体" w:hAnsi="宋体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平场物镜与大视野目镜，紧凑稳定的高刚性主体，充分体现了显微操作的防振要求。旋转摆入摆出式聚光系统，可对高培养皿或圆筒状烧瓶进行无沾染培养细胞观察。符合人机工程学要求的理想设计，使操作更方便舒适，空间更广阔。产品适合于对细胞组织，透明液态组织的显微观察，也可对培养皿中的培养组织进行动态显微观察。可应用于科研院所、高等院校、医疗卫生、检验检疫、农牧乳业等部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29" type="#_x0000_t202" style="position:absolute;left:0;text-align:left;margin-left:542.8pt;margin-top:21pt;width:594pt;height:67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" fillcolor="white [3201]" stroked="f" strokeweight=".5pt">
                <v:textbox>
                  <w:txbxContent>
                    <w:p w14:paraId="5C82B955" w14:textId="5E9996AD" w:rsidR="00692205" w:rsidRPr="00D122FE" w:rsidRDefault="00D25A36" w:rsidP="00A278AF">
                      <w:pPr>
                        <w:ind w:firstLineChars="200" w:firstLine="420"/>
                        <w:rPr>
                          <w:rFonts w:ascii="宋体" w:hAnsi="宋体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D122F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倒置生物显微镜采用优良的无限远光学系统，配置长工</w:t>
                      </w:r>
                      <w:proofErr w:type="gramStart"/>
                      <w:r w:rsidRPr="00D122F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作距离</w:t>
                      </w:r>
                      <w:proofErr w:type="gramEnd"/>
                      <w:r w:rsidRPr="00D122FE">
                        <w:rPr>
                          <w:rFonts w:ascii="宋体" w:hAnsi="宋体" w:hint="eastAsia"/>
                          <w:color w:val="000000"/>
                          <w:szCs w:val="21"/>
                          <w:shd w:val="clear" w:color="auto" w:fill="FFFFFF"/>
                        </w:rPr>
                        <w:t>平场物镜与大视野目镜，紧凑稳定的高刚性主体，充分体现了显微操作的防振要求。旋转摆入摆出式聚光系统，可对高培养皿或圆筒状烧瓶进行无沾染培养细胞观察。符合人机工程学要求的理想设计，使操作更方便舒适，空间更广阔。产品适合于对细胞组织，透明液态组织的显微观察，也可对培养皿中的培养组织进行动态显微观察。可应用于科研院所、高等院校、医疗卫生、检验检疫、农牧乳业等部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18FD99" w14:textId="5F8D260C" w:rsidR="00692205" w:rsidRPr="00692205" w:rsidRDefault="00692205" w:rsidP="006A57CE">
      <w:pPr>
        <w:ind w:firstLineChars="200" w:firstLine="560"/>
        <w:rPr>
          <w:sz w:val="28"/>
          <w:szCs w:val="28"/>
        </w:rPr>
      </w:pPr>
    </w:p>
    <w:p w14:paraId="0A3C715F" w14:textId="21BB0AE0" w:rsidR="00692205" w:rsidRPr="00692205" w:rsidRDefault="00692205" w:rsidP="00692205">
      <w:pPr>
        <w:rPr>
          <w:sz w:val="28"/>
          <w:szCs w:val="28"/>
        </w:rPr>
      </w:pPr>
    </w:p>
    <w:p w14:paraId="4BD5FB30" w14:textId="39E073B0" w:rsidR="00692205" w:rsidRPr="00692205" w:rsidRDefault="00804636" w:rsidP="00D25A36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29516013">
                <wp:simplePos x="0" y="0"/>
                <wp:positionH relativeFrom="margin">
                  <wp:posOffset>683260</wp:posOffset>
                </wp:positionH>
                <wp:positionV relativeFrom="paragraph">
                  <wp:posOffset>15240</wp:posOffset>
                </wp:positionV>
                <wp:extent cx="1266825" cy="400050"/>
                <wp:effectExtent l="0" t="0" r="9525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383DE0FE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标准配置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F14E" id="矩形 13" o:spid="_x0000_s1030" style="position:absolute;left:0;text-align:left;margin-left:53.8pt;margin-top:1.2pt;width:99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" fillcolor="#54a1f6" stroked="f" strokeweight="1pt">
                <v:textbox>
                  <w:txbxContent>
                    <w:p w14:paraId="74FC5183" w14:textId="383DE0FE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标准配置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22FE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9335B3" wp14:editId="6F74AA6B">
                <wp:simplePos x="0" y="0"/>
                <wp:positionH relativeFrom="page">
                  <wp:align>left</wp:align>
                </wp:positionH>
                <wp:positionV relativeFrom="paragraph">
                  <wp:posOffset>497205</wp:posOffset>
                </wp:positionV>
                <wp:extent cx="4924425" cy="51530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515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75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940"/>
                              <w:gridCol w:w="354"/>
                              <w:gridCol w:w="5293"/>
                            </w:tblGrid>
                            <w:tr w:rsidR="00FB6C5D" w:rsidRPr="00A60AF3" w14:paraId="06FB1C76" w14:textId="77777777" w:rsidTr="00F07B0E">
                              <w:trPr>
                                <w:trHeight w:val="283"/>
                              </w:trPr>
                              <w:tc>
                                <w:tcPr>
                                  <w:tcW w:w="752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BB355D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技术规格</w:t>
                                  </w:r>
                                </w:p>
                              </w:tc>
                            </w:tr>
                            <w:tr w:rsidR="00FB6C5D" w:rsidRPr="00A60AF3" w14:paraId="5A7A6ADF" w14:textId="77777777" w:rsidTr="00F07B0E">
                              <w:trPr>
                                <w:trHeight w:val="109"/>
                              </w:trPr>
                              <w:tc>
                                <w:tcPr>
                                  <w:tcW w:w="93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A7F8F17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A15659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大视野WF10X(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视场数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Φ22mm)</w:t>
                                  </w:r>
                                </w:p>
                              </w:tc>
                            </w:tr>
                            <w:tr w:rsidR="00FB6C5D" w:rsidRPr="00A60AF3" w14:paraId="0DC9F98B" w14:textId="77777777" w:rsidTr="00F07B0E">
                              <w:trPr>
                                <w:trHeight w:val="73"/>
                              </w:trPr>
                              <w:tc>
                                <w:tcPr>
                                  <w:tcW w:w="93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62E559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E05563B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对中望远镜</w:t>
                                  </w:r>
                                </w:p>
                              </w:tc>
                            </w:tr>
                            <w:tr w:rsidR="00FB6C5D" w:rsidRPr="00A60AF3" w14:paraId="49491266" w14:textId="77777777" w:rsidTr="00F07B0E">
                              <w:trPr>
                                <w:trHeight w:val="177"/>
                              </w:trPr>
                              <w:tc>
                                <w:tcPr>
                                  <w:tcW w:w="93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76F063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无限远长工</w:t>
                                  </w:r>
                                  <w:proofErr w:type="gramStart"/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作距离</w:t>
                                  </w:r>
                                  <w:proofErr w:type="gramEnd"/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平场消色差物镜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F0C3DC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相衬物镜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09683C0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 xml:space="preserve">PLL 10X0.25 PHP2 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工作距离：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4.3 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，盖玻片厚度：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FB6C5D" w:rsidRPr="00A60AF3" w14:paraId="2EFA49C0" w14:textId="77777777" w:rsidTr="00F07B0E">
                              <w:trPr>
                                <w:trHeight w:val="73"/>
                              </w:trPr>
                              <w:tc>
                                <w:tcPr>
                                  <w:tcW w:w="93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353AEFF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C6D1B3F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0BAF29D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 xml:space="preserve">PLL 20X0.40 PHP2 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工作距离：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8.0 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，盖玻片厚度：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FB6C5D" w:rsidRPr="00A60AF3" w14:paraId="175EF10A" w14:textId="77777777" w:rsidTr="00F07B0E">
                              <w:trPr>
                                <w:trHeight w:val="84"/>
                              </w:trPr>
                              <w:tc>
                                <w:tcPr>
                                  <w:tcW w:w="93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EC26FC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A08264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0B6FEEF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 xml:space="preserve">PLL 40X0.60 PHP2 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工作距离：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3.5 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，盖玻片厚度：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FB6C5D" w:rsidRPr="00A60AF3" w14:paraId="630F6454" w14:textId="77777777" w:rsidTr="00F07B0E">
                              <w:trPr>
                                <w:trHeight w:val="73"/>
                              </w:trPr>
                              <w:tc>
                                <w:tcPr>
                                  <w:tcW w:w="93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051DAC9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F4315CE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平场物镜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A84FEF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 xml:space="preserve">PLL 10X0.25 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工作距离：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4.3 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，盖玻片厚度：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1.2mm.</w:t>
                                  </w:r>
                                </w:p>
                              </w:tc>
                            </w:tr>
                            <w:tr w:rsidR="00FB6C5D" w:rsidRPr="00A60AF3" w14:paraId="174CC1F8" w14:textId="77777777" w:rsidTr="00F07B0E">
                              <w:trPr>
                                <w:trHeight w:val="476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088E8EB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5C699E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倾斜45</w:t>
                                  </w:r>
                                  <w:r w:rsidRPr="00A60AF3">
                                    <w:rPr>
                                      <w:rFonts w:ascii="微软雅黑" w:eastAsia="微软雅黑" w:hAnsi="微软雅黑" w:cs="微软雅黑" w:hint="eastAsia"/>
                                      <w:sz w:val="18"/>
                                      <w:szCs w:val="18"/>
                                    </w:rPr>
                                    <w:t>˚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瞳距调节范围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53~75mm.</w:t>
                                  </w:r>
                                </w:p>
                              </w:tc>
                            </w:tr>
                            <w:tr w:rsidR="00FB6C5D" w:rsidRPr="00A60AF3" w14:paraId="2E3C857C" w14:textId="77777777" w:rsidTr="00F07B0E">
                              <w:trPr>
                                <w:trHeight w:val="221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BA0C66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A7AA5EE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粗微动同轴调焦,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带锁紧和限位装置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proofErr w:type="gramStart"/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微动格值</w:t>
                                  </w:r>
                                  <w:proofErr w:type="gramEnd"/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:2μm.</w:t>
                                  </w:r>
                                </w:p>
                              </w:tc>
                            </w:tr>
                            <w:tr w:rsidR="00FB6C5D" w:rsidRPr="00A60AF3" w14:paraId="0BDA59E8" w14:textId="77777777" w:rsidTr="00F07B0E">
                              <w:trPr>
                                <w:trHeight w:val="212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2D9C0B5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6C2D7B7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五孔转换器</w:t>
                                  </w:r>
                                </w:p>
                              </w:tc>
                            </w:tr>
                            <w:tr w:rsidR="00FB6C5D" w:rsidRPr="00A60AF3" w14:paraId="758C2E20" w14:textId="77777777" w:rsidTr="00F07B0E">
                              <w:trPr>
                                <w:trHeight w:val="73"/>
                              </w:trPr>
                              <w:tc>
                                <w:tcPr>
                                  <w:tcW w:w="93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B7C543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178D14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 xml:space="preserve">固定载物台尺寸：227mmX208mm. </w:t>
                                  </w:r>
                                </w:p>
                              </w:tc>
                            </w:tr>
                            <w:tr w:rsidR="00FB6C5D" w:rsidRPr="00A60AF3" w14:paraId="001623BA" w14:textId="77777777" w:rsidTr="00F07B0E">
                              <w:trPr>
                                <w:trHeight w:val="133"/>
                              </w:trPr>
                              <w:tc>
                                <w:tcPr>
                                  <w:tcW w:w="93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D27731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334621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 xml:space="preserve">玻璃圆载物台板尺寸：Ф118mm. </w:t>
                                  </w:r>
                                </w:p>
                              </w:tc>
                            </w:tr>
                            <w:tr w:rsidR="00FB6C5D" w:rsidRPr="00A60AF3" w14:paraId="00959EB7" w14:textId="77777777" w:rsidTr="00F07B0E">
                              <w:trPr>
                                <w:trHeight w:val="73"/>
                              </w:trPr>
                              <w:tc>
                                <w:tcPr>
                                  <w:tcW w:w="93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C6551D6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017296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机械式移动尺寸，移动范围：横向（X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 xml:space="preserve">） 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114mm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，纵向（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 xml:space="preserve">） 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77mm</w:t>
                                  </w:r>
                                </w:p>
                              </w:tc>
                            </w:tr>
                            <w:tr w:rsidR="00FB6C5D" w:rsidRPr="00A60AF3" w14:paraId="5BDF1B7C" w14:textId="77777777" w:rsidTr="00F07B0E">
                              <w:trPr>
                                <w:trHeight w:val="326"/>
                              </w:trPr>
                              <w:tc>
                                <w:tcPr>
                                  <w:tcW w:w="93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F68B21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B4430C1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培养皿托板</w:t>
                                  </w:r>
                                  <w:proofErr w:type="gramStart"/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20F3132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内槽尺寸：86mm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（宽）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X129.5mm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（长），可适配圆形培养皿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Ф87.5mm</w:t>
                                  </w:r>
                                </w:p>
                              </w:tc>
                            </w:tr>
                            <w:tr w:rsidR="00FB6C5D" w:rsidRPr="00A60AF3" w14:paraId="583A13A7" w14:textId="77777777" w:rsidTr="00F07B0E">
                              <w:trPr>
                                <w:trHeight w:val="288"/>
                              </w:trPr>
                              <w:tc>
                                <w:tcPr>
                                  <w:tcW w:w="93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92E5976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2ACF8C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培养皿托板二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68F2DE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内槽尺寸：34mm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（宽）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X77.5mm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（长），可适配圆形培养皿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Ф68.5mm</w:t>
                                  </w:r>
                                </w:p>
                              </w:tc>
                            </w:tr>
                            <w:tr w:rsidR="00FB6C5D" w:rsidRPr="00A60AF3" w14:paraId="62DCE1BA" w14:textId="77777777" w:rsidTr="00F07B0E">
                              <w:trPr>
                                <w:trHeight w:val="245"/>
                              </w:trPr>
                              <w:tc>
                                <w:tcPr>
                                  <w:tcW w:w="93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710C1D0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E821BA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培养皿托板三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62BC41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内槽尺寸: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57mm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（宽）</w:t>
                                  </w: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X82mm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（长）</w:t>
                                  </w:r>
                                </w:p>
                              </w:tc>
                            </w:tr>
                            <w:tr w:rsidR="00FB6C5D" w:rsidRPr="00A60AF3" w14:paraId="72F11833" w14:textId="77777777" w:rsidTr="00F07B0E">
                              <w:trPr>
                                <w:trHeight w:val="206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CC8DC9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聚光系统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684378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长工</w:t>
                                  </w:r>
                                  <w:proofErr w:type="gramStart"/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作距离</w:t>
                                  </w:r>
                                  <w:proofErr w:type="gramEnd"/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聚光镜，工作距离55mm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，带转盘式相衬装置</w:t>
                                  </w:r>
                                </w:p>
                              </w:tc>
                            </w:tr>
                            <w:tr w:rsidR="00FB6C5D" w:rsidRPr="00A60AF3" w14:paraId="589A3B05" w14:textId="77777777" w:rsidTr="00F07B0E">
                              <w:trPr>
                                <w:trHeight w:val="73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3A52EA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照明系统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8BB48D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6V30W</w:t>
                                  </w: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卤素灯，亮度可调</w:t>
                                  </w:r>
                                </w:p>
                              </w:tc>
                            </w:tr>
                            <w:tr w:rsidR="00FB6C5D" w:rsidRPr="00A60AF3" w14:paraId="1342E563" w14:textId="77777777" w:rsidTr="00F07B0E">
                              <w:trPr>
                                <w:trHeight w:val="126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FD718B1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DB0B06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磨砂玻璃，蓝、绿滤色片</w:t>
                                  </w:r>
                                </w:p>
                              </w:tc>
                            </w:tr>
                            <w:tr w:rsidR="00FB6C5D" w:rsidRPr="00A60AF3" w14:paraId="21764684" w14:textId="77777777" w:rsidTr="00F07B0E">
                              <w:trPr>
                                <w:trHeight w:val="235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66B247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成像系统（选购）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D200D1" w14:textId="77777777" w:rsidR="00FB6C5D" w:rsidRPr="00A60AF3" w:rsidRDefault="00FB6C5D" w:rsidP="00FB6C5D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MC630（630</w:t>
                                  </w:r>
                                  <w:proofErr w:type="gramStart"/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万像</w:t>
                                  </w:r>
                                  <w:proofErr w:type="gramEnd"/>
                                  <w:r w:rsidRPr="00A60AF3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素、索尼芯片、USB3.0输出、可拍照、测量、摄影、报告输出等）</w:t>
                                  </w:r>
                                </w:p>
                              </w:tc>
                            </w:tr>
                          </w:tbl>
                          <w:p w14:paraId="68DF0997" w14:textId="77777777" w:rsidR="00FB6C5D" w:rsidRPr="00FB6C5D" w:rsidRDefault="00FB6C5D" w:rsidP="00FB6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335B3" id="矩形 7" o:spid="_x0000_s1031" style="position:absolute;left:0;text-align:left;margin-left:0;margin-top:39.15pt;width:387.75pt;height:405.7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" fillcolor="#4472c4 [3204]" strokecolor="#1f3763 [1604]" strokeweight="1pt">
                <v:textbox>
                  <w:txbxContent>
                    <w:tbl>
                      <w:tblPr>
                        <w:tblW w:w="75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940"/>
                        <w:gridCol w:w="354"/>
                        <w:gridCol w:w="5293"/>
                      </w:tblGrid>
                      <w:tr w:rsidR="00FB6C5D" w:rsidRPr="00A60AF3" w14:paraId="06FB1C76" w14:textId="77777777" w:rsidTr="00F07B0E">
                        <w:trPr>
                          <w:trHeight w:val="283"/>
                        </w:trPr>
                        <w:tc>
                          <w:tcPr>
                            <w:tcW w:w="752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BB355D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技术规格</w:t>
                            </w:r>
                          </w:p>
                        </w:tc>
                      </w:tr>
                      <w:tr w:rsidR="00FB6C5D" w:rsidRPr="00A60AF3" w14:paraId="5A7A6ADF" w14:textId="77777777" w:rsidTr="00F07B0E">
                        <w:trPr>
                          <w:trHeight w:val="109"/>
                        </w:trPr>
                        <w:tc>
                          <w:tcPr>
                            <w:tcW w:w="93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A7F8F17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A15659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大视野WF10X(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视场数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Φ22mm)</w:t>
                            </w:r>
                          </w:p>
                        </w:tc>
                      </w:tr>
                      <w:tr w:rsidR="00FB6C5D" w:rsidRPr="00A60AF3" w14:paraId="0DC9F98B" w14:textId="77777777" w:rsidTr="00F07B0E">
                        <w:trPr>
                          <w:trHeight w:val="73"/>
                        </w:trPr>
                        <w:tc>
                          <w:tcPr>
                            <w:tcW w:w="93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562E559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E05563B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对中望远镜</w:t>
                            </w:r>
                          </w:p>
                        </w:tc>
                      </w:tr>
                      <w:tr w:rsidR="00FB6C5D" w:rsidRPr="00A60AF3" w14:paraId="49491266" w14:textId="77777777" w:rsidTr="00F07B0E">
                        <w:trPr>
                          <w:trHeight w:val="177"/>
                        </w:trPr>
                        <w:tc>
                          <w:tcPr>
                            <w:tcW w:w="93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76F063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无限远长工</w:t>
                            </w:r>
                            <w:proofErr w:type="gramStart"/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作距离</w:t>
                            </w:r>
                            <w:proofErr w:type="gramEnd"/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平场消色差物镜</w:t>
                            </w:r>
                          </w:p>
                        </w:tc>
                        <w:tc>
                          <w:tcPr>
                            <w:tcW w:w="94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5F0C3DC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相衬物镜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09683C0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PLL 10X0.25 PHP2 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工作距离：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4.3 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，盖玻片厚度：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1.2mm.</w:t>
                            </w:r>
                          </w:p>
                        </w:tc>
                      </w:tr>
                      <w:tr w:rsidR="00FB6C5D" w:rsidRPr="00A60AF3" w14:paraId="2EFA49C0" w14:textId="77777777" w:rsidTr="00F07B0E">
                        <w:trPr>
                          <w:trHeight w:val="73"/>
                        </w:trPr>
                        <w:tc>
                          <w:tcPr>
                            <w:tcW w:w="93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353AEFF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C6D1B3F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0BAF29D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PLL 20X0.40 PHP2 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工作距离：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8.0 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，盖玻片厚度：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1.2mm.</w:t>
                            </w:r>
                          </w:p>
                        </w:tc>
                      </w:tr>
                      <w:tr w:rsidR="00FB6C5D" w:rsidRPr="00A60AF3" w14:paraId="175EF10A" w14:textId="77777777" w:rsidTr="00F07B0E">
                        <w:trPr>
                          <w:trHeight w:val="84"/>
                        </w:trPr>
                        <w:tc>
                          <w:tcPr>
                            <w:tcW w:w="93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EC26FC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A08264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0B6FEEF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PLL 40X0.60 PHP2 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工作距离：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3.5 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，盖玻片厚度：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1.2mm.</w:t>
                            </w:r>
                          </w:p>
                        </w:tc>
                      </w:tr>
                      <w:tr w:rsidR="00FB6C5D" w:rsidRPr="00A60AF3" w14:paraId="630F6454" w14:textId="77777777" w:rsidTr="00F07B0E">
                        <w:trPr>
                          <w:trHeight w:val="73"/>
                        </w:trPr>
                        <w:tc>
                          <w:tcPr>
                            <w:tcW w:w="93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051DAC9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F4315CE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平场物镜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A84FEF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PLL 10X0.25 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工作距离：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4.3 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，盖玻片厚度：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1.2mm.</w:t>
                            </w:r>
                          </w:p>
                        </w:tc>
                      </w:tr>
                      <w:tr w:rsidR="00FB6C5D" w:rsidRPr="00A60AF3" w14:paraId="174CC1F8" w14:textId="77777777" w:rsidTr="00F07B0E">
                        <w:trPr>
                          <w:trHeight w:val="476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088E8EB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F5C699E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倾斜45</w:t>
                            </w:r>
                            <w:r w:rsidRPr="00A60AF3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˚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,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瞳距调节范围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53~75mm.</w:t>
                            </w:r>
                          </w:p>
                        </w:tc>
                      </w:tr>
                      <w:tr w:rsidR="00FB6C5D" w:rsidRPr="00A60AF3" w14:paraId="2E3C857C" w14:textId="77777777" w:rsidTr="00F07B0E">
                        <w:trPr>
                          <w:trHeight w:val="221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BA0C66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A7AA5EE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粗微动同轴调焦,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带锁紧和限位装置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,</w:t>
                            </w:r>
                            <w:proofErr w:type="gramStart"/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微动格值</w:t>
                            </w:r>
                            <w:proofErr w:type="gramEnd"/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:2μm.</w:t>
                            </w:r>
                          </w:p>
                        </w:tc>
                      </w:tr>
                      <w:tr w:rsidR="00FB6C5D" w:rsidRPr="00A60AF3" w14:paraId="0BDA59E8" w14:textId="77777777" w:rsidTr="00F07B0E">
                        <w:trPr>
                          <w:trHeight w:val="212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2D9C0B5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6C2D7B7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五孔转换器</w:t>
                            </w:r>
                          </w:p>
                        </w:tc>
                      </w:tr>
                      <w:tr w:rsidR="00FB6C5D" w:rsidRPr="00A60AF3" w14:paraId="758C2E20" w14:textId="77777777" w:rsidTr="00F07B0E">
                        <w:trPr>
                          <w:trHeight w:val="73"/>
                        </w:trPr>
                        <w:tc>
                          <w:tcPr>
                            <w:tcW w:w="93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B7C543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F178D14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固定载物台尺寸：227mmX208mm. </w:t>
                            </w:r>
                          </w:p>
                        </w:tc>
                      </w:tr>
                      <w:tr w:rsidR="00FB6C5D" w:rsidRPr="00A60AF3" w14:paraId="001623BA" w14:textId="77777777" w:rsidTr="00F07B0E">
                        <w:trPr>
                          <w:trHeight w:val="133"/>
                        </w:trPr>
                        <w:tc>
                          <w:tcPr>
                            <w:tcW w:w="93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D27731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334621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玻璃圆载物台板尺寸：Ф118mm. </w:t>
                            </w:r>
                          </w:p>
                        </w:tc>
                      </w:tr>
                      <w:tr w:rsidR="00FB6C5D" w:rsidRPr="00A60AF3" w14:paraId="00959EB7" w14:textId="77777777" w:rsidTr="00F07B0E">
                        <w:trPr>
                          <w:trHeight w:val="73"/>
                        </w:trPr>
                        <w:tc>
                          <w:tcPr>
                            <w:tcW w:w="93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C6551D6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017296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机械式移动尺寸，移动范围：横向（X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） 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114mm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，纵向（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Y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） 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77mm</w:t>
                            </w:r>
                          </w:p>
                        </w:tc>
                      </w:tr>
                      <w:tr w:rsidR="00FB6C5D" w:rsidRPr="00A60AF3" w14:paraId="5BDF1B7C" w14:textId="77777777" w:rsidTr="00F07B0E">
                        <w:trPr>
                          <w:trHeight w:val="326"/>
                        </w:trPr>
                        <w:tc>
                          <w:tcPr>
                            <w:tcW w:w="93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F68B21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B4430C1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培养皿托板</w:t>
                            </w:r>
                            <w:proofErr w:type="gramStart"/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5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20F3132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内槽尺寸：86mm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（宽）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X129.5mm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（长），可适配圆形培养皿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Ф87.5mm</w:t>
                            </w:r>
                          </w:p>
                        </w:tc>
                      </w:tr>
                      <w:tr w:rsidR="00FB6C5D" w:rsidRPr="00A60AF3" w14:paraId="583A13A7" w14:textId="77777777" w:rsidTr="00F07B0E">
                        <w:trPr>
                          <w:trHeight w:val="288"/>
                        </w:trPr>
                        <w:tc>
                          <w:tcPr>
                            <w:tcW w:w="93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92E5976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22ACF8C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培养皿托板二</w:t>
                            </w:r>
                          </w:p>
                        </w:tc>
                        <w:tc>
                          <w:tcPr>
                            <w:tcW w:w="5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F68F2DE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内槽尺寸：34mm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（宽）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X77.5mm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（长），可适配圆形培养皿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Ф68.5mm</w:t>
                            </w:r>
                          </w:p>
                        </w:tc>
                      </w:tr>
                      <w:tr w:rsidR="00FB6C5D" w:rsidRPr="00A60AF3" w14:paraId="62DCE1BA" w14:textId="77777777" w:rsidTr="00F07B0E">
                        <w:trPr>
                          <w:trHeight w:val="245"/>
                        </w:trPr>
                        <w:tc>
                          <w:tcPr>
                            <w:tcW w:w="93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710C1D0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E821BA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培养皿托板三</w:t>
                            </w:r>
                          </w:p>
                        </w:tc>
                        <w:tc>
                          <w:tcPr>
                            <w:tcW w:w="5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62BC41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内槽尺寸: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57mm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（宽）</w:t>
                            </w: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X82mm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（长）</w:t>
                            </w:r>
                          </w:p>
                        </w:tc>
                      </w:tr>
                      <w:tr w:rsidR="00FB6C5D" w:rsidRPr="00A60AF3" w14:paraId="72F11833" w14:textId="77777777" w:rsidTr="00F07B0E">
                        <w:trPr>
                          <w:trHeight w:val="206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ECC8DC9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聚光系统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684378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长工</w:t>
                            </w:r>
                            <w:proofErr w:type="gramStart"/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作距离</w:t>
                            </w:r>
                            <w:proofErr w:type="gramEnd"/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聚光镜，工作距离55mm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，带转盘式相衬装置</w:t>
                            </w:r>
                          </w:p>
                        </w:tc>
                      </w:tr>
                      <w:tr w:rsidR="00FB6C5D" w:rsidRPr="00A60AF3" w14:paraId="589A3B05" w14:textId="77777777" w:rsidTr="00F07B0E">
                        <w:trPr>
                          <w:trHeight w:val="73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3A52EA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照明系统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8BB48D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6V30W</w:t>
                            </w: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卤素灯，亮度可调</w:t>
                            </w:r>
                          </w:p>
                        </w:tc>
                      </w:tr>
                      <w:tr w:rsidR="00FB6C5D" w:rsidRPr="00A60AF3" w14:paraId="1342E563" w14:textId="77777777" w:rsidTr="00F07B0E">
                        <w:trPr>
                          <w:trHeight w:val="126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FD718B1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DB0B06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磨砂玻璃，蓝、绿滤色片</w:t>
                            </w:r>
                          </w:p>
                        </w:tc>
                      </w:tr>
                      <w:tr w:rsidR="00FB6C5D" w:rsidRPr="00A60AF3" w14:paraId="21764684" w14:textId="77777777" w:rsidTr="00F07B0E">
                        <w:trPr>
                          <w:trHeight w:val="235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66B247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成像系统（选购）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D200D1" w14:textId="77777777" w:rsidR="00FB6C5D" w:rsidRPr="00A60AF3" w:rsidRDefault="00FB6C5D" w:rsidP="00FB6C5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MC630（630</w:t>
                            </w:r>
                            <w:proofErr w:type="gramStart"/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万像</w:t>
                            </w:r>
                            <w:proofErr w:type="gramEnd"/>
                            <w:r w:rsidRPr="00A60A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素、索尼芯片、USB3.0输出、可拍照、测量、摄影、报告输出等）</w:t>
                            </w:r>
                          </w:p>
                        </w:tc>
                      </w:tr>
                    </w:tbl>
                    <w:p w14:paraId="68DF0997" w14:textId="77777777" w:rsidR="00FB6C5D" w:rsidRPr="00FB6C5D" w:rsidRDefault="00FB6C5D" w:rsidP="00FB6C5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122FE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75975AA0">
                <wp:simplePos x="0" y="0"/>
                <wp:positionH relativeFrom="column">
                  <wp:posOffset>3848100</wp:posOffset>
                </wp:positionH>
                <wp:positionV relativeFrom="paragraph">
                  <wp:posOffset>211455</wp:posOffset>
                </wp:positionV>
                <wp:extent cx="28575" cy="550545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50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31B10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16.65pt" to="305.25pt,4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D122FE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041AF99F" wp14:editId="7198E052">
            <wp:simplePos x="0" y="0"/>
            <wp:positionH relativeFrom="column">
              <wp:posOffset>4260850</wp:posOffset>
            </wp:positionH>
            <wp:positionV relativeFrom="paragraph">
              <wp:posOffset>4227195</wp:posOffset>
            </wp:positionV>
            <wp:extent cx="1619250" cy="1327150"/>
            <wp:effectExtent l="0" t="0" r="0" b="635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FE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604A611" wp14:editId="02F5C7FB">
            <wp:simplePos x="0" y="0"/>
            <wp:positionH relativeFrom="margin">
              <wp:posOffset>4238625</wp:posOffset>
            </wp:positionH>
            <wp:positionV relativeFrom="paragraph">
              <wp:posOffset>2609215</wp:posOffset>
            </wp:positionV>
            <wp:extent cx="1628775" cy="1371600"/>
            <wp:effectExtent l="0" t="0" r="9525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FE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2BFC3F43" wp14:editId="5DBE9E92">
            <wp:simplePos x="0" y="0"/>
            <wp:positionH relativeFrom="column">
              <wp:posOffset>4152900</wp:posOffset>
            </wp:positionH>
            <wp:positionV relativeFrom="paragraph">
              <wp:posOffset>906780</wp:posOffset>
            </wp:positionV>
            <wp:extent cx="1727200" cy="1530350"/>
            <wp:effectExtent l="0" t="0" r="635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FE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7319BDE3">
                <wp:simplePos x="0" y="0"/>
                <wp:positionH relativeFrom="margin">
                  <wp:posOffset>3914775</wp:posOffset>
                </wp:positionH>
                <wp:positionV relativeFrom="paragraph">
                  <wp:posOffset>240030</wp:posOffset>
                </wp:positionV>
                <wp:extent cx="2266950" cy="504825"/>
                <wp:effectExtent l="0" t="0" r="0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19A35AAE" w:rsidR="00692205" w:rsidRPr="00692205" w:rsidRDefault="00D25A36" w:rsidP="00D25A3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数码摄影实拍效果图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E48E" id="矩形 11" o:spid="_x0000_s1032" style="position:absolute;left:0;text-align:left;margin-left:308.25pt;margin-top:18.9pt;width:178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" fillcolor="#54a1f6" stroked="f" strokeweight="1pt">
                <v:textbox>
                  <w:txbxContent>
                    <w:p w14:paraId="0364C469" w14:textId="19A35AAE" w:rsidR="00692205" w:rsidRPr="00692205" w:rsidRDefault="00D25A36" w:rsidP="00D25A36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数码摄影实拍效果图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2125" w14:textId="77777777" w:rsidR="00B1681F" w:rsidRDefault="00B1681F" w:rsidP="006F1062">
      <w:r>
        <w:separator/>
      </w:r>
    </w:p>
  </w:endnote>
  <w:endnote w:type="continuationSeparator" w:id="0">
    <w:p w14:paraId="0319C404" w14:textId="77777777" w:rsidR="00B1681F" w:rsidRDefault="00B1681F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C362" w14:textId="77777777" w:rsidR="00B1681F" w:rsidRDefault="00B1681F" w:rsidP="006F1062">
      <w:r>
        <w:separator/>
      </w:r>
    </w:p>
  </w:footnote>
  <w:footnote w:type="continuationSeparator" w:id="0">
    <w:p w14:paraId="7A35E52C" w14:textId="77777777" w:rsidR="00B1681F" w:rsidRDefault="00B1681F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F7CE" w14:textId="161584E8" w:rsidR="00FB6C5D" w:rsidRPr="00FB6C5D" w:rsidRDefault="00FB6C5D">
    <w:pPr>
      <w:pStyle w:val="a6"/>
      <w:rPr>
        <w:sz w:val="30"/>
        <w:szCs w:val="30"/>
      </w:rPr>
    </w:pPr>
    <w:r w:rsidRPr="00FB6C5D">
      <w:rPr>
        <w:rFonts w:hint="eastAsia"/>
        <w:sz w:val="30"/>
        <w:szCs w:val="30"/>
      </w:rPr>
      <w:t>上海</w:t>
    </w:r>
    <w:proofErr w:type="gramStart"/>
    <w:r w:rsidRPr="00FB6C5D">
      <w:rPr>
        <w:rFonts w:hint="eastAsia"/>
        <w:sz w:val="30"/>
        <w:szCs w:val="30"/>
      </w:rPr>
      <w:t>缔</w:t>
    </w:r>
    <w:proofErr w:type="gramEnd"/>
    <w:r w:rsidRPr="00FB6C5D">
      <w:rPr>
        <w:rFonts w:hint="eastAsia"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42C15"/>
    <w:rsid w:val="000A16B3"/>
    <w:rsid w:val="00170C76"/>
    <w:rsid w:val="001D3EAD"/>
    <w:rsid w:val="002056B0"/>
    <w:rsid w:val="00285BE6"/>
    <w:rsid w:val="002B635F"/>
    <w:rsid w:val="002E3E27"/>
    <w:rsid w:val="00321BDA"/>
    <w:rsid w:val="003552BD"/>
    <w:rsid w:val="003625AA"/>
    <w:rsid w:val="003F1FC7"/>
    <w:rsid w:val="00400185"/>
    <w:rsid w:val="00421ABD"/>
    <w:rsid w:val="00431A3F"/>
    <w:rsid w:val="004A455E"/>
    <w:rsid w:val="004C722C"/>
    <w:rsid w:val="005A3C86"/>
    <w:rsid w:val="00630AB8"/>
    <w:rsid w:val="00692205"/>
    <w:rsid w:val="006A57CE"/>
    <w:rsid w:val="006B256B"/>
    <w:rsid w:val="006C30EA"/>
    <w:rsid w:val="006F1062"/>
    <w:rsid w:val="00741523"/>
    <w:rsid w:val="00804636"/>
    <w:rsid w:val="00882EFB"/>
    <w:rsid w:val="008A1F0F"/>
    <w:rsid w:val="008F19C8"/>
    <w:rsid w:val="009852B0"/>
    <w:rsid w:val="00A04361"/>
    <w:rsid w:val="00A278AF"/>
    <w:rsid w:val="00A961FA"/>
    <w:rsid w:val="00AB63F1"/>
    <w:rsid w:val="00AF512B"/>
    <w:rsid w:val="00B1681F"/>
    <w:rsid w:val="00C60BC2"/>
    <w:rsid w:val="00C6713D"/>
    <w:rsid w:val="00CD3296"/>
    <w:rsid w:val="00D122FE"/>
    <w:rsid w:val="00D25A36"/>
    <w:rsid w:val="00E77174"/>
    <w:rsid w:val="00EC4125"/>
    <w:rsid w:val="00FB6C5D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3</cp:revision>
  <dcterms:created xsi:type="dcterms:W3CDTF">2023-02-23T01:27:00Z</dcterms:created>
  <dcterms:modified xsi:type="dcterms:W3CDTF">2023-02-23T01:28:00Z</dcterms:modified>
</cp:coreProperties>
</file>